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E63034" w14:paraId="0E926987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65E6697" w14:textId="77777777" w:rsidR="003C77D0" w:rsidRPr="003F3889" w:rsidRDefault="00FE27CE" w:rsidP="00D12B77">
            <w:pPr>
              <w:pStyle w:val="ad"/>
              <w:ind w:left="0" w:firstLine="0"/>
              <w:jc w:val="center"/>
              <w:rPr>
                <w:rFonts w:asciiTheme="minorHAnsi" w:hAnsiTheme="minorHAnsi" w:cstheme="majorBidi"/>
                <w:b/>
                <w:bCs/>
                <w:color w:val="CC3300"/>
                <w:sz w:val="40"/>
                <w:szCs w:val="40"/>
                <w:lang w:val="en-GB" w:bidi="th-TH"/>
              </w:rPr>
            </w:pPr>
            <w:r w:rsidRPr="003F3889">
              <w:rPr>
                <w:rFonts w:asciiTheme="minorHAnsi" w:hAnsiTheme="minorHAnsi" w:cs="Angsana New"/>
                <w:b/>
                <w:bCs/>
                <w:color w:val="FF0000"/>
                <w:sz w:val="40"/>
                <w:szCs w:val="40"/>
                <w:lang w:val="ky" w:bidi="th-TH"/>
              </w:rPr>
              <w:t>Корея Р</w:t>
            </w:r>
            <w:bookmarkStart w:id="0" w:name="_GoBack"/>
            <w:bookmarkEnd w:id="0"/>
            <w:r w:rsidRPr="003F3889">
              <w:rPr>
                <w:rFonts w:asciiTheme="minorHAnsi" w:hAnsiTheme="minorHAnsi" w:cs="Angsana New"/>
                <w:b/>
                <w:bCs/>
                <w:color w:val="FF0000"/>
                <w:sz w:val="40"/>
                <w:szCs w:val="40"/>
                <w:lang w:val="ky" w:bidi="th-TH"/>
              </w:rPr>
              <w:t>еспубликасындагы чет элдик тургундар</w:t>
            </w:r>
            <w:r>
              <w:rPr>
                <w:rFonts w:asciiTheme="minorHAnsi" w:hAnsiTheme="minorHAnsi" w:cs="Angsana New"/>
                <w:b/>
                <w:bCs/>
                <w:sz w:val="40"/>
                <w:szCs w:val="40"/>
                <w:lang w:val="ky" w:bidi="th-TH"/>
              </w:rPr>
              <w:t xml:space="preserve"> үчүн ушул кышта берилүүчү жаңы COVID-19 бустери боюнча көрсөтмө</w:t>
            </w:r>
          </w:p>
        </w:tc>
      </w:tr>
      <w:tr w:rsidR="00E63034" w:rsidRPr="000D5354" w14:paraId="4088A2BA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E71C23" w14:textId="77777777" w:rsidR="003F3889" w:rsidRDefault="00FE27CE" w:rsidP="00A01E0C">
            <w:pPr>
              <w:pStyle w:val="ad"/>
              <w:jc w:val="center"/>
              <w:rPr>
                <w:rFonts w:asciiTheme="majorBidi" w:hAnsiTheme="majorBidi" w:cstheme="majorBidi"/>
                <w:sz w:val="22"/>
                <w:szCs w:val="36"/>
                <w:lang w:bidi="th-TH"/>
              </w:rPr>
            </w:pPr>
            <w:r w:rsidRPr="003F3889">
              <w:rPr>
                <w:rFonts w:asciiTheme="majorBidi" w:hAnsiTheme="majorBidi" w:cstheme="majorBidi"/>
                <w:sz w:val="22"/>
                <w:szCs w:val="36"/>
                <w:lang w:val="ky" w:bidi="th-TH"/>
              </w:rPr>
              <w:t>Эки валенттүү COVID-19 вакцинасынын жеткиликтүүлүгүн кеңейтүү</w:t>
            </w:r>
          </w:p>
          <w:p w14:paraId="3A2F381E" w14:textId="77777777" w:rsidR="003C77D0" w:rsidRPr="001F6D9D" w:rsidRDefault="00FE27CE" w:rsidP="00A01E0C">
            <w:pPr>
              <w:pStyle w:val="ad"/>
              <w:jc w:val="center"/>
              <w:rPr>
                <w:rFonts w:asciiTheme="majorBidi" w:hAnsiTheme="majorBidi" w:cstheme="majorBidi"/>
                <w:sz w:val="36"/>
                <w:szCs w:val="36"/>
                <w:lang w:val="ky" w:bidi="th-TH"/>
              </w:rPr>
            </w:pPr>
            <w:r w:rsidRPr="003F3889">
              <w:rPr>
                <w:rFonts w:asciiTheme="majorBidi" w:hAnsiTheme="majorBidi" w:cstheme="majorBidi"/>
                <w:sz w:val="22"/>
                <w:szCs w:val="36"/>
                <w:lang w:val="ky" w:bidi="th-TH"/>
              </w:rPr>
              <w:t xml:space="preserve">Жаңы COVID-19 </w:t>
            </w:r>
            <w:r w:rsidRPr="003F3889">
              <w:rPr>
                <w:rFonts w:asciiTheme="majorBidi" w:hAnsiTheme="majorBidi" w:cstheme="majorBidi"/>
                <w:sz w:val="22"/>
                <w:szCs w:val="36"/>
                <w:lang w:val="ky" w:bidi="th-TH"/>
              </w:rPr>
              <w:t>бустердик вакцинасын алууга жарамдуу категория 18 жаштагы жана андан улуу курактагы адамдарга чейин кеңейтилет. Олуттуу оорулардын жана өлүмдөрдүн алдын алуу үчүн бул жаңы бустерди алууңузду суранабыз.</w:t>
            </w:r>
          </w:p>
        </w:tc>
      </w:tr>
      <w:tr w:rsidR="00E63034" w:rsidRPr="000D5354" w14:paraId="01F4C161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78C84" w14:textId="77777777" w:rsidR="003C77D0" w:rsidRPr="001F6D9D" w:rsidRDefault="00FE27CE">
            <w:pPr>
              <w:pStyle w:val="a9"/>
              <w:rPr>
                <w:sz w:val="24"/>
                <w:szCs w:val="24"/>
                <w:lang w:val="ky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77696" behindDoc="0" locked="0" layoutInCell="1" allowOverlap="1" wp14:anchorId="12C75315" wp14:editId="03CB0CEC">
                      <wp:simplePos x="0" y="0"/>
                      <wp:positionH relativeFrom="page">
                        <wp:posOffset>2042160</wp:posOffset>
                      </wp:positionH>
                      <wp:positionV relativeFrom="page">
                        <wp:posOffset>1626235</wp:posOffset>
                      </wp:positionV>
                      <wp:extent cx="1209675" cy="648335"/>
                      <wp:effectExtent l="0" t="0" r="28575" b="1841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87AF8C" w14:textId="77777777" w:rsidR="003F3889" w:rsidRPr="003F3889" w:rsidRDefault="00FE27CE" w:rsidP="003F3889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ky"/>
                                    </w:rPr>
                                    <w:t>18 жана андан улуу курактагылар</w:t>
                                  </w:r>
                                </w:p>
                                <w:p w14:paraId="1F66976E" w14:textId="77777777" w:rsidR="003F3889" w:rsidRPr="003F3889" w:rsidRDefault="00FE27CE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ky"/>
                                    </w:rPr>
                                    <w:t>Биринчи доза</w:t>
                                  </w:r>
                                </w:p>
                                <w:p w14:paraId="3DCC1D52" w14:textId="77777777" w:rsidR="003F3889" w:rsidRPr="003F3889" w:rsidRDefault="00FE27CE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  <w:lang w:val="ky"/>
                                    </w:rPr>
                                    <w:t>Экинчи доза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2C75315" id="_x0000_s2030300499" o:spid="_x0000_s1026" alt="사각형입니다." style="position:absolute;left:0;text-align:left;margin-left:160.8pt;margin-top:128.05pt;width:95.25pt;height:51.05pt;z-index:25167769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14:paraId="7B87AF8C" w14:textId="77777777" w:rsidR="003F3889" w:rsidRPr="003F3889" w:rsidRDefault="00000000" w:rsidP="003F3889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ky"/>
                              </w:rPr>
                              <w:t>18 жана андан улуу курактагылар</w:t>
                            </w:r>
                          </w:p>
                          <w:p w14:paraId="1F66976E" w14:textId="77777777" w:rsidR="003F3889" w:rsidRPr="003F3889" w:rsidRDefault="00000000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ky"/>
                              </w:rPr>
                              <w:t>Биринчи доза</w:t>
                            </w:r>
                          </w:p>
                          <w:p w14:paraId="3DCC1D52" w14:textId="77777777" w:rsidR="003F3889" w:rsidRPr="003F3889" w:rsidRDefault="00000000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  <w:lang w:val="ky"/>
                              </w:rPr>
                              <w:t>Экинчи доза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C3680B6" w14:textId="77777777" w:rsidR="003C77D0" w:rsidRPr="001F6D9D" w:rsidRDefault="00FE27CE">
            <w:pPr>
              <w:pStyle w:val="a9"/>
              <w:rPr>
                <w:sz w:val="24"/>
                <w:szCs w:val="24"/>
                <w:lang w:val="ky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9504" behindDoc="0" locked="0" layoutInCell="1" allowOverlap="1" wp14:anchorId="1FBB675E" wp14:editId="73794C60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9DAB43" w14:textId="77777777" w:rsidR="003F3889" w:rsidRPr="003F3889" w:rsidRDefault="00FE27CE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COVID-19 вакцинасынын акыркы дозасын алгандан 120 күн өткөндөн кийин</w:t>
                                  </w:r>
                                </w:p>
                                <w:p w14:paraId="0CBFE2E3" w14:textId="77777777" w:rsidR="003F3889" w:rsidRPr="003F3889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</w:p>
                                <w:p w14:paraId="386FE51F" w14:textId="77777777" w:rsidR="003C77D0" w:rsidRPr="003F3889" w:rsidRDefault="00FE27CE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 xml:space="preserve">*COVID-19 менен ооругандарга COVID-19 вакцинасынын акыркы дозасын алгандан 4 ай өткөндөн кийин же COVID-19 инфекциясы тастыкталгандан кийин, кайсынысы кийинчерээк </w:t>
                                  </w: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болоруна жараша, бустердик доза алуу сунушталат.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FBB675E" id="_x0000_s2030300497" o:spid="_x0000_s1027" alt="사각형입니다." style="position:absolute;left:0;text-align:left;margin-left:56.5pt;margin-top:19.2pt;width:251.65pt;height:160.55pt;z-index:2516695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059DAB43" w14:textId="77777777" w:rsidR="003F3889" w:rsidRPr="003F3889" w:rsidRDefault="00000000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COVID-19 вакцинасынын акыркы дозасын алгандан 120 күн өткөндөн кийин</w:t>
                            </w:r>
                          </w:p>
                          <w:p w14:paraId="0CBFE2E3" w14:textId="77777777" w:rsidR="003F3889" w:rsidRPr="003F3889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</w:p>
                          <w:p w14:paraId="386FE51F" w14:textId="77777777" w:rsidR="003C77D0" w:rsidRPr="003F3889" w:rsidRDefault="00000000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*COVID-19 менен ооругандарга COVID-19 вакцинасынын акыркы дозасын алгандан 4 ай өткөндөн кийин же COVID-19 инфекциясы тастыкталгандан кийин, кайсынысы кийинчерээк болоруна жараша, бустердик доза алуу сунушталат.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73E6CE" wp14:editId="6C6A1DE9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D8341B" w14:textId="77777777" w:rsidR="003C77D0" w:rsidRPr="003F3889" w:rsidRDefault="00FE27CE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  <w:r w:rsidRPr="003F3889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ky" w:bidi="th-TH"/>
                                    </w:rPr>
                                    <w:t>Дозалардын аралыгы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F73E6CE" id="_x0000_s2030300496" o:spid="_x0000_s1028" alt="사각형입니다." style="position:absolute;left:0;text-align:left;margin-left:95pt;margin-top:7.65pt;width:167.8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51D8341B" w14:textId="77777777" w:rsidR="003C77D0" w:rsidRPr="003F3889" w:rsidRDefault="00000000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  <w:r w:rsidRPr="003F388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ky" w:bidi="th-TH"/>
                              </w:rPr>
                              <w:t>Дозалардын аралыгы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5408" behindDoc="0" locked="0" layoutInCell="1" allowOverlap="1" wp14:anchorId="3E0A72E0" wp14:editId="31E5BF56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8E09EB" w14:textId="77777777" w:rsidR="003C77D0" w:rsidRPr="003F3889" w:rsidRDefault="00FE27CE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8"/>
                                      <w:lang w:val="ky" w:bidi="th-TH"/>
                                    </w:rPr>
                                    <w:t>Эмдөөнүн алгачкы сериясынан өткөн 18 жаштагы жана андан улуу курактагылар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E0A72E0" id="_x0000_s1029" alt="사각형입니다." style="position:absolute;left:0;text-align:left;margin-left:-202.7pt;margin-top:19.2pt;width:248.65pt;height:160.55pt;z-index:251665408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208E09EB" w14:textId="77777777" w:rsidR="003C77D0" w:rsidRPr="003F3889" w:rsidRDefault="00000000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4"/>
                                <w:szCs w:val="28"/>
                                <w:lang w:val="ky" w:bidi="th-TH"/>
                              </w:rPr>
                              <w:t>Эмдөөнүн алгачкы сериясынан өткөн 18 жаштагы жана андан улуу курактагылар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EA166A" wp14:editId="106AC7FD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A6031" w14:textId="77777777" w:rsidR="003C77D0" w:rsidRPr="003F3889" w:rsidRDefault="00FE27CE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  <w:r w:rsidRPr="003F3889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val="ky" w:bidi="th-TH"/>
                                    </w:rPr>
                                    <w:t>Эмдөөгө жарамдуулар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EA166A" id="_x0000_s2030300498" o:spid="_x0000_s1030" alt="사각형입니다." style="position:absolute;left:0;text-align:left;margin-left:-166.2pt;margin-top:7.65pt;width:167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3C4A6031" w14:textId="77777777" w:rsidR="003C77D0" w:rsidRPr="003F3889" w:rsidRDefault="00000000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  <w:r w:rsidRPr="003F3889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val="ky" w:bidi="th-TH"/>
                              </w:rPr>
                              <w:t>Эмдөөгө жарамдуулар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E63034" w:rsidRPr="000D5354" w14:paraId="7D14FEB6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5AB5213" w14:textId="77777777" w:rsidR="003C77D0" w:rsidRPr="001F6D9D" w:rsidRDefault="00FE27CE">
            <w:pPr>
              <w:pStyle w:val="a9"/>
              <w:rPr>
                <w:sz w:val="24"/>
                <w:szCs w:val="24"/>
                <w:lang w:val="ky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73600" behindDoc="0" locked="0" layoutInCell="1" allowOverlap="1" wp14:anchorId="6B86E277" wp14:editId="30AAD9DB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10160" r="13335" b="1397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C4170" w14:textId="77777777" w:rsidR="003F3889" w:rsidRPr="003F3889" w:rsidRDefault="00FE27CE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Омикрон негизиндеги эки валенттүү вакцина</w:t>
                                  </w:r>
                                </w:p>
                                <w:p w14:paraId="26E7406D" w14:textId="77777777" w:rsidR="003F3889" w:rsidRPr="003F3889" w:rsidRDefault="00FE27CE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Moderna BA.1</w:t>
                                  </w:r>
                                </w:p>
                                <w:p w14:paraId="109F6E2B" w14:textId="77777777" w:rsidR="003F3889" w:rsidRPr="003F3889" w:rsidRDefault="00FE27CE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Pfizer BA.1</w:t>
                                  </w:r>
                                </w:p>
                                <w:p w14:paraId="4F520F8F" w14:textId="77777777" w:rsidR="003C77D0" w:rsidRDefault="00FE27CE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val="ky" w:bidi="th-TH"/>
                                    </w:rPr>
                                    <w:t>Pfizer BA.4/5</w:t>
                                  </w:r>
                                </w:p>
                                <w:p w14:paraId="1A2BB3AC" w14:textId="77777777" w:rsidR="003F3889" w:rsidRPr="003F3889" w:rsidRDefault="00FE27CE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  <w:lang w:val="ky"/>
                                    </w:rPr>
                                    <w:t>※</w:t>
                                  </w:r>
                                  <w:r w:rsidRPr="003F3889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32"/>
                                      <w:lang w:val="ky"/>
                                    </w:rPr>
                                    <w:t>Эскертүү: COVID-19 рекомбинанттык вакциналарын (Novavax же Skycovione) мРНК COVID-19 вакциналарына альтернатива катары сунуштоого болот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B86E277" id="_x0000_s2030300495" o:spid="_x0000_s1031" alt="사각형입니다." style="position:absolute;left:0;text-align:left;margin-left:8.7pt;margin-top:23.8pt;width:248.85pt;height:217.85pt;z-index:2516736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517C4170" w14:textId="77777777" w:rsidR="003F3889" w:rsidRPr="003F3889" w:rsidRDefault="00000000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Омикрон негизиндеги эки валенттүү вакцина</w:t>
                            </w:r>
                          </w:p>
                          <w:p w14:paraId="26E7406D" w14:textId="77777777" w:rsidR="003F3889" w:rsidRPr="003F3889" w:rsidRDefault="00000000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Moderna BA.1</w:t>
                            </w:r>
                          </w:p>
                          <w:p w14:paraId="109F6E2B" w14:textId="77777777" w:rsidR="003F3889" w:rsidRPr="003F3889" w:rsidRDefault="00000000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Pfizer BA.1</w:t>
                            </w:r>
                          </w:p>
                          <w:p w14:paraId="4F520F8F" w14:textId="77777777" w:rsidR="003C77D0" w:rsidRDefault="00000000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val="ky" w:bidi="th-TH"/>
                              </w:rPr>
                              <w:t>Pfizer BA.4/5</w:t>
                            </w:r>
                          </w:p>
                          <w:p w14:paraId="1A2BB3AC" w14:textId="77777777" w:rsidR="003F3889" w:rsidRPr="003F3889" w:rsidRDefault="00000000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  <w:lang w:val="ky"/>
                              </w:rPr>
                              <w:t>※</w:t>
                            </w:r>
                            <w:r w:rsidRPr="003F3889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32"/>
                                <w:lang w:val="ky"/>
                              </w:rPr>
                              <w:t>Эскертүү: COVID-19 рекомбинанттык вакциналарын (Novavax же Skycovione) мРНК COVID-19 вакциналарына альтернатива катары сунуштоого болот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8786059" w14:textId="77777777" w:rsidR="003C77D0" w:rsidRPr="001F6D9D" w:rsidRDefault="00FE27CE">
            <w:pPr>
              <w:pStyle w:val="a9"/>
              <w:rPr>
                <w:sz w:val="24"/>
                <w:szCs w:val="24"/>
                <w:lang w:val="ky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1312" behindDoc="0" locked="0" layoutInCell="1" allowOverlap="1" wp14:anchorId="25746C52" wp14:editId="7E6C3D62">
                      <wp:simplePos x="0" y="0"/>
                      <wp:positionH relativeFrom="page">
                        <wp:posOffset>771525</wp:posOffset>
                      </wp:positionH>
                      <wp:positionV relativeFrom="page">
                        <wp:posOffset>332105</wp:posOffset>
                      </wp:positionV>
                      <wp:extent cx="3247390" cy="2802255"/>
                      <wp:effectExtent l="0" t="0" r="10160" b="1714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0225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A60BDE" w14:textId="77777777" w:rsidR="003C77D0" w:rsidRPr="00152309" w:rsidRDefault="00FE27CE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152309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  <w:t>Катталган чет элдиктер: онлайн, телефон аркылуу жазылып, эмдөөдөн ошол эле күнү өтсөңүз болот</w:t>
                                  </w:r>
                                </w:p>
                                <w:p w14:paraId="3621EE49" w14:textId="77777777" w:rsidR="00152309" w:rsidRPr="001F6D9D" w:rsidRDefault="00FE27CE" w:rsidP="0015230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  <w:lang w:val="ky"/>
                                    </w:rPr>
                                    <w:t>※</w:t>
                                  </w:r>
                                  <w:r w:rsidR="00A2401C" w:rsidRPr="00152309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  <w:t>Бустердик доза алууга жазылуу 27-октябрда башталды. Бустердик доза 11-ноябрдан тартып бериле баштайт (жазылып, ошол эле күнү эмдөөдөн өтсөңүз болот)</w:t>
                                  </w:r>
                                </w:p>
                                <w:p w14:paraId="4EBF278F" w14:textId="77777777" w:rsidR="00152309" w:rsidRPr="001F6D9D" w:rsidRDefault="00FE27CE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</w:pPr>
                                  <w:r w:rsidRPr="00152309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  <w:t>Катталбаган чет элдиктер: коомдук саламаттыкты сактоо борбору тарабынан берилген убактылуу көзөмөл номери менен чалып же э</w:t>
                                  </w:r>
                                  <w:r w:rsidRPr="00152309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  <w:t>мдөө борборуна барып жазылыңыз</w:t>
                                  </w:r>
                                </w:p>
                                <w:p w14:paraId="165D65E7" w14:textId="77777777" w:rsidR="00152309" w:rsidRPr="001F6D9D" w:rsidRDefault="00FE27CE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</w:pPr>
                                  <w:r w:rsidRPr="00152309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ky" w:bidi="th-TH"/>
                                    </w:rPr>
                                    <w:t>Корея Республикасынан тышкары эмдөөнүн алгачкы сериясынан өткөндөр: коомдук саламаттыкты сактоо борборунда эмдөөдөн өтүү картасын каттагандан кийин жазылыңыз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5746C52" id="_x0000_s2030300501" o:spid="_x0000_s1032" alt="사각형입니다." style="position:absolute;left:0;text-align:left;margin-left:60.75pt;margin-top:26.15pt;width:255.7pt;height:220.65pt;z-index:25166131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0211;0,2241894;583513,2802255;2663721,2802255;3247390,2241894;3247390,560211;2663721,0" o:connectangles="0,0,0,0,0,0,0,0" textboxrect="0,0,20814,18708"/>
                      <v:textbox inset="2.83pt,2.83pt,2.83pt,2.83pt">
                        <w:txbxContent>
                          <w:p w14:paraId="0DA60BDE" w14:textId="77777777" w:rsidR="003C77D0" w:rsidRPr="00152309" w:rsidRDefault="00000000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  <w:r w:rsidRPr="00152309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  <w:t>Катталган чет элдиктер: онлайн, телефон аркылуу жазылып, эмдөөдөн ошол эле күнү өтсөңүз болот</w:t>
                            </w:r>
                          </w:p>
                          <w:p w14:paraId="3621EE49" w14:textId="77777777" w:rsidR="00152309" w:rsidRPr="001F6D9D" w:rsidRDefault="00000000" w:rsidP="0015230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  <w:lang w:val="ky"/>
                              </w:rPr>
                              <w:t>※</w:t>
                            </w:r>
                            <w:r w:rsidR="00A2401C" w:rsidRPr="00152309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  <w:t>Бустердик доза алууга жазылуу 27-октябрда башталды. Бустердик доза 11-ноябрдан тартып бериле баштайт (жазылып, ошол эле күнү эмдөөдөн өтсөңүз болот)</w:t>
                            </w:r>
                          </w:p>
                          <w:p w14:paraId="4EBF278F" w14:textId="77777777" w:rsidR="00152309" w:rsidRPr="001F6D9D" w:rsidRDefault="00000000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</w:pPr>
                            <w:r w:rsidRPr="00152309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  <w:t>Катталбаган чет элдиктер: коомдук саламаттыкты сактоо борбору тарабынан берилген убактылуу көзөмөл номери менен чалып же эмдөө борборуна барып жазылыңыз</w:t>
                            </w:r>
                          </w:p>
                          <w:p w14:paraId="165D65E7" w14:textId="77777777" w:rsidR="00152309" w:rsidRPr="001F6D9D" w:rsidRDefault="00000000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</w:pPr>
                            <w:r w:rsidRPr="00152309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ky" w:bidi="th-TH"/>
                              </w:rPr>
                              <w:t>Корея Республикасынан тышкары эмдөөнүн алгачкы сериясынан өткөндөр: коомдук саламаттыкты сактоо борборунда эмдөөдөн өтүү картасын каттагандан кийин жазылыңыз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7BD044" wp14:editId="3DF17754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11430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59AA48" w14:textId="77777777" w:rsidR="003C77D0" w:rsidRPr="00152309" w:rsidRDefault="00FE27CE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15230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ky" w:bidi="th-TH"/>
                                    </w:rPr>
                                    <w:t>Вакцина алууга жазылуу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97BD044" id="_x0000_s2030300500" o:spid="_x0000_s1033" alt="사각형입니다." style="position:absolute;left:0;text-align:left;margin-left:95.7pt;margin-top:11.9pt;width:180.4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6259AA48" w14:textId="77777777" w:rsidR="003C77D0" w:rsidRPr="00152309" w:rsidRDefault="00000000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r w:rsidRPr="0015230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ky" w:bidi="th-TH"/>
                              </w:rPr>
                              <w:t>Вакцина алууга жазылуу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7B94F3" wp14:editId="670E1A66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FD9825" w14:textId="77777777" w:rsidR="003C77D0" w:rsidRPr="003F3889" w:rsidRDefault="00FE27CE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val="ky" w:bidi="th-TH"/>
                                    </w:rPr>
                                    <w:t>Вакцинанын түрү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37B94F3" id="_x0000_s2030300494" o:spid="_x0000_s1034" alt="사각형입니다." style="position:absolute;left:0;text-align:left;margin-left:-165.05pt;margin-top:10pt;width:180.4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Xd2lgMAAGY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35FD9825" w14:textId="77777777" w:rsidR="003C77D0" w:rsidRPr="003F3889" w:rsidRDefault="00000000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val="ky" w:bidi="th-TH"/>
                              </w:rPr>
                              <w:t>Вакцинанын түрү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E63034" w:rsidRPr="000D5354" w14:paraId="7331E146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7C77CA" w14:textId="77777777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270C5AF9" w14:textId="77777777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200ACD16" w14:textId="77777777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596A9B88" w14:textId="23CAE992" w:rsidR="00672E07" w:rsidRPr="001F6D9D" w:rsidRDefault="00E17CF0">
            <w:pPr>
              <w:pStyle w:val="a9"/>
              <w:rPr>
                <w:sz w:val="24"/>
                <w:szCs w:val="24"/>
                <w:lang w:val="ky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9264" behindDoc="0" locked="0" layoutInCell="1" allowOverlap="1" wp14:anchorId="23179917" wp14:editId="0F102B65">
                      <wp:simplePos x="0" y="0"/>
                      <wp:positionH relativeFrom="page">
                        <wp:posOffset>139700</wp:posOffset>
                      </wp:positionH>
                      <wp:positionV relativeFrom="page">
                        <wp:posOffset>660400</wp:posOffset>
                      </wp:positionV>
                      <wp:extent cx="6545580" cy="1193800"/>
                      <wp:effectExtent l="0" t="0" r="26670" b="2540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1938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384368" w14:textId="77777777" w:rsidR="00152309" w:rsidRPr="00152309" w:rsidRDefault="00FE27CE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bidi="th-TH"/>
                                    </w:rPr>
                                  </w:pPr>
                                  <w:r w:rsidRPr="00152309">
                                    <w:rPr>
                                      <w:rFonts w:ascii="맑은 고딕" w:eastAsia="맑은 고딕" w:hAnsi="맑은 고딕" w:cs="맑은 고딕" w:hint="eastAsia"/>
                                      <w:sz w:val="24"/>
                                      <w:szCs w:val="32"/>
                                      <w:lang w:val="ky"/>
                                    </w:rPr>
                                    <w:t>※</w:t>
                                  </w:r>
                                  <w:r w:rsidRPr="0015230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val="ky" w:bidi="th-TH"/>
                                    </w:rPr>
                                    <w:t>Эскертүү</w:t>
                                  </w:r>
                                </w:p>
                                <w:p w14:paraId="567EBF34" w14:textId="77777777" w:rsidR="00152309" w:rsidRPr="00E17CF0" w:rsidRDefault="00FE27CE" w:rsidP="00152309">
                                  <w:pPr>
                                    <w:pStyle w:val="ad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17CF0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 xml:space="preserve">Онлайн жазылуу сайты: https://ncvr.kdca.go.kr (башка бирөөнүн атынан жазылууга болот) </w:t>
                                  </w:r>
                                </w:p>
                                <w:p w14:paraId="577A003C" w14:textId="6254955F" w:rsidR="00152309" w:rsidRPr="00E17CF0" w:rsidRDefault="00FE27CE" w:rsidP="001F6D9D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</w:pPr>
                                  <w:r w:rsidRPr="00E17CF0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>Телефон аркылуу жазылуу: 1339 кыска номери боюнча KDCA колл борборуна же жергиликтүү</w:t>
                                  </w:r>
                                  <w:r w:rsidR="001F6D9D" w:rsidRPr="00E17CF0">
                                    <w:rPr>
                                      <w:rFonts w:ascii="Times New Roman" w:hAnsi="Times New Roman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 xml:space="preserve"> </w:t>
                                  </w:r>
                                  <w:r w:rsidRPr="00E17CF0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>администрациянын колл борборуна чалыңыз</w:t>
                                  </w:r>
                                </w:p>
                                <w:p w14:paraId="7E67EF89" w14:textId="77777777" w:rsidR="003C77D0" w:rsidRPr="00E17CF0" w:rsidRDefault="00FE27CE" w:rsidP="001F6D9D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</w:rPr>
                                  </w:pPr>
                                  <w:r w:rsidRPr="00E17CF0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>Ошол эле күнгө жазылуу: кошумча вакцина алуу</w:t>
                                  </w:r>
                                  <w:r w:rsidRPr="00E17CF0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val="ky" w:bidi="th-TH"/>
                                    </w:rPr>
                                    <w:t>га жазылуу социалдык медиа платформалары аркылуу, анын ичинде Kakaotalk жана Naver, онлайн режиминде жеткиликтүү же медицина мекемелерине түздөн-түз чалыңыз.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3179917" id="_x0000_s2030300502" o:spid="_x0000_s1035" alt="사각형입니다." style="position:absolute;left:0;text-align:left;margin-left:11pt;margin-top:52pt;width:515.4pt;height:94pt;z-index:25165926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238604;0,955098;379337,1193800;6166088,1193800;6545580,955098;6545580,238604;6166088,0" o:connectangles="0,0,0,0,0,0,0,0" textboxrect="0,0,42241,12248"/>
                      <v:textbox inset="2.83pt,2.83pt,2.83pt,2.83pt">
                        <w:txbxContent>
                          <w:p w14:paraId="31384368" w14:textId="77777777" w:rsidR="00152309" w:rsidRPr="00152309" w:rsidRDefault="00000000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bidi="th-TH"/>
                              </w:rPr>
                            </w:pPr>
                            <w:r w:rsidRPr="00152309">
                              <w:rPr>
                                <w:rFonts w:ascii="맑은 고딕" w:eastAsia="맑은 고딕" w:hAnsi="맑은 고딕" w:cs="맑은 고딕" w:hint="eastAsia"/>
                                <w:sz w:val="24"/>
                                <w:szCs w:val="32"/>
                                <w:lang w:val="ky"/>
                              </w:rPr>
                              <w:t>※</w:t>
                            </w:r>
                            <w:r w:rsidRPr="00152309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val="ky" w:bidi="th-TH"/>
                              </w:rPr>
                              <w:t>Эскертүү</w:t>
                            </w:r>
                          </w:p>
                          <w:p w14:paraId="567EBF34" w14:textId="77777777" w:rsidR="00152309" w:rsidRPr="00E17CF0" w:rsidRDefault="00000000" w:rsidP="00152309">
                            <w:pPr>
                              <w:pStyle w:val="ad"/>
                              <w:rPr>
                                <w:sz w:val="20"/>
                                <w:szCs w:val="20"/>
                              </w:rPr>
                            </w:pPr>
                            <w:r w:rsidRPr="00E17CF0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val="ky" w:bidi="th-TH"/>
                              </w:rPr>
                              <w:t xml:space="preserve">Онлайн жазылуу сайты: https://ncvr.kdca.go.kr (башка бирөөнүн атынан жазылууга болот) </w:t>
                            </w:r>
                          </w:p>
                          <w:p w14:paraId="577A003C" w14:textId="6254955F" w:rsidR="00152309" w:rsidRPr="00E17CF0" w:rsidRDefault="00000000" w:rsidP="001F6D9D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</w:pPr>
                            <w:r w:rsidRPr="00E17CF0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val="ky" w:bidi="th-TH"/>
                              </w:rPr>
                              <w:t>Телефон аркылуу жазылуу: 1339 кыска номери боюнча KDCA колл борборуна же жергиликтүү</w:t>
                            </w:r>
                            <w:r w:rsidR="001F6D9D" w:rsidRPr="00E17CF0">
                              <w:rPr>
                                <w:rFonts w:ascii="Times New Roman" w:hAnsi="Times New Roman" w:cstheme="majorBidi"/>
                                <w:sz w:val="20"/>
                                <w:szCs w:val="20"/>
                                <w:lang w:val="ky" w:bidi="th-TH"/>
                              </w:rPr>
                              <w:t xml:space="preserve"> </w:t>
                            </w:r>
                            <w:r w:rsidRPr="00E17CF0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val="ky" w:bidi="th-TH"/>
                              </w:rPr>
                              <w:t>администрациянын колл борборуна чалыңыз</w:t>
                            </w:r>
                          </w:p>
                          <w:p w14:paraId="7E67EF89" w14:textId="77777777" w:rsidR="003C77D0" w:rsidRPr="00E17CF0" w:rsidRDefault="00000000" w:rsidP="001F6D9D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E17CF0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val="ky" w:bidi="th-TH"/>
                              </w:rPr>
                              <w:t>Ошол эле күнгө жазылуу: кошумча вакцина алууга жазылуу социалдык медиа платформалары аркылуу, анын ичинде Kakaotalk жана Naver, онлайн режиминде жеткиликтүү же медицина мекемелерине түздөн-түз чалыңыз.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69DDA8BD" w14:textId="254A05BD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779F4FEB" w14:textId="77777777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35C9F4D7" w14:textId="77777777" w:rsidR="00672E07" w:rsidRPr="001F6D9D" w:rsidRDefault="00672E07">
            <w:pPr>
              <w:pStyle w:val="a9"/>
              <w:rPr>
                <w:sz w:val="24"/>
                <w:szCs w:val="24"/>
                <w:lang w:val="ky"/>
              </w:rPr>
            </w:pPr>
          </w:p>
          <w:p w14:paraId="09E7EC51" w14:textId="768D52E6" w:rsidR="00672E07" w:rsidRPr="000D5354" w:rsidRDefault="00672E07">
            <w:pPr>
              <w:pStyle w:val="a9"/>
              <w:rPr>
                <w:rFonts w:hint="eastAsia"/>
                <w:sz w:val="24"/>
                <w:szCs w:val="24"/>
                <w:lang w:val="ky"/>
              </w:rPr>
            </w:pPr>
          </w:p>
          <w:p w14:paraId="37813743" w14:textId="22870F0A" w:rsidR="003C77D0" w:rsidRPr="000D5354" w:rsidRDefault="00E17CF0" w:rsidP="000D5354">
            <w:pPr>
              <w:pStyle w:val="a9"/>
              <w:rPr>
                <w:rFonts w:hint="eastAsia"/>
                <w:sz w:val="18"/>
                <w:szCs w:val="18"/>
                <w:lang w:val="ky"/>
              </w:rPr>
            </w:pPr>
            <w:r w:rsidRPr="00E17CF0">
              <w:rPr>
                <w:rFonts w:ascii="맑은 고딕" w:eastAsia="맑은 고딕" w:hAnsi="맑은 고딕" w:cs="맑은 고딕" w:hint="eastAsia"/>
                <w:spacing w:val="-8"/>
                <w:sz w:val="18"/>
                <w:szCs w:val="18"/>
                <w:shd w:val="clear" w:color="auto" w:fill="FFFFFF"/>
                <w:lang w:val="ky"/>
              </w:rPr>
              <w:t>※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Консультация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алуу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үчүн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1577-0071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номерине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,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Чет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элдик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жумушчулардын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консультация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борборуна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(365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күн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жеткиликтүү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)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чалууга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 xml:space="preserve"> </w:t>
            </w:r>
            <w:r w:rsidRPr="00E17CF0">
              <w:rPr>
                <w:rFonts w:ascii="Verdana" w:hAnsi="Verdana" w:cs="Verdana"/>
                <w:spacing w:val="-8"/>
                <w:sz w:val="18"/>
                <w:szCs w:val="18"/>
                <w:shd w:val="clear" w:color="auto" w:fill="FFFFFF"/>
                <w:lang w:val="ky"/>
              </w:rPr>
              <w:t>боло</w:t>
            </w:r>
            <w:r w:rsidRPr="00E17CF0">
              <w:rPr>
                <w:rFonts w:ascii="Verdana" w:hAnsi="Verdana"/>
                <w:spacing w:val="-8"/>
                <w:sz w:val="18"/>
                <w:szCs w:val="18"/>
                <w:shd w:val="clear" w:color="auto" w:fill="FFFFFF"/>
                <w:lang w:val="ky"/>
              </w:rPr>
              <w:t>т</w:t>
            </w:r>
          </w:p>
        </w:tc>
      </w:tr>
    </w:tbl>
    <w:p w14:paraId="5B9C35C3" w14:textId="77777777" w:rsidR="003C77D0" w:rsidRDefault="00FE27CE">
      <w:pPr>
        <w:rPr>
          <w:sz w:val="2"/>
        </w:rPr>
      </w:pPr>
      <w:r>
        <w:rPr>
          <w:rFonts w:hint="eastAsia"/>
          <w:sz w:val="2"/>
          <w:lang w:val="ky"/>
        </w:rPr>
        <w:t>ㅇ</w:t>
      </w:r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A5F0C" w14:textId="77777777" w:rsidR="00FE27CE" w:rsidRDefault="00FE27CE" w:rsidP="00E17CF0">
      <w:r>
        <w:separator/>
      </w:r>
    </w:p>
  </w:endnote>
  <w:endnote w:type="continuationSeparator" w:id="0">
    <w:p w14:paraId="177E2B8E" w14:textId="77777777" w:rsidR="00FE27CE" w:rsidRDefault="00FE27CE" w:rsidP="00E1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함초롬돋움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B458F" w14:textId="77777777" w:rsidR="00FE27CE" w:rsidRDefault="00FE27CE" w:rsidP="00E17CF0">
      <w:r>
        <w:separator/>
      </w:r>
    </w:p>
  </w:footnote>
  <w:footnote w:type="continuationSeparator" w:id="0">
    <w:p w14:paraId="48CD6A45" w14:textId="77777777" w:rsidR="00FE27CE" w:rsidRDefault="00FE27CE" w:rsidP="00E17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1A0219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2C80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78F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CC51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0A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48C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C4F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6CA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64FA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18563A"/>
    <w:multiLevelType w:val="hybridMultilevel"/>
    <w:tmpl w:val="8E3E7E90"/>
    <w:lvl w:ilvl="0" w:tplc="B2166906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885CCF30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1B12E6C8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414691D2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99AABD3A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E632B6B4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952643BE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4FCA5D48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E7F651B8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43CF1549"/>
    <w:multiLevelType w:val="hybridMultilevel"/>
    <w:tmpl w:val="B0647698"/>
    <w:lvl w:ilvl="0" w:tplc="D1346276">
      <w:start w:val="1"/>
      <w:numFmt w:val="decimal"/>
      <w:lvlText w:val="%1."/>
      <w:lvlJc w:val="left"/>
      <w:pPr>
        <w:ind w:left="720" w:hanging="360"/>
      </w:pPr>
    </w:lvl>
    <w:lvl w:ilvl="1" w:tplc="A7EA4C86" w:tentative="1">
      <w:start w:val="1"/>
      <w:numFmt w:val="lowerLetter"/>
      <w:lvlText w:val="%2."/>
      <w:lvlJc w:val="left"/>
      <w:pPr>
        <w:ind w:left="1440" w:hanging="360"/>
      </w:pPr>
    </w:lvl>
    <w:lvl w:ilvl="2" w:tplc="0482421E" w:tentative="1">
      <w:start w:val="1"/>
      <w:numFmt w:val="lowerRoman"/>
      <w:lvlText w:val="%3."/>
      <w:lvlJc w:val="right"/>
      <w:pPr>
        <w:ind w:left="2160" w:hanging="180"/>
      </w:pPr>
    </w:lvl>
    <w:lvl w:ilvl="3" w:tplc="FFC601EE" w:tentative="1">
      <w:start w:val="1"/>
      <w:numFmt w:val="decimal"/>
      <w:lvlText w:val="%4."/>
      <w:lvlJc w:val="left"/>
      <w:pPr>
        <w:ind w:left="2880" w:hanging="360"/>
      </w:pPr>
    </w:lvl>
    <w:lvl w:ilvl="4" w:tplc="43822E18" w:tentative="1">
      <w:start w:val="1"/>
      <w:numFmt w:val="lowerLetter"/>
      <w:lvlText w:val="%5."/>
      <w:lvlJc w:val="left"/>
      <w:pPr>
        <w:ind w:left="3600" w:hanging="360"/>
      </w:pPr>
    </w:lvl>
    <w:lvl w:ilvl="5" w:tplc="9A5C5814" w:tentative="1">
      <w:start w:val="1"/>
      <w:numFmt w:val="lowerRoman"/>
      <w:lvlText w:val="%6."/>
      <w:lvlJc w:val="right"/>
      <w:pPr>
        <w:ind w:left="4320" w:hanging="180"/>
      </w:pPr>
    </w:lvl>
    <w:lvl w:ilvl="6" w:tplc="6AAEF400" w:tentative="1">
      <w:start w:val="1"/>
      <w:numFmt w:val="decimal"/>
      <w:lvlText w:val="%7."/>
      <w:lvlJc w:val="left"/>
      <w:pPr>
        <w:ind w:left="5040" w:hanging="360"/>
      </w:pPr>
    </w:lvl>
    <w:lvl w:ilvl="7" w:tplc="23D89602" w:tentative="1">
      <w:start w:val="1"/>
      <w:numFmt w:val="lowerLetter"/>
      <w:lvlText w:val="%8."/>
      <w:lvlJc w:val="left"/>
      <w:pPr>
        <w:ind w:left="5760" w:hanging="360"/>
      </w:pPr>
    </w:lvl>
    <w:lvl w:ilvl="8" w:tplc="456C8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8724E"/>
    <w:multiLevelType w:val="hybridMultilevel"/>
    <w:tmpl w:val="CC42983E"/>
    <w:lvl w:ilvl="0" w:tplc="10DE5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85F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2254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80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C16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87D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EBB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81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809E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rgUA7BBY5iwAAAA="/>
  </w:docVars>
  <w:rsids>
    <w:rsidRoot w:val="003C77D0"/>
    <w:rsid w:val="00051889"/>
    <w:rsid w:val="0006280E"/>
    <w:rsid w:val="000A6D32"/>
    <w:rsid w:val="000B2E22"/>
    <w:rsid w:val="000C0114"/>
    <w:rsid w:val="000C4A20"/>
    <w:rsid w:val="000D5354"/>
    <w:rsid w:val="000F10B5"/>
    <w:rsid w:val="00117659"/>
    <w:rsid w:val="00152309"/>
    <w:rsid w:val="00162DE4"/>
    <w:rsid w:val="0017105C"/>
    <w:rsid w:val="00186A0E"/>
    <w:rsid w:val="001A436D"/>
    <w:rsid w:val="001D6383"/>
    <w:rsid w:val="001F6D9D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A7CED"/>
    <w:rsid w:val="003C77D0"/>
    <w:rsid w:val="003F3889"/>
    <w:rsid w:val="00426636"/>
    <w:rsid w:val="00472A5B"/>
    <w:rsid w:val="00493CF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23C5C"/>
    <w:rsid w:val="00645FFF"/>
    <w:rsid w:val="00672E07"/>
    <w:rsid w:val="00680895"/>
    <w:rsid w:val="006C6ECF"/>
    <w:rsid w:val="006F7895"/>
    <w:rsid w:val="007052FC"/>
    <w:rsid w:val="00736C5F"/>
    <w:rsid w:val="007550DA"/>
    <w:rsid w:val="007B43DF"/>
    <w:rsid w:val="007B771F"/>
    <w:rsid w:val="007F1DC3"/>
    <w:rsid w:val="008202C6"/>
    <w:rsid w:val="00854D7B"/>
    <w:rsid w:val="00865C25"/>
    <w:rsid w:val="008906A7"/>
    <w:rsid w:val="008C63E6"/>
    <w:rsid w:val="0092163F"/>
    <w:rsid w:val="00944D7A"/>
    <w:rsid w:val="009468B3"/>
    <w:rsid w:val="0096505F"/>
    <w:rsid w:val="00992024"/>
    <w:rsid w:val="009B28C8"/>
    <w:rsid w:val="009D7472"/>
    <w:rsid w:val="00A01E0C"/>
    <w:rsid w:val="00A12790"/>
    <w:rsid w:val="00A2401C"/>
    <w:rsid w:val="00A368B6"/>
    <w:rsid w:val="00A5447B"/>
    <w:rsid w:val="00AC0015"/>
    <w:rsid w:val="00B46958"/>
    <w:rsid w:val="00BB7951"/>
    <w:rsid w:val="00BC4CB9"/>
    <w:rsid w:val="00BE19D5"/>
    <w:rsid w:val="00BE1D32"/>
    <w:rsid w:val="00C17BF5"/>
    <w:rsid w:val="00C72246"/>
    <w:rsid w:val="00C83126"/>
    <w:rsid w:val="00C86CB0"/>
    <w:rsid w:val="00C902D2"/>
    <w:rsid w:val="00CD2B0B"/>
    <w:rsid w:val="00CE3119"/>
    <w:rsid w:val="00D12B77"/>
    <w:rsid w:val="00D14065"/>
    <w:rsid w:val="00D25B44"/>
    <w:rsid w:val="00D37A73"/>
    <w:rsid w:val="00DC3E64"/>
    <w:rsid w:val="00DE051E"/>
    <w:rsid w:val="00DF6385"/>
    <w:rsid w:val="00E12499"/>
    <w:rsid w:val="00E17CF0"/>
    <w:rsid w:val="00E22B47"/>
    <w:rsid w:val="00E24AED"/>
    <w:rsid w:val="00E465B7"/>
    <w:rsid w:val="00E51BB4"/>
    <w:rsid w:val="00E63034"/>
    <w:rsid w:val="00E87B59"/>
    <w:rsid w:val="00E91F4D"/>
    <w:rsid w:val="00EA0165"/>
    <w:rsid w:val="00EE72A1"/>
    <w:rsid w:val="00F10156"/>
    <w:rsid w:val="00FE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3983E"/>
  <w15:docId w15:val="{F6E8BD09-4D83-49C1-B219-625DEC58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2022-11-23T02:40:00Z</dcterms:created>
  <dcterms:modified xsi:type="dcterms:W3CDTF">2022-12-07T08:28:00Z</dcterms:modified>
</cp:coreProperties>
</file>