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6397"/>
      </w:tblGrid>
      <w:tr w:rsidR="003C77D0" w14:paraId="5CEB3D59" w14:textId="77777777" w:rsidTr="00E465B7">
        <w:trPr>
          <w:trHeight w:val="1218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BF441B0" w14:textId="7F44154F" w:rsidR="00F15732" w:rsidRPr="00E52C2C" w:rsidRDefault="00F15732" w:rsidP="00F15732">
            <w:pPr>
              <w:pStyle w:val="a9"/>
              <w:wordWrap/>
              <w:ind w:firstLine="240"/>
              <w:rPr>
                <w:rFonts w:ascii="HY견고딕" w:eastAsia="HY견고딕" w:cs="HY견고딕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E52C2C">
              <w:rPr>
                <w:rFonts w:ascii="HY견고딕" w:eastAsia="HY견고딕" w:cs="HY견고딕" w:hint="eastAsia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新型冠</w:t>
            </w:r>
            <w:r w:rsidRPr="00E52C2C">
              <w:rPr>
                <w:rFonts w:ascii="새굴림" w:eastAsia="새굴림" w:hAnsi="새굴림" w:cs="새굴림" w:hint="eastAsia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状</w:t>
            </w:r>
            <w:r w:rsidRPr="00E52C2C">
              <w:rPr>
                <w:rFonts w:ascii="HY견고딕" w:eastAsia="HY견고딕" w:hAnsi="HY견고딕" w:cs="HY견고딕" w:hint="eastAsia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病毒</w:t>
            </w:r>
            <w:r w:rsidRPr="00E52C2C">
              <w:rPr>
                <w:rFonts w:ascii="HY견고딕" w:eastAsia="HY견고딕" w:cs="HY견고딕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冬季</w:t>
            </w:r>
            <w:r w:rsidRPr="00E52C2C">
              <w:rPr>
                <w:rFonts w:ascii="새굴림" w:eastAsia="새굴림" w:hAnsi="새굴림" w:cs="새굴림" w:hint="eastAsia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扩</w:t>
            </w:r>
            <w:r w:rsidRPr="00E52C2C">
              <w:rPr>
                <w:rFonts w:ascii="HY견고딕" w:eastAsia="HY견고딕" w:hAnsi="HY견고딕" w:cs="HY견고딕" w:hint="eastAsia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大</w:t>
            </w:r>
            <w:r w:rsidR="000C7791">
              <w:rPr>
                <w:rFonts w:hint="eastAsia"/>
                <w:lang w:eastAsia="zh-CN"/>
              </w:rPr>
              <w:t xml:space="preserve"> </w:t>
            </w:r>
            <w:r w:rsidR="000C7791" w:rsidRPr="00E52C2C">
              <w:rPr>
                <w:rFonts w:ascii="HY견고딕" w:eastAsia="HY견고딕" w:hAnsi="HY견고딕" w:cs="HY견고딕" w:hint="eastAsia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施行</w:t>
            </w:r>
            <w:r w:rsidRPr="00E52C2C">
              <w:rPr>
                <w:rFonts w:ascii="HY견고딕" w:eastAsia="HY견고딕" w:hAnsi="HY견고딕" w:cs="HY견고딕" w:hint="eastAsia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追加接</w:t>
            </w:r>
            <w:r w:rsidRPr="00E52C2C">
              <w:rPr>
                <w:rFonts w:ascii="새굴림" w:eastAsia="새굴림" w:hAnsi="새굴림" w:cs="새굴림" w:hint="eastAsia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种</w:t>
            </w:r>
          </w:p>
          <w:p w14:paraId="4DEB74C3" w14:textId="6AE314F3" w:rsidR="003C77D0" w:rsidRPr="00E52C2C" w:rsidRDefault="00F15732" w:rsidP="00F15732">
            <w:pPr>
              <w:pStyle w:val="a9"/>
              <w:wordWrap/>
              <w:ind w:firstLine="240"/>
              <w:jc w:val="left"/>
              <w:rPr>
                <w:rFonts w:ascii="HY견고딕" w:eastAsia="SimSun" w:cs="HY견고딕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E52C2C">
              <w:rPr>
                <w:rFonts w:ascii="HY견고딕" w:eastAsia="HY견고딕" w:hAnsi="HY견고딕" w:cs="HY견고딕" w:hint="eastAsia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介</w:t>
            </w:r>
            <w:r w:rsidRPr="00E52C2C">
              <w:rPr>
                <w:rFonts w:ascii="새굴림" w:eastAsia="새굴림" w:hAnsi="새굴림" w:cs="새굴림" w:hint="eastAsia"/>
                <w:color w:val="203A7B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绍</w:t>
            </w:r>
            <w:r w:rsidRPr="00E52C2C">
              <w:rPr>
                <w:rFonts w:ascii="HY견고딕" w:eastAsia="HY견고딕" w:hAnsi="HY견고딕" w:cs="HY견고딕" w:hint="eastAsia"/>
                <w:color w:val="FF0000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外</w:t>
            </w:r>
            <w:r w:rsidRPr="00E52C2C">
              <w:rPr>
                <w:rFonts w:ascii="새굴림" w:eastAsia="새굴림" w:hAnsi="새굴림" w:cs="새굴림" w:hint="eastAsia"/>
                <w:color w:val="FF0000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国</w:t>
            </w:r>
            <w:r w:rsidRPr="00E52C2C">
              <w:rPr>
                <w:rFonts w:ascii="HY견고딕" w:eastAsia="HY견고딕" w:hAnsi="HY견고딕" w:cs="HY견고딕" w:hint="eastAsia"/>
                <w:color w:val="FF0000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人接</w:t>
            </w:r>
            <w:r w:rsidRPr="00E52C2C">
              <w:rPr>
                <w:rFonts w:ascii="새굴림" w:eastAsia="새굴림" w:hAnsi="새굴림" w:cs="새굴림" w:hint="eastAsia"/>
                <w:color w:val="FF0000"/>
                <w:sz w:val="36"/>
                <w:szCs w:val="36"/>
                <w:lang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种</w:t>
            </w:r>
          </w:p>
        </w:tc>
      </w:tr>
      <w:tr w:rsidR="003C77D0" w14:paraId="486F1F0B" w14:textId="77777777" w:rsidTr="00E465B7">
        <w:trPr>
          <w:trHeight w:val="1162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197BD02" w14:textId="77777777" w:rsidR="00F15732" w:rsidRPr="00F15732" w:rsidRDefault="00F15732" w:rsidP="00F15732">
            <w:pPr>
              <w:pStyle w:val="a9"/>
              <w:wordWrap/>
              <w:ind w:firstLine="540"/>
              <w:rPr>
                <w:sz w:val="24"/>
                <w:szCs w:val="24"/>
                <w:lang w:eastAsia="zh-CN"/>
              </w:rPr>
            </w:pPr>
            <w:r w:rsidRPr="00F15732">
              <w:rPr>
                <w:rFonts w:hint="eastAsia"/>
                <w:sz w:val="24"/>
                <w:szCs w:val="24"/>
                <w:lang w:eastAsia="zh-CN"/>
              </w:rPr>
              <w:t>扩大到</w:t>
            </w:r>
            <w:r w:rsidRPr="00F15732">
              <w:rPr>
                <w:sz w:val="24"/>
                <w:szCs w:val="24"/>
                <w:lang w:eastAsia="zh-CN"/>
              </w:rPr>
              <w:t>18</w:t>
            </w:r>
            <w:r w:rsidRPr="00F15732">
              <w:rPr>
                <w:rFonts w:hint="eastAsia"/>
                <w:sz w:val="24"/>
                <w:szCs w:val="24"/>
                <w:lang w:eastAsia="zh-CN"/>
              </w:rPr>
              <w:t>岁以上全体国民。</w:t>
            </w:r>
          </w:p>
          <w:p w14:paraId="7A2DC1C2" w14:textId="2F8A1874" w:rsidR="003C77D0" w:rsidRDefault="00F15732" w:rsidP="00F15732">
            <w:pPr>
              <w:pStyle w:val="a9"/>
              <w:wordWrap/>
              <w:ind w:firstLine="540"/>
              <w:jc w:val="left"/>
              <w:rPr>
                <w:sz w:val="24"/>
                <w:szCs w:val="24"/>
                <w:lang w:eastAsia="zh-CN"/>
              </w:rPr>
            </w:pPr>
            <w:r w:rsidRPr="00F15732">
              <w:rPr>
                <w:rFonts w:hint="eastAsia"/>
                <w:sz w:val="24"/>
                <w:szCs w:val="24"/>
                <w:lang w:eastAsia="zh-CN"/>
              </w:rPr>
              <w:t>为了预防感染及重症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 w:rsidRPr="00F15732">
              <w:rPr>
                <w:rFonts w:hint="eastAsia"/>
                <w:sz w:val="24"/>
                <w:szCs w:val="24"/>
                <w:lang w:eastAsia="zh-CN"/>
              </w:rPr>
              <w:t>请积极参与预防接种。</w:t>
            </w:r>
          </w:p>
        </w:tc>
      </w:tr>
      <w:tr w:rsidR="003C77D0" w14:paraId="241BF6E1" w14:textId="77777777" w:rsidTr="00E465B7">
        <w:trPr>
          <w:trHeight w:val="366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A06D4AA" w14:textId="77777777" w:rsidR="003C77D0" w:rsidRDefault="003C77D0">
            <w:pPr>
              <w:pStyle w:val="a9"/>
              <w:rPr>
                <w:sz w:val="24"/>
                <w:szCs w:val="24"/>
                <w:lang w:eastAsia="zh-CN"/>
              </w:rPr>
            </w:pP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3197EA3" w14:textId="1B3B0CC6" w:rsidR="003C77D0" w:rsidRDefault="00E52C2C">
            <w:pPr>
              <w:pStyle w:val="a9"/>
              <w:rPr>
                <w:sz w:val="24"/>
                <w:szCs w:val="24"/>
                <w:lang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8752" behindDoc="0" locked="0" layoutInCell="1" allowOverlap="1" wp14:anchorId="529DB758" wp14:editId="76BF12A4">
                      <wp:simplePos x="0" y="0"/>
                      <wp:positionH relativeFrom="page">
                        <wp:posOffset>717550</wp:posOffset>
                      </wp:positionH>
                      <wp:positionV relativeFrom="page">
                        <wp:posOffset>243840</wp:posOffset>
                      </wp:positionV>
                      <wp:extent cx="3195955" cy="2038985"/>
                      <wp:effectExtent l="1905" t="5715" r="2540" b="3175"/>
                      <wp:wrapNone/>
                      <wp:docPr id="9" name="_x0000_s2030300497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5955" cy="2038985"/>
                              </a:xfrm>
                              <a:custGeom>
                                <a:avLst/>
                                <a:gdLst>
                                  <a:gd name="T0" fmla="*/ 3209 w 20885"/>
                                  <a:gd name="T1" fmla="*/ 0 h 16053"/>
                                  <a:gd name="T2" fmla="*/ 0 w 20885"/>
                                  <a:gd name="T3" fmla="*/ 3209 h 16053"/>
                                  <a:gd name="T4" fmla="*/ 0 w 20885"/>
                                  <a:gd name="T5" fmla="*/ 12844 h 16053"/>
                                  <a:gd name="T6" fmla="*/ 3209 w 20885"/>
                                  <a:gd name="T7" fmla="*/ 16053 h 16053"/>
                                  <a:gd name="T8" fmla="*/ 17674 w 20885"/>
                                  <a:gd name="T9" fmla="*/ 16053 h 16053"/>
                                  <a:gd name="T10" fmla="*/ 20885 w 20885"/>
                                  <a:gd name="T11" fmla="*/ 12844 h 16053"/>
                                  <a:gd name="T12" fmla="*/ 20885 w 20885"/>
                                  <a:gd name="T13" fmla="*/ 3209 h 16053"/>
                                  <a:gd name="T14" fmla="*/ 17674 w 20885"/>
                                  <a:gd name="T15" fmla="*/ 0 h 160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85" h="16053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09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3"/>
                                      <a:pt x="642" y="16053"/>
                                      <a:pt x="3209" y="16053"/>
                                    </a:cubicBezTo>
                                    <a:lnTo>
                                      <a:pt x="17674" y="16053"/>
                                    </a:lnTo>
                                    <a:cubicBezTo>
                                      <a:pt x="20243" y="16053"/>
                                      <a:pt x="20885" y="15413"/>
                                      <a:pt x="20885" y="12844"/>
                                    </a:cubicBezTo>
                                    <a:lnTo>
                                      <a:pt x="20885" y="3209"/>
                                    </a:lnTo>
                                    <a:cubicBezTo>
                                      <a:pt x="20885" y="640"/>
                                      <a:pt x="20243" y="0"/>
                                      <a:pt x="1767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FCAFFC" w14:textId="77777777" w:rsidR="003C77D0" w:rsidRDefault="003C77D0">
                                  <w:pPr>
                                    <w:pStyle w:val="a9"/>
                                    <w:spacing w:line="240" w:lineRule="auto"/>
                                    <w:ind w:left="172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9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927A7B2" w14:textId="77777777" w:rsidR="00A328C4" w:rsidRPr="00A328C4" w:rsidRDefault="00A328C4" w:rsidP="00A328C4">
                                  <w:pPr>
                                    <w:pStyle w:val="a9"/>
                                    <w:wordWrap/>
                                    <w:ind w:left="172"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13"/>
                                      <w:sz w:val="26"/>
                                      <w:szCs w:val="26"/>
                                      <w:lang w:eastAsia="zh-CN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13"/>
                                      <w:sz w:val="26"/>
                                      <w:szCs w:val="26"/>
                                      <w:lang w:eastAsia="zh-CN"/>
                                    </w:rPr>
                                    <w:t>最后接种日标准</w:t>
                                  </w:r>
                                </w:p>
                                <w:p w14:paraId="38DB768F" w14:textId="515915EE" w:rsidR="003C77D0" w:rsidRDefault="00A328C4" w:rsidP="00A328C4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72"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10"/>
                                      <w:lang w:eastAsia="zh-CN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13"/>
                                      <w:sz w:val="26"/>
                                      <w:szCs w:val="26"/>
                                      <w:lang w:eastAsia="zh-CN"/>
                                    </w:rPr>
                                    <w:t>4</w:t>
                                  </w: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13"/>
                                      <w:sz w:val="26"/>
                                      <w:szCs w:val="26"/>
                                      <w:lang w:eastAsia="zh-CN"/>
                                    </w:rPr>
                                    <w:t>个月</w:t>
                                  </w:r>
                                  <w:r w:rsidRPr="00A328C4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13"/>
                                      <w:sz w:val="26"/>
                                      <w:szCs w:val="26"/>
                                      <w:lang w:eastAsia="zh-CN"/>
                                    </w:rPr>
                                    <w:t>(120日)以后</w:t>
                                  </w:r>
                                </w:p>
                                <w:p w14:paraId="12A0C01A" w14:textId="77777777" w:rsidR="00A328C4" w:rsidRPr="00A328C4" w:rsidRDefault="00A328C4" w:rsidP="00A328C4">
                                  <w:pPr>
                                    <w:pStyle w:val="a9"/>
                                    <w:wordWrap/>
                                    <w:ind w:left="172"/>
                                    <w:jc w:val="center"/>
                                    <w:rPr>
                                      <w:rFonts w:ascii="함초롬돋움" w:eastAsia="함초롬돋움" w:cs="함초롬돋움"/>
                                      <w:spacing w:val="-10"/>
                                      <w:lang w:eastAsia="zh-CN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/>
                                      <w:spacing w:val="-10"/>
                                      <w:lang w:eastAsia="zh-CN"/>
                                    </w:rPr>
                                    <w:t>*有</w:t>
                                  </w: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spacing w:val="-10"/>
                                      <w:lang w:eastAsia="zh-CN"/>
                                    </w:rPr>
                                    <w:t>确诊史时与最后接种日</w:t>
                                  </w:r>
                                </w:p>
                                <w:p w14:paraId="3BF667D5" w14:textId="77777777" w:rsidR="00A328C4" w:rsidRPr="00A328C4" w:rsidRDefault="00A328C4" w:rsidP="00A328C4">
                                  <w:pPr>
                                    <w:pStyle w:val="a9"/>
                                    <w:wordWrap/>
                                    <w:ind w:left="172"/>
                                    <w:jc w:val="center"/>
                                    <w:rPr>
                                      <w:rFonts w:ascii="함초롬돋움" w:eastAsia="함초롬돋움" w:cs="함초롬돋움"/>
                                      <w:spacing w:val="-10"/>
                                      <w:lang w:eastAsia="zh-CN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spacing w:val="-10"/>
                                      <w:lang w:eastAsia="zh-CN"/>
                                    </w:rPr>
                                    <w:t>从最后一个确诊日中更晚的时候开始</w:t>
                                  </w:r>
                                </w:p>
                                <w:p w14:paraId="37B739F7" w14:textId="76FA2DAB" w:rsidR="003C77D0" w:rsidRDefault="00A328C4" w:rsidP="00A328C4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72"/>
                                    <w:jc w:val="center"/>
                                    <w:rPr>
                                      <w:rFonts w:ascii="함초롬돋움" w:eastAsia="함초롬돋움" w:cs="함초롬돋움"/>
                                      <w:spacing w:val="-10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spacing w:val="-10"/>
                                    </w:rPr>
                                    <w:t>建议</w:t>
                                  </w:r>
                                  <w:r w:rsidRPr="00A328C4">
                                    <w:rPr>
                                      <w:rFonts w:ascii="함초롬돋움" w:eastAsia="함초롬돋움" w:cs="함초롬돋움"/>
                                      <w:spacing w:val="-10"/>
                                    </w:rPr>
                                    <w:t>4</w:t>
                                  </w: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spacing w:val="-10"/>
                                    </w:rPr>
                                    <w:t>个月后接种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DB758" id="_x0000_s2030300497" o:spid="_x0000_s1026" alt="사각형입니다." style="position:absolute;left:0;text-align:left;margin-left:56.5pt;margin-top:19.2pt;width:251.65pt;height:160.55pt;z-index:25165875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85,16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" adj="-11796480,,5400" path="m3209,c642,,,640,,3209r,9635c,15413,642,16053,3209,16053r14465,c20243,16053,20885,15413,20885,12844r,-9635c20885,640,20243,,17674,l3209,xe" strokeweight=".34pt">
                      <v:stroke joinstyle="round" endcap="round"/>
                      <v:formulas/>
                      <v:path o:connecttype="custom" o:connectlocs="491062,0;0,407594;0,1631391;491062,2038985;2704587,2038985;3195955,1631391;3195955,407594;2704587,0" o:connectangles="0,0,0,0,0,0,0,0" textboxrect="0,0,20885,16053"/>
                      <v:textbox inset="2.83pt,2.83pt,2.83pt,2.83pt">
                        <w:txbxContent>
                          <w:p w14:paraId="41FCAFFC" w14:textId="77777777" w:rsidR="003C77D0" w:rsidRDefault="003C77D0">
                            <w:pPr>
                              <w:pStyle w:val="a9"/>
                              <w:spacing w:line="240" w:lineRule="auto"/>
                              <w:ind w:left="172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9"/>
                                <w:sz w:val="24"/>
                                <w:szCs w:val="24"/>
                              </w:rPr>
                            </w:pPr>
                          </w:p>
                          <w:p w14:paraId="0927A7B2" w14:textId="77777777" w:rsidR="00A328C4" w:rsidRPr="00A328C4" w:rsidRDefault="00A328C4" w:rsidP="00A328C4">
                            <w:pPr>
                              <w:pStyle w:val="a9"/>
                              <w:wordWrap/>
                              <w:ind w:left="172"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13"/>
                                <w:sz w:val="26"/>
                                <w:szCs w:val="26"/>
                                <w:lang w:eastAsia="zh-CN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13"/>
                                <w:sz w:val="26"/>
                                <w:szCs w:val="26"/>
                                <w:lang w:eastAsia="zh-CN"/>
                              </w:rPr>
                              <w:t>最后接种日标准</w:t>
                            </w:r>
                          </w:p>
                          <w:p w14:paraId="38DB768F" w14:textId="515915EE" w:rsidR="003C77D0" w:rsidRDefault="00A328C4" w:rsidP="00A328C4">
                            <w:pPr>
                              <w:pStyle w:val="a9"/>
                              <w:wordWrap/>
                              <w:spacing w:line="240" w:lineRule="auto"/>
                              <w:ind w:left="172"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10"/>
                                <w:lang w:eastAsia="zh-CN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13"/>
                                <w:sz w:val="26"/>
                                <w:szCs w:val="26"/>
                                <w:lang w:eastAsia="zh-CN"/>
                              </w:rPr>
                              <w:t>4</w:t>
                            </w:r>
                            <w:r w:rsidRPr="00A328C4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13"/>
                                <w:sz w:val="26"/>
                                <w:szCs w:val="26"/>
                                <w:lang w:eastAsia="zh-CN"/>
                              </w:rPr>
                              <w:t>个月</w:t>
                            </w:r>
                            <w:r w:rsidRPr="00A328C4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13"/>
                                <w:sz w:val="26"/>
                                <w:szCs w:val="26"/>
                                <w:lang w:eastAsia="zh-CN"/>
                              </w:rPr>
                              <w:t>(120日)以后</w:t>
                            </w:r>
                          </w:p>
                          <w:p w14:paraId="12A0C01A" w14:textId="77777777" w:rsidR="00A328C4" w:rsidRPr="00A328C4" w:rsidRDefault="00A328C4" w:rsidP="00A328C4">
                            <w:pPr>
                              <w:pStyle w:val="a9"/>
                              <w:wordWrap/>
                              <w:ind w:left="172"/>
                              <w:jc w:val="center"/>
                              <w:rPr>
                                <w:rFonts w:ascii="함초롬돋움" w:eastAsia="함초롬돋움" w:cs="함초롬돋움"/>
                                <w:spacing w:val="-10"/>
                                <w:lang w:eastAsia="zh-CN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/>
                                <w:spacing w:val="-10"/>
                                <w:lang w:eastAsia="zh-CN"/>
                              </w:rPr>
                              <w:t>*有</w:t>
                            </w:r>
                            <w:r w:rsidRPr="00A328C4">
                              <w:rPr>
                                <w:rFonts w:ascii="함초롬돋움" w:eastAsia="함초롬돋움" w:cs="함초롬돋움" w:hint="eastAsia"/>
                                <w:spacing w:val="-10"/>
                                <w:lang w:eastAsia="zh-CN"/>
                              </w:rPr>
                              <w:t>确诊史时与最后接种日</w:t>
                            </w:r>
                          </w:p>
                          <w:p w14:paraId="3BF667D5" w14:textId="77777777" w:rsidR="00A328C4" w:rsidRPr="00A328C4" w:rsidRDefault="00A328C4" w:rsidP="00A328C4">
                            <w:pPr>
                              <w:pStyle w:val="a9"/>
                              <w:wordWrap/>
                              <w:ind w:left="172"/>
                              <w:jc w:val="center"/>
                              <w:rPr>
                                <w:rFonts w:ascii="함초롬돋움" w:eastAsia="함초롬돋움" w:cs="함초롬돋움"/>
                                <w:spacing w:val="-10"/>
                                <w:lang w:eastAsia="zh-CN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 w:hint="eastAsia"/>
                                <w:spacing w:val="-10"/>
                                <w:lang w:eastAsia="zh-CN"/>
                              </w:rPr>
                              <w:t>从最后一个确诊日中更晚的时候开始</w:t>
                            </w:r>
                          </w:p>
                          <w:p w14:paraId="37B739F7" w14:textId="76FA2DAB" w:rsidR="003C77D0" w:rsidRDefault="00A328C4" w:rsidP="00A328C4">
                            <w:pPr>
                              <w:pStyle w:val="a9"/>
                              <w:wordWrap/>
                              <w:spacing w:line="240" w:lineRule="auto"/>
                              <w:ind w:left="172"/>
                              <w:jc w:val="center"/>
                              <w:rPr>
                                <w:rFonts w:ascii="함초롬돋움" w:eastAsia="함초롬돋움" w:cs="함초롬돋움"/>
                                <w:spacing w:val="-10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 w:hint="eastAsia"/>
                                <w:spacing w:val="-10"/>
                              </w:rPr>
                              <w:t>建议</w:t>
                            </w:r>
                            <w:r w:rsidRPr="00A328C4">
                              <w:rPr>
                                <w:rFonts w:ascii="함초롬돋움" w:eastAsia="함초롬돋움" w:cs="함초롬돋움"/>
                                <w:spacing w:val="-10"/>
                              </w:rPr>
                              <w:t>4</w:t>
                            </w:r>
                            <w:r w:rsidRPr="00A328C4">
                              <w:rPr>
                                <w:rFonts w:ascii="함초롬돋움" w:eastAsia="함초롬돋움" w:cs="함초롬돋움" w:hint="eastAsia"/>
                                <w:spacing w:val="-10"/>
                              </w:rPr>
                              <w:t>个月后接种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78F9D77" wp14:editId="17DE38A5">
                      <wp:simplePos x="0" y="0"/>
                      <wp:positionH relativeFrom="page">
                        <wp:posOffset>1206500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5080" t="1905" r="6985" b="7620"/>
                      <wp:wrapNone/>
                      <wp:docPr id="8" name="_x0000_s2030300496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552457" w14:textId="3A617FC1" w:rsidR="003C77D0" w:rsidRDefault="00F15732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  <w:r w:rsidRPr="00F15732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  <w:t>接种间隔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8F9D77" id="_x0000_s2030300496" o:spid="_x0000_s1027" alt="사각형입니다." style="position:absolute;left:0;text-align:left;margin-left:95pt;margin-top:7.65pt;width:167.8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vqoA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6D552457" w14:textId="3A617FC1" w:rsidR="003C77D0" w:rsidRDefault="00F15732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  <w:r w:rsidRPr="00F15732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  <w:t>接种间隔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6704" behindDoc="0" locked="0" layoutInCell="1" allowOverlap="1" wp14:anchorId="2B988053" wp14:editId="6D1E37E6">
                      <wp:simplePos x="0" y="0"/>
                      <wp:positionH relativeFrom="page">
                        <wp:posOffset>-2574290</wp:posOffset>
                      </wp:positionH>
                      <wp:positionV relativeFrom="page">
                        <wp:posOffset>243840</wp:posOffset>
                      </wp:positionV>
                      <wp:extent cx="3157855" cy="2038985"/>
                      <wp:effectExtent l="5715" t="5715" r="8255" b="3175"/>
                      <wp:wrapNone/>
                      <wp:docPr id="7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7855" cy="203898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84ACA3" w14:textId="77777777" w:rsidR="003C77D0" w:rsidRDefault="003C77D0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left"/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7BFE9DB5" w14:textId="77777777" w:rsidR="00A328C4" w:rsidRPr="00A328C4" w:rsidRDefault="00A328C4" w:rsidP="00A328C4">
                                  <w:pPr>
                                    <w:pStyle w:val="a9"/>
                                    <w:wordWrap/>
                                    <w:ind w:left="143"/>
                                    <w:jc w:val="center"/>
                                    <w:rPr>
                                      <w:rFonts w:ascii="함초롬돋움" w:eastAsia="함초롬돋움" w:cs="함초롬돋움"/>
                                      <w:spacing w:val="-9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spacing w:val="-9"/>
                                      <w:sz w:val="24"/>
                                      <w:szCs w:val="24"/>
                                      <w:lang w:eastAsia="zh-CN"/>
                                    </w:rPr>
                                    <w:t>已完成基础接种（第</w:t>
                                  </w:r>
                                  <w:r w:rsidRPr="00A328C4">
                                    <w:rPr>
                                      <w:rFonts w:ascii="함초롬돋움" w:eastAsia="함초롬돋움" w:cs="함초롬돋움"/>
                                      <w:spacing w:val="-9"/>
                                      <w:sz w:val="24"/>
                                      <w:szCs w:val="24"/>
                                      <w:lang w:eastAsia="zh-CN"/>
                                    </w:rPr>
                                    <w:t>1、2次）的</w:t>
                                  </w:r>
                                </w:p>
                                <w:p w14:paraId="6DAC2657" w14:textId="71F53145" w:rsidR="003C77D0" w:rsidRDefault="00A328C4" w:rsidP="00A328C4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43"/>
                                    <w:jc w:val="center"/>
                                    <w:rPr>
                                      <w:rFonts w:ascii="함초롬돋움" w:eastAsia="함초롬돋움" w:cs="함초롬돋움"/>
                                      <w:spacing w:val="-9"/>
                                      <w:sz w:val="24"/>
                                      <w:szCs w:val="24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/>
                                      <w:spacing w:val="-9"/>
                                      <w:sz w:val="24"/>
                                      <w:szCs w:val="24"/>
                                    </w:rPr>
                                    <w:t>18</w:t>
                                  </w: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spacing w:val="-9"/>
                                      <w:sz w:val="24"/>
                                      <w:szCs w:val="24"/>
                                    </w:rPr>
                                    <w:t>岁以上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88053" id="_x0000_s2030300499" o:spid="_x0000_s1028" alt="사각형입니다." style="position:absolute;left:0;text-align:left;margin-left:-202.7pt;margin-top:19.2pt;width:248.65pt;height:160.55pt;z-index:25165670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491110,0;0,407695;0,1631290;491110,2038985;2666592,2038985;3157855,1631290;3157855,407695;2666592,0" o:connectangles="0,0,0,0,0,0,0,0" textboxrect="0,0,20634,16054"/>
                      <v:textbox inset="2.83pt,2.83pt,2.83pt,2.83pt">
                        <w:txbxContent>
                          <w:p w14:paraId="5C84ACA3" w14:textId="77777777" w:rsidR="003C77D0" w:rsidRDefault="003C77D0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left"/>
                              <w:rPr>
                                <w:rFonts w:ascii="함초롬돋움" w:eastAsia="함초롬돋움" w:cs="함초롬돋움"/>
                                <w:spacing w:val="-8"/>
                                <w:sz w:val="16"/>
                                <w:szCs w:val="16"/>
                              </w:rPr>
                            </w:pPr>
                          </w:p>
                          <w:p w14:paraId="7BFE9DB5" w14:textId="77777777" w:rsidR="00A328C4" w:rsidRPr="00A328C4" w:rsidRDefault="00A328C4" w:rsidP="00A328C4">
                            <w:pPr>
                              <w:pStyle w:val="a9"/>
                              <w:wordWrap/>
                              <w:ind w:left="143"/>
                              <w:jc w:val="center"/>
                              <w:rPr>
                                <w:rFonts w:ascii="함초롬돋움" w:eastAsia="함초롬돋움" w:cs="함초롬돋움"/>
                                <w:spacing w:val="-9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 w:hint="eastAsia"/>
                                <w:spacing w:val="-9"/>
                                <w:sz w:val="24"/>
                                <w:szCs w:val="24"/>
                                <w:lang w:eastAsia="zh-CN"/>
                              </w:rPr>
                              <w:t>已完成基础接种（第</w:t>
                            </w:r>
                            <w:r w:rsidRPr="00A328C4">
                              <w:rPr>
                                <w:rFonts w:ascii="함초롬돋움" w:eastAsia="함초롬돋움" w:cs="함초롬돋움"/>
                                <w:spacing w:val="-9"/>
                                <w:sz w:val="24"/>
                                <w:szCs w:val="24"/>
                                <w:lang w:eastAsia="zh-CN"/>
                              </w:rPr>
                              <w:t>1、2次）的</w:t>
                            </w:r>
                          </w:p>
                          <w:p w14:paraId="6DAC2657" w14:textId="71F53145" w:rsidR="003C77D0" w:rsidRDefault="00A328C4" w:rsidP="00A328C4">
                            <w:pPr>
                              <w:pStyle w:val="a9"/>
                              <w:wordWrap/>
                              <w:spacing w:line="240" w:lineRule="auto"/>
                              <w:ind w:left="143"/>
                              <w:jc w:val="center"/>
                              <w:rPr>
                                <w:rFonts w:ascii="함초롬돋움" w:eastAsia="함초롬돋움" w:cs="함초롬돋움"/>
                                <w:spacing w:val="-9"/>
                                <w:sz w:val="24"/>
                                <w:szCs w:val="24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/>
                                <w:spacing w:val="-9"/>
                                <w:sz w:val="24"/>
                                <w:szCs w:val="24"/>
                              </w:rPr>
                              <w:t>18</w:t>
                            </w:r>
                            <w:r w:rsidRPr="00A328C4">
                              <w:rPr>
                                <w:rFonts w:ascii="함초롬돋움" w:eastAsia="함초롬돋움" w:cs="함초롬돋움" w:hint="eastAsia"/>
                                <w:spacing w:val="-9"/>
                                <w:sz w:val="24"/>
                                <w:szCs w:val="24"/>
                              </w:rPr>
                              <w:t>岁以上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47FBC6F" wp14:editId="0AB13F8D">
                      <wp:simplePos x="0" y="0"/>
                      <wp:positionH relativeFrom="page">
                        <wp:posOffset>-2110740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2540" t="1905" r="9525" b="7620"/>
                      <wp:wrapNone/>
                      <wp:docPr id="6" name="_x0000_s2030300498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AB65EF" w14:textId="515993DC" w:rsidR="003C77D0" w:rsidRDefault="00F15732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  <w:r w:rsidRPr="00F15732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  <w:t>优先接种对象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7FBC6F" id="_x0000_s2030300498" o:spid="_x0000_s1029" alt="사각형입니다." style="position:absolute;left:0;text-align:left;margin-left:-166.2pt;margin-top:7.65pt;width:167.8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E2Uog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5AAB65EF" w14:textId="515993DC" w:rsidR="003C77D0" w:rsidRDefault="00F15732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  <w:r w:rsidRPr="00F15732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  <w:t>优先接种对象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14:paraId="0F39B0DC" w14:textId="77777777" w:rsidTr="00E465B7">
        <w:trPr>
          <w:trHeight w:val="395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FDACA09" w14:textId="1EE2B52B" w:rsidR="003C77D0" w:rsidRDefault="00E52C2C">
            <w:pPr>
              <w:pStyle w:val="a9"/>
              <w:rPr>
                <w:sz w:val="24"/>
                <w:szCs w:val="24"/>
                <w:lang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0800" behindDoc="0" locked="0" layoutInCell="1" allowOverlap="1" wp14:anchorId="036C9E5B" wp14:editId="6B4A5D1B">
                      <wp:simplePos x="0" y="0"/>
                      <wp:positionH relativeFrom="page">
                        <wp:posOffset>110490</wp:posOffset>
                      </wp:positionH>
                      <wp:positionV relativeFrom="page">
                        <wp:posOffset>302260</wp:posOffset>
                      </wp:positionV>
                      <wp:extent cx="3160395" cy="2766695"/>
                      <wp:effectExtent l="7620" t="635" r="3810" b="4445"/>
                      <wp:wrapNone/>
                      <wp:docPr id="5" name="_x0000_s2030300495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0395" cy="2766695"/>
                              </a:xfrm>
                              <a:custGeom>
                                <a:avLst/>
                                <a:gdLst>
                                  <a:gd name="T0" fmla="*/ 3739 w 20634"/>
                                  <a:gd name="T1" fmla="*/ 0 h 18708"/>
                                  <a:gd name="T2" fmla="*/ 0 w 20634"/>
                                  <a:gd name="T3" fmla="*/ 3740 h 18708"/>
                                  <a:gd name="T4" fmla="*/ 0 w 20634"/>
                                  <a:gd name="T5" fmla="*/ 14967 h 18708"/>
                                  <a:gd name="T6" fmla="*/ 3739 w 20634"/>
                                  <a:gd name="T7" fmla="*/ 18708 h 18708"/>
                                  <a:gd name="T8" fmla="*/ 16893 w 20634"/>
                                  <a:gd name="T9" fmla="*/ 18708 h 18708"/>
                                  <a:gd name="T10" fmla="*/ 20634 w 20634"/>
                                  <a:gd name="T11" fmla="*/ 14967 h 18708"/>
                                  <a:gd name="T12" fmla="*/ 20634 w 20634"/>
                                  <a:gd name="T13" fmla="*/ 3740 h 18708"/>
                                  <a:gd name="T14" fmla="*/ 16893 w 2063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8708">
                                    <a:moveTo>
                                      <a:pt x="3739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39" y="18708"/>
                                    </a:cubicBezTo>
                                    <a:lnTo>
                                      <a:pt x="16893" y="18708"/>
                                    </a:lnTo>
                                    <a:cubicBezTo>
                                      <a:pt x="19887" y="18708"/>
                                      <a:pt x="20634" y="17961"/>
                                      <a:pt x="20634" y="14967"/>
                                    </a:cubicBezTo>
                                    <a:lnTo>
                                      <a:pt x="20634" y="3740"/>
                                    </a:lnTo>
                                    <a:cubicBezTo>
                                      <a:pt x="20634" y="747"/>
                                      <a:pt x="19887" y="0"/>
                                      <a:pt x="1689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3BB168" w14:textId="77777777" w:rsidR="003C77D0" w:rsidRDefault="003C77D0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left"/>
                                    <w:rPr>
                                      <w:rFonts w:ascii="함초롬돋움" w:eastAsia="함초롬돋움" w:cs="함초롬돋움"/>
                                      <w:spacing w:val="-13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6C38E85" w14:textId="7E29E57A" w:rsidR="00A328C4" w:rsidRPr="00A328C4" w:rsidRDefault="00A328C4" w:rsidP="00A328C4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11"/>
                                      <w:sz w:val="26"/>
                                      <w:szCs w:val="26"/>
                                      <w:lang w:eastAsia="zh-CN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11"/>
                                      <w:sz w:val="26"/>
                                      <w:szCs w:val="26"/>
                                      <w:lang w:eastAsia="zh-CN"/>
                                    </w:rPr>
                                    <w:t>奥密克戎对应二价疫苗</w:t>
                                  </w:r>
                                </w:p>
                                <w:p w14:paraId="0E0D611A" w14:textId="673F3039" w:rsidR="003C77D0" w:rsidRDefault="00A328C4" w:rsidP="00A328C4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spacing w:val="-9"/>
                                      <w:lang w:eastAsia="zh-CN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11"/>
                                      <w:sz w:val="26"/>
                                      <w:szCs w:val="26"/>
                                      <w:lang w:eastAsia="zh-CN"/>
                                    </w:rPr>
                                    <w:t>BA.1基</w:t>
                                  </w: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11"/>
                                      <w:sz w:val="26"/>
                                      <w:szCs w:val="26"/>
                                      <w:lang w:eastAsia="zh-CN"/>
                                    </w:rPr>
                                    <w:t>础（莫德纳、辉瑞），</w:t>
                                  </w:r>
                                  <w:r w:rsidRPr="00A328C4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11"/>
                                      <w:sz w:val="26"/>
                                      <w:szCs w:val="26"/>
                                      <w:lang w:eastAsia="zh-CN"/>
                                    </w:rPr>
                                    <w:t>BA.4/5基</w:t>
                                  </w: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11"/>
                                      <w:sz w:val="26"/>
                                      <w:szCs w:val="26"/>
                                      <w:lang w:eastAsia="zh-CN"/>
                                    </w:rPr>
                                    <w:t>础（辉瑞）</w:t>
                                  </w:r>
                                </w:p>
                                <w:p w14:paraId="3252CE81" w14:textId="3E523026" w:rsidR="003C77D0" w:rsidRDefault="00672E07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맑은 고딕" w:eastAsia="맑은 고딕" w:hAnsi="맑은 고딕" w:cs="맑은 고딕" w:hint="eastAsia"/>
                                      <w:spacing w:val="-8"/>
                                      <w:sz w:val="18"/>
                                      <w:szCs w:val="18"/>
                                      <w:lang w:eastAsia="zh-CN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</w:t>
                                  </w:r>
                                  <w:r w:rsidR="00A328C4" w:rsidRPr="00A328C4">
                                    <w:rPr>
                                      <w:rFonts w:ascii="함초롬돋움" w:eastAsia="함초롬돋움" w:cs="함초롬돋움" w:hint="eastAsia"/>
                                      <w:spacing w:val="-8"/>
                                      <w:sz w:val="18"/>
                                      <w:szCs w:val="18"/>
                                      <w:lang w:eastAsia="zh-CN"/>
                                    </w:rPr>
                                    <w:t>基因重组疫苗（</w:t>
                                  </w:r>
                                  <w:r w:rsidR="00A328C4" w:rsidRPr="00A328C4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</w:t>
                                  </w:r>
                                  <w:r w:rsidR="00A328C4" w:rsidRPr="00A328C4">
                                    <w:rPr>
                                      <w:rFonts w:ascii="함초롬돋움" w:eastAsia="함초롬돋움" w:cs="함초롬돋움" w:hint="eastAsia"/>
                                      <w:spacing w:val="-8"/>
                                      <w:sz w:val="18"/>
                                      <w:szCs w:val="18"/>
                                      <w:lang w:eastAsia="zh-CN"/>
                                    </w:rPr>
                                    <w:t>诺瓦瓦克斯</w:t>
                                  </w:r>
                                  <w:r w:rsidR="00A328C4" w:rsidRPr="00A328C4"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，Sky Cobione）也得到</w:t>
                                  </w:r>
                                  <w:r w:rsidR="00A328C4" w:rsidRPr="00A328C4">
                                    <w:rPr>
                                      <w:rFonts w:ascii="함초롬돋움" w:eastAsia="함초롬돋움" w:cs="함초롬돋움" w:hint="eastAsia"/>
                                      <w:spacing w:val="-8"/>
                                      <w:sz w:val="18"/>
                                      <w:szCs w:val="18"/>
                                      <w:lang w:eastAsia="zh-CN"/>
                                    </w:rPr>
                                    <w:t>辅助应用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6C9E5B" id="_x0000_s2030300495" o:spid="_x0000_s1030" alt="사각형입니다." style="position:absolute;left:0;text-align:left;margin-left:8.7pt;margin-top:23.8pt;width:248.85pt;height:217.85pt;z-index:25166080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" adj="-11796480,,5400" path="m3739,c748,,,747,,3740l,14967v,2994,748,3741,3739,3741l16893,18708v2994,,3741,-747,3741,-3741l20634,3740c20634,747,19887,,16893,l3739,xe" strokeweight=".34pt">
                      <v:stroke joinstyle="round" endcap="round"/>
                      <v:formulas/>
                      <v:path o:connecttype="custom" o:connectlocs="572682,0;0,553102;0,2213445;572682,2766695;2587407,2766695;3160395,2213445;3160395,553102;2587407,0" o:connectangles="0,0,0,0,0,0,0,0" textboxrect="0,0,20634,18708"/>
                      <v:textbox inset="2.83pt,2.83pt,2.83pt,2.83pt">
                        <w:txbxContent>
                          <w:p w14:paraId="4C3BB168" w14:textId="77777777" w:rsidR="003C77D0" w:rsidRDefault="003C77D0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left"/>
                              <w:rPr>
                                <w:rFonts w:ascii="함초롬돋움" w:eastAsia="함초롬돋움" w:cs="함초롬돋움"/>
                                <w:spacing w:val="-13"/>
                                <w:sz w:val="16"/>
                                <w:szCs w:val="16"/>
                              </w:rPr>
                            </w:pPr>
                          </w:p>
                          <w:p w14:paraId="16C38E85" w14:textId="7E29E57A" w:rsidR="00A328C4" w:rsidRPr="00A328C4" w:rsidRDefault="00A328C4" w:rsidP="00A328C4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11"/>
                                <w:sz w:val="26"/>
                                <w:szCs w:val="26"/>
                                <w:lang w:eastAsia="zh-CN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11"/>
                                <w:sz w:val="26"/>
                                <w:szCs w:val="26"/>
                                <w:lang w:eastAsia="zh-CN"/>
                              </w:rPr>
                              <w:t>奥密克戎对应二价疫苗</w:t>
                            </w:r>
                          </w:p>
                          <w:p w14:paraId="0E0D611A" w14:textId="673F3039" w:rsidR="003C77D0" w:rsidRDefault="00A328C4" w:rsidP="00A328C4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spacing w:val="-9"/>
                                <w:lang w:eastAsia="zh-CN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11"/>
                                <w:sz w:val="26"/>
                                <w:szCs w:val="26"/>
                                <w:lang w:eastAsia="zh-CN"/>
                              </w:rPr>
                              <w:t>BA.1基</w:t>
                            </w:r>
                            <w:r w:rsidRPr="00A328C4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11"/>
                                <w:sz w:val="26"/>
                                <w:szCs w:val="26"/>
                                <w:lang w:eastAsia="zh-CN"/>
                              </w:rPr>
                              <w:t>础（莫德纳、辉瑞），</w:t>
                            </w:r>
                            <w:r w:rsidRPr="00A328C4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11"/>
                                <w:sz w:val="26"/>
                                <w:szCs w:val="26"/>
                                <w:lang w:eastAsia="zh-CN"/>
                              </w:rPr>
                              <w:t>BA.4/5基</w:t>
                            </w:r>
                            <w:r w:rsidRPr="00A328C4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11"/>
                                <w:sz w:val="26"/>
                                <w:szCs w:val="26"/>
                                <w:lang w:eastAsia="zh-CN"/>
                              </w:rPr>
                              <w:t>础（辉瑞）</w:t>
                            </w:r>
                          </w:p>
                          <w:p w14:paraId="3252CE81" w14:textId="3E523026" w:rsidR="003C77D0" w:rsidRDefault="00672E07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spacing w:val="-8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맑은 고딕" w:eastAsia="맑은 고딕" w:hAnsi="맑은 고딕" w:cs="맑은 고딕" w:hint="eastAsia"/>
                                <w:spacing w:val="-8"/>
                                <w:sz w:val="18"/>
                                <w:szCs w:val="18"/>
                                <w:lang w:eastAsia="zh-CN"/>
                              </w:rPr>
                              <w:t>※</w:t>
                            </w:r>
                            <w:r>
                              <w:rPr>
                                <w:rFonts w:ascii="함초롬돋움" w:eastAsia="함초롬돋움" w:cs="함초롬돋움"/>
                                <w:spacing w:val="-8"/>
                                <w:sz w:val="18"/>
                                <w:szCs w:val="18"/>
                                <w:lang w:eastAsia="zh-CN"/>
                              </w:rPr>
                              <w:t xml:space="preserve"> </w:t>
                            </w:r>
                            <w:r w:rsidR="00A328C4" w:rsidRPr="00A328C4">
                              <w:rPr>
                                <w:rFonts w:ascii="함초롬돋움" w:eastAsia="함초롬돋움" w:cs="함초롬돋움" w:hint="eastAsia"/>
                                <w:spacing w:val="-8"/>
                                <w:sz w:val="18"/>
                                <w:szCs w:val="18"/>
                                <w:lang w:eastAsia="zh-CN"/>
                              </w:rPr>
                              <w:t>基因重组疫苗（</w:t>
                            </w:r>
                            <w:r w:rsidR="00A328C4" w:rsidRPr="00A328C4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="00A328C4" w:rsidRPr="00A328C4">
                              <w:rPr>
                                <w:rFonts w:ascii="함초롬돋움" w:eastAsia="함초롬돋움" w:cs="함초롬돋움" w:hint="eastAsia"/>
                                <w:spacing w:val="-8"/>
                                <w:sz w:val="18"/>
                                <w:szCs w:val="18"/>
                                <w:lang w:eastAsia="zh-CN"/>
                              </w:rPr>
                              <w:t>诺瓦瓦克斯</w:t>
                            </w:r>
                            <w:r w:rsidR="00A328C4" w:rsidRPr="00A328C4">
                              <w:rPr>
                                <w:rFonts w:ascii="함초롬돋움" w:eastAsia="함초롬돋움" w:cs="함초롬돋움"/>
                                <w:spacing w:val="-8"/>
                                <w:sz w:val="18"/>
                                <w:szCs w:val="18"/>
                                <w:lang w:eastAsia="zh-CN"/>
                              </w:rPr>
                              <w:t xml:space="preserve"> ，Sky Cobione）也得到</w:t>
                            </w:r>
                            <w:r w:rsidR="00A328C4" w:rsidRPr="00A328C4">
                              <w:rPr>
                                <w:rFonts w:ascii="함초롬돋움" w:eastAsia="함초롬돋움" w:cs="함초롬돋움" w:hint="eastAsia"/>
                                <w:spacing w:val="-8"/>
                                <w:sz w:val="18"/>
                                <w:szCs w:val="18"/>
                                <w:lang w:eastAsia="zh-CN"/>
                              </w:rPr>
                              <w:t>辅助应用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785B33A" w14:textId="6C3F7C1A" w:rsidR="003C77D0" w:rsidRDefault="00E52C2C">
            <w:pPr>
              <w:pStyle w:val="a9"/>
              <w:rPr>
                <w:sz w:val="24"/>
                <w:szCs w:val="24"/>
                <w:lang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903CD17" wp14:editId="4ABA6848">
                      <wp:simplePos x="0" y="0"/>
                      <wp:positionH relativeFrom="page">
                        <wp:posOffset>1215390</wp:posOffset>
                      </wp:positionH>
                      <wp:positionV relativeFrom="page">
                        <wp:posOffset>151130</wp:posOffset>
                      </wp:positionV>
                      <wp:extent cx="2291715" cy="333375"/>
                      <wp:effectExtent l="4445" t="1905" r="8890" b="7620"/>
                      <wp:wrapNone/>
                      <wp:docPr id="4" name="_x0000_s2030300500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A6CC00" w14:textId="37F00093" w:rsidR="003C77D0" w:rsidRDefault="00A328C4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  <w:t>接种方法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03CD17" id="_x0000_s2030300500" o:spid="_x0000_s1031" alt="사각형입니다." style="position:absolute;left:0;text-align:left;margin-left:95.7pt;margin-top:11.9pt;width:180.45pt;height:26.2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12A6CC00" w14:textId="37F00093" w:rsidR="003C77D0" w:rsidRDefault="00A328C4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  <w:t>接种方法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4656" behindDoc="0" locked="0" layoutInCell="1" allowOverlap="1" wp14:anchorId="21DFE8DD" wp14:editId="01FB906F">
                      <wp:simplePos x="0" y="0"/>
                      <wp:positionH relativeFrom="page">
                        <wp:posOffset>781050</wp:posOffset>
                      </wp:positionH>
                      <wp:positionV relativeFrom="page">
                        <wp:posOffset>333375</wp:posOffset>
                      </wp:positionV>
                      <wp:extent cx="3247390" cy="2822575"/>
                      <wp:effectExtent l="8255" t="3175" r="1905" b="3175"/>
                      <wp:wrapNone/>
                      <wp:docPr id="3" name="_x0000_s2030300501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7390" cy="2822575"/>
                              </a:xfrm>
                              <a:custGeom>
                                <a:avLst/>
                                <a:gdLst>
                                  <a:gd name="T0" fmla="*/ 3740 w 20814"/>
                                  <a:gd name="T1" fmla="*/ 0 h 18708"/>
                                  <a:gd name="T2" fmla="*/ 0 w 20814"/>
                                  <a:gd name="T3" fmla="*/ 3740 h 18708"/>
                                  <a:gd name="T4" fmla="*/ 0 w 20814"/>
                                  <a:gd name="T5" fmla="*/ 14967 h 18708"/>
                                  <a:gd name="T6" fmla="*/ 3740 w 20814"/>
                                  <a:gd name="T7" fmla="*/ 18708 h 18708"/>
                                  <a:gd name="T8" fmla="*/ 17073 w 20814"/>
                                  <a:gd name="T9" fmla="*/ 18708 h 18708"/>
                                  <a:gd name="T10" fmla="*/ 20814 w 20814"/>
                                  <a:gd name="T11" fmla="*/ 14967 h 18708"/>
                                  <a:gd name="T12" fmla="*/ 20814 w 20814"/>
                                  <a:gd name="T13" fmla="*/ 3740 h 18708"/>
                                  <a:gd name="T14" fmla="*/ 17073 w 2081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14" h="18708">
                                    <a:moveTo>
                                      <a:pt x="3740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40" y="18708"/>
                                    </a:cubicBezTo>
                                    <a:lnTo>
                                      <a:pt x="17073" y="18708"/>
                                    </a:lnTo>
                                    <a:cubicBezTo>
                                      <a:pt x="20067" y="18708"/>
                                      <a:pt x="20814" y="17961"/>
                                      <a:pt x="20814" y="14967"/>
                                    </a:cubicBezTo>
                                    <a:lnTo>
                                      <a:pt x="20814" y="3740"/>
                                    </a:lnTo>
                                    <a:cubicBezTo>
                                      <a:pt x="20814" y="747"/>
                                      <a:pt x="20067" y="0"/>
                                      <a:pt x="170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539ED7" w14:textId="77777777" w:rsidR="003C77D0" w:rsidRDefault="003C77D0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C0170C1" w14:textId="3FC5574A" w:rsidR="003C77D0" w:rsidRDefault="00672E07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465" w:hanging="300"/>
                                    <w:jc w:val="left"/>
                                    <w:rPr>
                                      <w:rFonts w:ascii="함초롬돋움" w:eastAsia="함초롬돋움" w:cs="함초롬돋움"/>
                                      <w:spacing w:val="1"/>
                                      <w:sz w:val="22"/>
                                      <w:szCs w:val="22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>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 xml:space="preserve"> </w:t>
                                  </w:r>
                                  <w:r w:rsid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>登录</w:t>
                                  </w:r>
                                  <w:r w:rsidR="00A328C4" w:rsidRPr="00A328C4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>外国人</w:t>
                                  </w:r>
                                  <w:r w:rsidR="00A328C4" w:rsidRPr="00A328C4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>:在</w:t>
                                  </w:r>
                                  <w:r w:rsidR="00A328C4" w:rsidRPr="00A328C4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>线预约、电话预约及当日接种</w:t>
                                  </w:r>
                                </w:p>
                                <w:p w14:paraId="7E4F5CFF" w14:textId="77777777" w:rsidR="003C77D0" w:rsidRDefault="003C77D0">
                                  <w:pPr>
                                    <w:pStyle w:val="a9"/>
                                    <w:wordWrap/>
                                    <w:spacing w:line="240" w:lineRule="auto"/>
                                    <w:jc w:val="center"/>
                                    <w:rPr>
                                      <w:rFonts w:ascii="함초롬돋움" w:eastAsia="함초롬돋움" w:cs="함초롬돋움"/>
                                      <w:sz w:val="10"/>
                                      <w:szCs w:val="10"/>
                                      <w:lang w:eastAsia="zh-CN"/>
                                    </w:rPr>
                                  </w:pPr>
                                </w:p>
                                <w:p w14:paraId="2C623068" w14:textId="77777777" w:rsidR="00A328C4" w:rsidRPr="00A328C4" w:rsidRDefault="00A328C4" w:rsidP="00A328C4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1"/>
                                      <w:u w:val="single" w:color="000000"/>
                                      <w:lang w:eastAsia="zh-CN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1"/>
                                      <w:u w:val="single" w:color="000000"/>
                                      <w:lang w:eastAsia="zh-CN"/>
                                    </w:rPr>
                                    <w:t>※</w:t>
                                  </w:r>
                                  <w:r w:rsidRPr="00A328C4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1"/>
                                      <w:u w:val="single" w:color="000000"/>
                                      <w:lang w:eastAsia="zh-CN"/>
                                    </w:rPr>
                                    <w:t xml:space="preserve"> 提前</w:t>
                                  </w: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1"/>
                                      <w:u w:val="single" w:color="000000"/>
                                      <w:lang w:eastAsia="zh-CN"/>
                                    </w:rPr>
                                    <w:t>预约</w:t>
                                  </w:r>
                                  <w:r w:rsidRPr="00A328C4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1"/>
                                      <w:u w:val="single" w:color="000000"/>
                                      <w:lang w:eastAsia="zh-CN"/>
                                    </w:rPr>
                                    <w:t>10.27.(周四)~</w:t>
                                  </w:r>
                                </w:p>
                                <w:p w14:paraId="3FBBB5B7" w14:textId="4DE7D6DA" w:rsidR="003C77D0" w:rsidRDefault="00A328C4" w:rsidP="00A328C4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sz w:val="10"/>
                                      <w:szCs w:val="10"/>
                                      <w:lang w:eastAsia="zh-CN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1"/>
                                      <w:u w:val="single" w:color="000000"/>
                                      <w:lang w:eastAsia="zh-CN"/>
                                    </w:rPr>
                                    <w:t>开始接种（当天接种）</w:t>
                                  </w:r>
                                  <w:r w:rsidRPr="00A328C4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1"/>
                                      <w:u w:val="single" w:color="000000"/>
                                      <w:lang w:eastAsia="zh-CN"/>
                                    </w:rPr>
                                    <w:t>11.7.（周一）~</w:t>
                                  </w:r>
                                </w:p>
                                <w:p w14:paraId="1F370AEB" w14:textId="2ACF9F17" w:rsidR="003C77D0" w:rsidRDefault="00672E07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465" w:hanging="300"/>
                                    <w:jc w:val="left"/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>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 xml:space="preserve"> </w:t>
                                  </w:r>
                                  <w:r w:rsidR="000C7791"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>未登</w:t>
                                  </w:r>
                                  <w:r w:rsid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>录</w:t>
                                  </w:r>
                                  <w:r w:rsidR="000C7791"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>的外国人</w:t>
                                  </w:r>
                                  <w:r w:rsidR="000C7791" w:rsidRPr="000C7791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>:保健所</w:t>
                                  </w:r>
                                  <w:r w:rsidR="000C7791"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  <w:lang w:eastAsia="zh-CN"/>
                                    </w:rPr>
                                    <w:t>发放临时管理号码后打电话预约或访问接种机构</w:t>
                                  </w:r>
                                </w:p>
                                <w:p w14:paraId="1DAAA041" w14:textId="77777777" w:rsidR="003C77D0" w:rsidRDefault="003C77D0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65"/>
                                    <w:jc w:val="left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4"/>
                                      <w:sz w:val="10"/>
                                      <w:szCs w:val="10"/>
                                      <w:lang w:eastAsia="zh-CN"/>
                                    </w:rPr>
                                  </w:pPr>
                                </w:p>
                                <w:p w14:paraId="35D2B102" w14:textId="2B3845E0" w:rsidR="003C77D0" w:rsidRDefault="00672E07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465" w:hanging="300"/>
                                    <w:jc w:val="left"/>
                                    <w:rPr>
                                      <w:rFonts w:ascii="함초롬돋움" w:eastAsia="함초롬돋움" w:cs="함초롬돋움"/>
                                      <w:spacing w:val="-19"/>
                                      <w:sz w:val="22"/>
                                      <w:szCs w:val="22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spacing w:val="-7"/>
                                      <w:sz w:val="22"/>
                                      <w:szCs w:val="22"/>
                                      <w:lang w:eastAsia="zh-CN"/>
                                    </w:rPr>
                                    <w:t>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7"/>
                                      <w:sz w:val="22"/>
                                      <w:szCs w:val="22"/>
                                      <w:lang w:eastAsia="zh-CN"/>
                                    </w:rPr>
                                    <w:t xml:space="preserve"> </w:t>
                                  </w:r>
                                  <w:r w:rsidR="000C7791"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7"/>
                                      <w:sz w:val="22"/>
                                      <w:szCs w:val="22"/>
                                      <w:lang w:eastAsia="zh-CN"/>
                                    </w:rPr>
                                    <w:t>在海外完成基础接种的外国人</w:t>
                                  </w:r>
                                  <w:r w:rsidR="000C7791" w:rsidRPr="000C7791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7"/>
                                      <w:sz w:val="22"/>
                                      <w:szCs w:val="22"/>
                                      <w:lang w:eastAsia="zh-CN"/>
                                    </w:rPr>
                                    <w:t>:在保健所登</w:t>
                                  </w:r>
                                  <w:r w:rsidR="000C7791"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spacing w:val="-7"/>
                                      <w:sz w:val="22"/>
                                      <w:szCs w:val="22"/>
                                      <w:lang w:eastAsia="zh-CN"/>
                                    </w:rPr>
                                    <w:t>记海外接种史后预约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DFE8DD" id="_x0000_s2030300501" o:spid="_x0000_s1032" alt="사각형입니다." style="position:absolute;left:0;text-align:left;margin-left:61.5pt;margin-top:26.25pt;width:255.7pt;height:222.25pt;z-index:251654656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1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" adj="-11796480,,5400" path="m3740,c748,,,747,,3740l,14967v,2994,748,3741,3740,3741l17073,18708v2994,,3741,-747,3741,-3741l20814,3740c20814,747,20067,,17073,l3740,xe" strokeweight=".34pt">
                      <v:stroke joinstyle="round" endcap="round"/>
                      <v:formulas/>
                      <v:path o:connecttype="custom" o:connectlocs="583513,0;0,564274;0,2258151;583513,2822575;2663721,2822575;3247390,2258151;3247390,564274;2663721,0" o:connectangles="0,0,0,0,0,0,0,0" textboxrect="0,0,20814,18708"/>
                      <v:textbox inset="2.83pt,2.83pt,2.83pt,2.83pt">
                        <w:txbxContent>
                          <w:p w14:paraId="4D539ED7" w14:textId="77777777" w:rsidR="003C77D0" w:rsidRDefault="003C77D0">
                            <w:pPr>
                              <w:pStyle w:val="a9"/>
                              <w:wordWrap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C0170C1" w14:textId="3FC5574A" w:rsidR="003C77D0" w:rsidRDefault="00672E07">
                            <w:pPr>
                              <w:pStyle w:val="a9"/>
                              <w:wordWrap/>
                              <w:spacing w:line="240" w:lineRule="auto"/>
                              <w:ind w:left="465" w:hanging="300"/>
                              <w:jc w:val="left"/>
                              <w:rPr>
                                <w:rFonts w:ascii="함초롬돋움" w:eastAsia="함초롬돋움" w:cs="함초롬돋움"/>
                                <w:spacing w:val="1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></w:t>
                            </w: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>登录</w:t>
                            </w:r>
                            <w:r w:rsidR="00A328C4" w:rsidRPr="00A328C4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>外国人</w:t>
                            </w:r>
                            <w:r w:rsidR="00A328C4" w:rsidRPr="00A328C4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>:在</w:t>
                            </w:r>
                            <w:r w:rsidR="00A328C4" w:rsidRPr="00A328C4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>线预约、电话预约及当日接种</w:t>
                            </w:r>
                          </w:p>
                          <w:p w14:paraId="7E4F5CFF" w14:textId="77777777" w:rsidR="003C77D0" w:rsidRDefault="003C77D0">
                            <w:pPr>
                              <w:pStyle w:val="a9"/>
                              <w:wordWrap/>
                              <w:spacing w:line="240" w:lineRule="auto"/>
                              <w:jc w:val="center"/>
                              <w:rPr>
                                <w:rFonts w:ascii="함초롬돋움" w:eastAsia="함초롬돋움" w:cs="함초롬돋움"/>
                                <w:sz w:val="10"/>
                                <w:szCs w:val="10"/>
                                <w:lang w:eastAsia="zh-CN"/>
                              </w:rPr>
                            </w:pPr>
                          </w:p>
                          <w:p w14:paraId="2C623068" w14:textId="77777777" w:rsidR="00A328C4" w:rsidRPr="00A328C4" w:rsidRDefault="00A328C4" w:rsidP="00A328C4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1"/>
                                <w:u w:val="single" w:color="000000"/>
                                <w:lang w:eastAsia="zh-CN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1"/>
                                <w:u w:val="single" w:color="000000"/>
                                <w:lang w:eastAsia="zh-CN"/>
                              </w:rPr>
                              <w:t>※</w:t>
                            </w:r>
                            <w:r w:rsidRPr="00A328C4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1"/>
                                <w:u w:val="single" w:color="000000"/>
                                <w:lang w:eastAsia="zh-CN"/>
                              </w:rPr>
                              <w:t xml:space="preserve"> 提前</w:t>
                            </w:r>
                            <w:r w:rsidRPr="00A328C4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1"/>
                                <w:u w:val="single" w:color="000000"/>
                                <w:lang w:eastAsia="zh-CN"/>
                              </w:rPr>
                              <w:t>预约</w:t>
                            </w:r>
                            <w:r w:rsidRPr="00A328C4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1"/>
                                <w:u w:val="single" w:color="000000"/>
                                <w:lang w:eastAsia="zh-CN"/>
                              </w:rPr>
                              <w:t>10.27.(周四)~</w:t>
                            </w:r>
                          </w:p>
                          <w:p w14:paraId="3FBBB5B7" w14:textId="4DE7D6DA" w:rsidR="003C77D0" w:rsidRDefault="00A328C4" w:rsidP="00A328C4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sz w:val="10"/>
                                <w:szCs w:val="10"/>
                                <w:lang w:eastAsia="zh-CN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1"/>
                                <w:u w:val="single" w:color="000000"/>
                                <w:lang w:eastAsia="zh-CN"/>
                              </w:rPr>
                              <w:t>开始接种（当天接种）</w:t>
                            </w:r>
                            <w:r w:rsidRPr="00A328C4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1"/>
                                <w:u w:val="single" w:color="000000"/>
                                <w:lang w:eastAsia="zh-CN"/>
                              </w:rPr>
                              <w:t>11.7.（周一）~</w:t>
                            </w:r>
                          </w:p>
                          <w:p w14:paraId="1F370AEB" w14:textId="2ACF9F17" w:rsidR="003C77D0" w:rsidRDefault="00672E07">
                            <w:pPr>
                              <w:pStyle w:val="a9"/>
                              <w:wordWrap/>
                              <w:spacing w:line="240" w:lineRule="auto"/>
                              <w:ind w:left="465" w:hanging="300"/>
                              <w:jc w:val="left"/>
                              <w:rPr>
                                <w:rFonts w:ascii="함초롬돋움" w:eastAsia="함초롬돋움" w:cs="함초롬돋움"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></w:t>
                            </w: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="000C7791"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>未登</w:t>
                            </w:r>
                            <w:r w:rsid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>录</w:t>
                            </w:r>
                            <w:r w:rsidR="000C7791"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>的外国人</w:t>
                            </w:r>
                            <w:r w:rsidR="000C7791" w:rsidRPr="000C7791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>:保健所</w:t>
                            </w:r>
                            <w:r w:rsidR="000C7791"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8"/>
                                <w:sz w:val="22"/>
                                <w:szCs w:val="22"/>
                                <w:lang w:eastAsia="zh-CN"/>
                              </w:rPr>
                              <w:t>发放临时管理号码后打电话预约或访问接种机构</w:t>
                            </w:r>
                          </w:p>
                          <w:p w14:paraId="1DAAA041" w14:textId="77777777" w:rsidR="003C77D0" w:rsidRDefault="003C77D0">
                            <w:pPr>
                              <w:pStyle w:val="a9"/>
                              <w:wordWrap/>
                              <w:spacing w:line="240" w:lineRule="auto"/>
                              <w:ind w:left="165"/>
                              <w:jc w:val="left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4"/>
                                <w:sz w:val="10"/>
                                <w:szCs w:val="10"/>
                                <w:lang w:eastAsia="zh-CN"/>
                              </w:rPr>
                            </w:pPr>
                          </w:p>
                          <w:p w14:paraId="35D2B102" w14:textId="2B3845E0" w:rsidR="003C77D0" w:rsidRDefault="00672E07">
                            <w:pPr>
                              <w:pStyle w:val="a9"/>
                              <w:wordWrap/>
                              <w:spacing w:line="240" w:lineRule="auto"/>
                              <w:ind w:left="465" w:hanging="300"/>
                              <w:jc w:val="left"/>
                              <w:rPr>
                                <w:rFonts w:ascii="함초롬돋움" w:eastAsia="함초롬돋움" w:cs="함초롬돋움"/>
                                <w:spacing w:val="-19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spacing w:val="-7"/>
                                <w:sz w:val="22"/>
                                <w:szCs w:val="22"/>
                                <w:lang w:eastAsia="zh-CN"/>
                              </w:rPr>
                              <w:t></w:t>
                            </w: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7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="000C7791"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7"/>
                                <w:sz w:val="22"/>
                                <w:szCs w:val="22"/>
                                <w:lang w:eastAsia="zh-CN"/>
                              </w:rPr>
                              <w:t>在海外完成基础接种的外国人</w:t>
                            </w:r>
                            <w:r w:rsidR="000C7791" w:rsidRPr="000C7791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7"/>
                                <w:sz w:val="22"/>
                                <w:szCs w:val="22"/>
                                <w:lang w:eastAsia="zh-CN"/>
                              </w:rPr>
                              <w:t>:在保健所登</w:t>
                            </w:r>
                            <w:r w:rsidR="000C7791"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spacing w:val="-7"/>
                                <w:sz w:val="22"/>
                                <w:szCs w:val="22"/>
                                <w:lang w:eastAsia="zh-CN"/>
                              </w:rPr>
                              <w:t>记海外接种史后预约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5F5235B" wp14:editId="4C6AF87F">
                      <wp:simplePos x="0" y="0"/>
                      <wp:positionH relativeFrom="page">
                        <wp:posOffset>-2096135</wp:posOffset>
                      </wp:positionH>
                      <wp:positionV relativeFrom="page">
                        <wp:posOffset>127000</wp:posOffset>
                      </wp:positionV>
                      <wp:extent cx="2291715" cy="333375"/>
                      <wp:effectExtent l="7620" t="6350" r="5715" b="3175"/>
                      <wp:wrapNone/>
                      <wp:docPr id="2" name="_x0000_s2030300494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9BA85B" w14:textId="4B1352CB" w:rsidR="003C77D0" w:rsidRDefault="00A328C4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  <w:r w:rsidRPr="00A328C4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  <w:t>疫苗种类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235B" id="_x0000_s2030300494" o:spid="_x0000_s1033" alt="사각형입니다." style="position:absolute;left:0;text-align:left;margin-left:-165.05pt;margin-top:10pt;width:180.45pt;height:26.2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419BA85B" w14:textId="4B1352CB" w:rsidR="003C77D0" w:rsidRDefault="00A328C4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  <w:r w:rsidRPr="00A328C4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  <w:t>疫苗种类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14:paraId="22A32643" w14:textId="77777777" w:rsidTr="00E465B7">
        <w:trPr>
          <w:trHeight w:val="2633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34293E8" w14:textId="77777777" w:rsidR="00672E07" w:rsidRDefault="00672E07">
            <w:pPr>
              <w:pStyle w:val="a9"/>
              <w:rPr>
                <w:sz w:val="24"/>
                <w:szCs w:val="24"/>
                <w:lang w:eastAsia="zh-CN"/>
              </w:rPr>
            </w:pPr>
          </w:p>
          <w:p w14:paraId="1C30F6A9" w14:textId="77777777" w:rsidR="00672E07" w:rsidRDefault="00672E07">
            <w:pPr>
              <w:pStyle w:val="a9"/>
              <w:rPr>
                <w:sz w:val="24"/>
                <w:szCs w:val="24"/>
                <w:lang w:eastAsia="zh-CN"/>
              </w:rPr>
            </w:pPr>
          </w:p>
          <w:p w14:paraId="1D7380E5" w14:textId="77777777" w:rsidR="00672E07" w:rsidRDefault="00672E07">
            <w:pPr>
              <w:pStyle w:val="a9"/>
              <w:rPr>
                <w:sz w:val="24"/>
                <w:szCs w:val="24"/>
                <w:lang w:eastAsia="zh-CN"/>
              </w:rPr>
            </w:pPr>
          </w:p>
          <w:p w14:paraId="7324A050" w14:textId="77777777" w:rsidR="00672E07" w:rsidRDefault="00672E07">
            <w:pPr>
              <w:pStyle w:val="a9"/>
              <w:rPr>
                <w:sz w:val="24"/>
                <w:szCs w:val="24"/>
                <w:lang w:eastAsia="zh-CN"/>
              </w:rPr>
            </w:pPr>
          </w:p>
          <w:p w14:paraId="5F271612" w14:textId="77777777" w:rsidR="00672E07" w:rsidRDefault="00672E07">
            <w:pPr>
              <w:pStyle w:val="a9"/>
              <w:rPr>
                <w:sz w:val="24"/>
                <w:szCs w:val="24"/>
                <w:lang w:eastAsia="zh-CN"/>
              </w:rPr>
            </w:pPr>
          </w:p>
          <w:p w14:paraId="798697DD" w14:textId="77777777" w:rsidR="00672E07" w:rsidRDefault="00672E07">
            <w:pPr>
              <w:pStyle w:val="a9"/>
              <w:rPr>
                <w:sz w:val="24"/>
                <w:szCs w:val="24"/>
                <w:lang w:eastAsia="zh-CN"/>
              </w:rPr>
            </w:pPr>
          </w:p>
          <w:p w14:paraId="3B7CE5A2" w14:textId="77777777" w:rsidR="00672E07" w:rsidRDefault="00672E07">
            <w:pPr>
              <w:pStyle w:val="a9"/>
              <w:rPr>
                <w:sz w:val="24"/>
                <w:szCs w:val="24"/>
                <w:lang w:eastAsia="zh-CN"/>
              </w:rPr>
            </w:pPr>
          </w:p>
          <w:p w14:paraId="41824481" w14:textId="77777777" w:rsidR="00672E07" w:rsidRDefault="00672E07">
            <w:pPr>
              <w:pStyle w:val="a9"/>
              <w:rPr>
                <w:sz w:val="24"/>
                <w:szCs w:val="24"/>
                <w:lang w:eastAsia="zh-CN"/>
              </w:rPr>
            </w:pPr>
          </w:p>
          <w:p w14:paraId="3D8ADBBC" w14:textId="77777777" w:rsidR="00672E07" w:rsidRDefault="00672E07">
            <w:pPr>
              <w:pStyle w:val="a9"/>
              <w:rPr>
                <w:sz w:val="24"/>
                <w:szCs w:val="24"/>
                <w:lang w:eastAsia="zh-CN"/>
              </w:rPr>
            </w:pPr>
          </w:p>
          <w:p w14:paraId="131C9118" w14:textId="77777777" w:rsidR="00672E07" w:rsidRDefault="00672E07">
            <w:pPr>
              <w:pStyle w:val="a9"/>
              <w:rPr>
                <w:sz w:val="24"/>
                <w:szCs w:val="24"/>
                <w:lang w:eastAsia="zh-CN"/>
              </w:rPr>
            </w:pPr>
          </w:p>
          <w:p w14:paraId="49F6F85F" w14:textId="7E98B4EB" w:rsidR="003C77D0" w:rsidRPr="00672E07" w:rsidRDefault="00E52C2C" w:rsidP="00672E07">
            <w:pPr>
              <w:pStyle w:val="a9"/>
              <w:ind w:leftChars="200" w:left="400"/>
              <w:jc w:val="right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3632" behindDoc="0" locked="0" layoutInCell="1" allowOverlap="1" wp14:anchorId="485A0EF5" wp14:editId="3A5C3637">
                      <wp:simplePos x="0" y="0"/>
                      <wp:positionH relativeFrom="page">
                        <wp:posOffset>139700</wp:posOffset>
                      </wp:positionH>
                      <wp:positionV relativeFrom="page">
                        <wp:posOffset>864235</wp:posOffset>
                      </wp:positionV>
                      <wp:extent cx="6545580" cy="1469390"/>
                      <wp:effectExtent l="8255" t="2540" r="8890" b="4445"/>
                      <wp:wrapNone/>
                      <wp:docPr id="1" name="_x0000_s2030300502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5580" cy="1469390"/>
                              </a:xfrm>
                              <a:custGeom>
                                <a:avLst/>
                                <a:gdLst>
                                  <a:gd name="T0" fmla="*/ 2448 w 42241"/>
                                  <a:gd name="T1" fmla="*/ 0 h 12248"/>
                                  <a:gd name="T2" fmla="*/ 0 w 42241"/>
                                  <a:gd name="T3" fmla="*/ 2448 h 12248"/>
                                  <a:gd name="T4" fmla="*/ 0 w 42241"/>
                                  <a:gd name="T5" fmla="*/ 9799 h 12248"/>
                                  <a:gd name="T6" fmla="*/ 2448 w 42241"/>
                                  <a:gd name="T7" fmla="*/ 12248 h 12248"/>
                                  <a:gd name="T8" fmla="*/ 39792 w 42241"/>
                                  <a:gd name="T9" fmla="*/ 12248 h 12248"/>
                                  <a:gd name="T10" fmla="*/ 42241 w 42241"/>
                                  <a:gd name="T11" fmla="*/ 9799 h 12248"/>
                                  <a:gd name="T12" fmla="*/ 42241 w 42241"/>
                                  <a:gd name="T13" fmla="*/ 2448 h 12248"/>
                                  <a:gd name="T14" fmla="*/ 39792 w 42241"/>
                                  <a:gd name="T15" fmla="*/ 0 h 1224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42241" h="12248">
                                    <a:moveTo>
                                      <a:pt x="2448" y="0"/>
                                    </a:moveTo>
                                    <a:cubicBezTo>
                                      <a:pt x="489" y="0"/>
                                      <a:pt x="0" y="490"/>
                                      <a:pt x="0" y="2448"/>
                                    </a:cubicBezTo>
                                    <a:lnTo>
                                      <a:pt x="0" y="9799"/>
                                    </a:lnTo>
                                    <a:cubicBezTo>
                                      <a:pt x="0" y="11758"/>
                                      <a:pt x="489" y="12248"/>
                                      <a:pt x="2448" y="12248"/>
                                    </a:cubicBezTo>
                                    <a:lnTo>
                                      <a:pt x="39792" y="12248"/>
                                    </a:lnTo>
                                    <a:cubicBezTo>
                                      <a:pt x="41753" y="12248"/>
                                      <a:pt x="42241" y="11758"/>
                                      <a:pt x="42241" y="9799"/>
                                    </a:cubicBezTo>
                                    <a:lnTo>
                                      <a:pt x="42241" y="2448"/>
                                    </a:lnTo>
                                    <a:cubicBezTo>
                                      <a:pt x="42241" y="490"/>
                                      <a:pt x="41753" y="0"/>
                                      <a:pt x="3979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F372AA" w14:textId="77777777" w:rsidR="000C7791" w:rsidRPr="000C7791" w:rsidRDefault="000C7791" w:rsidP="000C7791">
                                  <w:pPr>
                                    <w:pStyle w:val="a9"/>
                                    <w:ind w:firstLine="276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</w:rPr>
                                  </w:pPr>
                                  <w:r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</w:rPr>
                                    <w:t>※</w:t>
                                  </w:r>
                                  <w:r w:rsidRPr="000C7791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</w:rPr>
                                    <w:t xml:space="preserve"> 其他通知</w:t>
                                  </w:r>
                                </w:p>
                                <w:p w14:paraId="2C82A360" w14:textId="77777777" w:rsidR="000C7791" w:rsidRPr="000C7791" w:rsidRDefault="000C7791" w:rsidP="000C7791">
                                  <w:pPr>
                                    <w:pStyle w:val="a9"/>
                                    <w:ind w:firstLine="276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○</w:t>
                                  </w:r>
                                  <w:r w:rsidRPr="000C7791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提前</w:t>
                                  </w:r>
                                  <w:r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预约官网（可代理预约）</w:t>
                                  </w:r>
                                  <w:r w:rsidRPr="000C7791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:https://ncvr.kdca.go.kr</w:t>
                                  </w:r>
                                </w:p>
                                <w:p w14:paraId="2AC25585" w14:textId="77777777" w:rsidR="000C7791" w:rsidRPr="000C7791" w:rsidRDefault="000C7791" w:rsidP="000C7791">
                                  <w:pPr>
                                    <w:pStyle w:val="a9"/>
                                    <w:ind w:firstLine="276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○</w:t>
                                  </w:r>
                                  <w:r w:rsidRPr="000C7791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  <w:r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电话预约</w:t>
                                  </w:r>
                                  <w:r w:rsidRPr="000C7791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:</w:t>
                                  </w:r>
                                  <w:r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预约疾病管理厅呼叫中心（☎</w:t>
                                  </w:r>
                                  <w:r w:rsidRPr="000C7791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1339）或地方自治</w:t>
                                  </w:r>
                                  <w:r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团体呼叫中心</w:t>
                                  </w:r>
                                </w:p>
                                <w:p w14:paraId="6832C5E7" w14:textId="395B5B5D" w:rsidR="003C77D0" w:rsidRPr="000C7791" w:rsidRDefault="000C7791" w:rsidP="000C7791">
                                  <w:pPr>
                                    <w:pStyle w:val="a9"/>
                                    <w:spacing w:line="240" w:lineRule="auto"/>
                                    <w:ind w:firstLine="276"/>
                                    <w:rPr>
                                      <w:rFonts w:ascii="함초롬돋움" w:eastAsia="함초롬돋움" w:cs="함초롬돋움"/>
                                      <w:color w:val="000000" w:themeColor="text1"/>
                                      <w:sz w:val="22"/>
                                      <w:szCs w:val="22"/>
                                      <w:lang w:eastAsia="zh-CN"/>
                                    </w:rPr>
                                  </w:pPr>
                                  <w:r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○</w:t>
                                  </w:r>
                                  <w:r w:rsidRPr="000C7791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  <w:r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当日接种</w:t>
                                  </w:r>
                                  <w:r w:rsidRPr="000C7791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:</w:t>
                                  </w:r>
                                  <w:r w:rsidR="00E52C2C" w:rsidRPr="00E52C2C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  <w:r w:rsidR="00E52C2C" w:rsidRPr="000C7791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剩余疫苗</w:t>
                                  </w:r>
                                  <w:r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预约</w:t>
                                  </w:r>
                                  <w:r w:rsidRPr="000C7791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SNS（Kakao Talk，NAVER），</w:t>
                                  </w:r>
                                  <w:r w:rsidRPr="000C7791">
                                    <w:rPr>
                                      <w:rFonts w:ascii="함초롬돋움" w:eastAsia="함초롬돋움" w:cs="함초롬돋움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</w:rPr>
                                    <w:t>电话联系医疗机构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5A0EF5" id="_x0000_s2030300502" o:spid="_x0000_s1034" alt="사각형입니다." style="position:absolute;left:0;text-align:left;margin-left:11pt;margin-top:68.05pt;width:515.4pt;height:115.7pt;z-index:25165363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42241,122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" adj="-11796480,,5400" path="m2448,c489,,,490,,2448l,9799v,1959,489,2449,2448,2449l39792,12248v1961,,2449,-490,2449,-2449l42241,2448c42241,490,41753,,39792,l2448,xe" strokeweight=".33pt">
                      <v:stroke joinstyle="miter"/>
                      <v:formulas/>
                      <v:path o:connecttype="custom" o:connectlocs="379337,0;0,293686;0,1175584;379337,1469390;6166088,1469390;6545580,1175584;6545580,293686;6166088,0" o:connectangles="0,0,0,0,0,0,0,0" textboxrect="0,0,42241,12248"/>
                      <v:textbox inset="2.83pt,2.83pt,2.83pt,2.83pt">
                        <w:txbxContent>
                          <w:p w14:paraId="0EF372AA" w14:textId="77777777" w:rsidR="000C7791" w:rsidRPr="000C7791" w:rsidRDefault="000C7791" w:rsidP="000C7791">
                            <w:pPr>
                              <w:pStyle w:val="a9"/>
                              <w:ind w:firstLine="276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4"/>
                                <w:szCs w:val="24"/>
                              </w:rPr>
                            </w:pPr>
                            <w:r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3057B9"/>
                                <w:sz w:val="24"/>
                                <w:szCs w:val="24"/>
                              </w:rPr>
                              <w:t>※</w:t>
                            </w:r>
                            <w:r w:rsidRPr="000C7791"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4"/>
                                <w:szCs w:val="24"/>
                              </w:rPr>
                              <w:t xml:space="preserve"> 其他通知</w:t>
                            </w:r>
                          </w:p>
                          <w:p w14:paraId="2C82A360" w14:textId="77777777" w:rsidR="000C7791" w:rsidRPr="000C7791" w:rsidRDefault="000C7791" w:rsidP="000C7791">
                            <w:pPr>
                              <w:pStyle w:val="a9"/>
                              <w:ind w:firstLine="276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○</w:t>
                            </w:r>
                            <w:r w:rsidRPr="000C7791"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提前</w:t>
                            </w:r>
                            <w:r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预约官网（可代理预约）</w:t>
                            </w:r>
                            <w:r w:rsidRPr="000C7791"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:https://ncvr.kdca.go.kr</w:t>
                            </w:r>
                          </w:p>
                          <w:p w14:paraId="2AC25585" w14:textId="77777777" w:rsidR="000C7791" w:rsidRPr="000C7791" w:rsidRDefault="000C7791" w:rsidP="000C7791">
                            <w:pPr>
                              <w:pStyle w:val="a9"/>
                              <w:ind w:firstLine="276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○</w:t>
                            </w:r>
                            <w:r w:rsidRPr="000C7791"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电话预约</w:t>
                            </w:r>
                            <w:r w:rsidRPr="000C7791"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:</w:t>
                            </w:r>
                            <w:r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预约疾病管理厅呼叫中心（☎</w:t>
                            </w:r>
                            <w:r w:rsidRPr="000C7791"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1339）或地方自治</w:t>
                            </w:r>
                            <w:r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团体呼叫中心</w:t>
                            </w:r>
                          </w:p>
                          <w:p w14:paraId="6832C5E7" w14:textId="395B5B5D" w:rsidR="003C77D0" w:rsidRPr="000C7791" w:rsidRDefault="000C7791" w:rsidP="000C7791">
                            <w:pPr>
                              <w:pStyle w:val="a9"/>
                              <w:spacing w:line="240" w:lineRule="auto"/>
                              <w:ind w:firstLine="276"/>
                              <w:rPr>
                                <w:rFonts w:ascii="함초롬돋움" w:eastAsia="함초롬돋움" w:cs="함초롬돋움"/>
                                <w:color w:val="000000" w:themeColor="text1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○</w:t>
                            </w:r>
                            <w:r w:rsidRPr="000C7791"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当日接种</w:t>
                            </w:r>
                            <w:r w:rsidRPr="000C7791"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:</w:t>
                            </w:r>
                            <w:r w:rsidR="00E52C2C" w:rsidRPr="00E52C2C"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="00E52C2C" w:rsidRPr="000C7791"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剩余疫苗</w:t>
                            </w:r>
                            <w:r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预约</w:t>
                            </w:r>
                            <w:r w:rsidRPr="000C7791"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SNS（Kakao Talk，NAVER），</w:t>
                            </w:r>
                            <w:r w:rsidRPr="000C7791">
                              <w:rPr>
                                <w:rFonts w:ascii="함초롬돋움" w:eastAsia="함초롬돋움" w:cs="함초롬돋움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</w:rPr>
                              <w:t>电话联系医疗机构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0C7791">
              <w:rPr>
                <w:rFonts w:hint="eastAsia"/>
                <w:b/>
                <w:sz w:val="24"/>
                <w:szCs w:val="24"/>
                <w:lang w:eastAsia="zh-CN"/>
              </w:rPr>
              <w:t>翻译支援</w:t>
            </w:r>
            <w:r w:rsidR="00672E07" w:rsidRPr="00672E07">
              <w:rPr>
                <w:rFonts w:hint="eastAsia"/>
                <w:b/>
                <w:sz w:val="24"/>
                <w:szCs w:val="24"/>
                <w:lang w:eastAsia="zh-CN"/>
              </w:rPr>
              <w:t xml:space="preserve"> </w:t>
            </w:r>
            <w:r w:rsidR="00672E07" w:rsidRPr="00672E07">
              <w:rPr>
                <w:b/>
                <w:sz w:val="24"/>
                <w:szCs w:val="24"/>
                <w:lang w:eastAsia="zh-CN"/>
              </w:rPr>
              <w:t>:</w:t>
            </w:r>
            <w:r w:rsidR="00672E07" w:rsidRPr="00672E07">
              <w:rPr>
                <w:rFonts w:hint="eastAsia"/>
                <w:b/>
                <w:sz w:val="24"/>
                <w:szCs w:val="24"/>
                <w:lang w:eastAsia="zh-CN"/>
              </w:rPr>
              <w:t xml:space="preserve"> </w:t>
            </w:r>
            <w:r w:rsidR="00672E07" w:rsidRPr="00672E07">
              <w:rPr>
                <w:b/>
                <w:sz w:val="24"/>
                <w:szCs w:val="24"/>
                <w:lang w:eastAsia="zh-CN"/>
              </w:rPr>
              <w:t>&lt;</w:t>
            </w:r>
            <w:r w:rsidR="000C7791">
              <w:rPr>
                <w:rFonts w:hint="eastAsia"/>
                <w:b/>
                <w:sz w:val="24"/>
                <w:szCs w:val="24"/>
                <w:lang w:eastAsia="zh-CN"/>
              </w:rPr>
              <w:t>Da</w:t>
            </w:r>
            <w:r w:rsidR="000C7791">
              <w:rPr>
                <w:b/>
                <w:sz w:val="24"/>
                <w:szCs w:val="24"/>
                <w:lang w:eastAsia="zh-CN"/>
              </w:rPr>
              <w:t>nuri</w:t>
            </w:r>
            <w:r w:rsidR="000C7791">
              <w:rPr>
                <w:rFonts w:hint="eastAsia"/>
                <w:b/>
                <w:sz w:val="24"/>
                <w:szCs w:val="24"/>
                <w:lang w:eastAsia="zh-CN"/>
              </w:rPr>
              <w:t>呼叫中心</w:t>
            </w:r>
            <w:r w:rsidR="00672E07" w:rsidRPr="00672E07">
              <w:rPr>
                <w:rFonts w:hint="eastAsia"/>
                <w:b/>
                <w:sz w:val="24"/>
                <w:szCs w:val="24"/>
                <w:lang w:eastAsia="zh-CN"/>
              </w:rPr>
              <w:t xml:space="preserve"> </w:t>
            </w:r>
            <w:r w:rsidR="00672E07" w:rsidRPr="00672E07">
              <w:rPr>
                <w:b/>
                <w:sz w:val="24"/>
                <w:szCs w:val="24"/>
                <w:lang w:eastAsia="zh-CN"/>
              </w:rPr>
              <w:t>1577-1366&gt;, 365</w:t>
            </w:r>
            <w:r w:rsidR="000C7791">
              <w:rPr>
                <w:rFonts w:hint="eastAsia"/>
                <w:b/>
                <w:sz w:val="24"/>
                <w:szCs w:val="24"/>
                <w:lang w:eastAsia="zh-CN"/>
              </w:rPr>
              <w:t>天</w:t>
            </w:r>
            <w:r w:rsidR="00672E07" w:rsidRPr="00672E07">
              <w:rPr>
                <w:rFonts w:hint="eastAsia"/>
                <w:b/>
                <w:sz w:val="24"/>
                <w:szCs w:val="24"/>
                <w:lang w:eastAsia="zh-CN"/>
              </w:rPr>
              <w:t xml:space="preserve"> </w:t>
            </w:r>
            <w:r w:rsidR="00672E07" w:rsidRPr="00672E07">
              <w:rPr>
                <w:b/>
                <w:sz w:val="24"/>
                <w:szCs w:val="24"/>
                <w:lang w:eastAsia="zh-CN"/>
              </w:rPr>
              <w:t>24</w:t>
            </w:r>
            <w:r w:rsidR="000C7791">
              <w:rPr>
                <w:rFonts w:hint="eastAsia"/>
                <w:b/>
                <w:sz w:val="24"/>
                <w:szCs w:val="24"/>
                <w:lang w:eastAsia="zh-CN"/>
              </w:rPr>
              <w:t>小时运营。</w:t>
            </w:r>
            <w:r w:rsidR="00672E07" w:rsidRPr="00672E07">
              <w:rPr>
                <w:b/>
                <w:sz w:val="24"/>
                <w:szCs w:val="24"/>
                <w:lang w:eastAsia="zh-CN"/>
              </w:rPr>
              <w:t xml:space="preserve"> </w:t>
            </w:r>
          </w:p>
        </w:tc>
      </w:tr>
    </w:tbl>
    <w:p w14:paraId="67FF9255" w14:textId="77777777" w:rsidR="003C77D0" w:rsidRDefault="00672E07">
      <w:pPr>
        <w:rPr>
          <w:sz w:val="2"/>
        </w:rPr>
      </w:pPr>
      <w:r>
        <w:rPr>
          <w:rFonts w:hint="eastAsia"/>
          <w:sz w:val="2"/>
        </w:rPr>
        <w:t>ㅇ</w:t>
      </w:r>
    </w:p>
    <w:sectPr w:rsidR="003C77D0" w:rsidSect="00E465B7">
      <w:endnotePr>
        <w:numFmt w:val="decimal"/>
      </w:endnotePr>
      <w:pgSz w:w="11905" w:h="16837"/>
      <w:pgMar w:top="720" w:right="720" w:bottom="720" w:left="720" w:header="1133" w:footer="85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F70A80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2B075637"/>
    <w:multiLevelType w:val="multilevel"/>
    <w:tmpl w:val="760C3F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5D5949"/>
    <w:multiLevelType w:val="multilevel"/>
    <w:tmpl w:val="22A2F94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B7334C"/>
    <w:multiLevelType w:val="multilevel"/>
    <w:tmpl w:val="536EF48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46481163">
    <w:abstractNumId w:val="3"/>
  </w:num>
  <w:num w:numId="2" w16cid:durableId="1244022678">
    <w:abstractNumId w:val="1"/>
  </w:num>
  <w:num w:numId="3" w16cid:durableId="1761221133">
    <w:abstractNumId w:val="2"/>
  </w:num>
  <w:num w:numId="4" w16cid:durableId="2117208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7D0"/>
    <w:rsid w:val="000C7791"/>
    <w:rsid w:val="003C77D0"/>
    <w:rsid w:val="00672E07"/>
    <w:rsid w:val="00A328C4"/>
    <w:rsid w:val="00E465B7"/>
    <w:rsid w:val="00E52C2C"/>
    <w:rsid w:val="00F1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6BAEA77F"/>
  <w15:docId w15:val="{9E3AE3AD-A649-49D1-9BD9-EE753E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  <w:semiHidden/>
  </w:style>
  <w:style w:type="paragraph" w:styleId="a5">
    <w:name w:val="footer"/>
    <w:basedOn w:val="a0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  <w:semiHidden/>
  </w:style>
  <w:style w:type="character" w:styleId="a6">
    <w:name w:val="Hyperlink"/>
    <w:basedOn w:val="a1"/>
    <w:uiPriority w:val="99"/>
    <w:unhideWhenUsed/>
    <w:rPr>
      <w:color w:val="0000FF" w:themeColor="hyperlink"/>
      <w:u w:val="single"/>
    </w:rPr>
  </w:style>
  <w:style w:type="character" w:styleId="a7">
    <w:name w:val="footnote reference"/>
    <w:basedOn w:val="a1"/>
    <w:uiPriority w:val="99"/>
    <w:semiHidden/>
    <w:unhideWhenUsed/>
    <w:rPr>
      <w:vertAlign w:val="superscript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a9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a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b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c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d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0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1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">
    <w:name w:val="List Bullet"/>
    <w:basedOn w:val="a0"/>
    <w:uiPriority w:val="99"/>
    <w:unhideWhenUsed/>
    <w:locked/>
    <w:rsid w:val="00672E07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옥일함</cp:lastModifiedBy>
  <cp:revision>2</cp:revision>
  <dcterms:created xsi:type="dcterms:W3CDTF">2022-11-07T02:05:00Z</dcterms:created>
  <dcterms:modified xsi:type="dcterms:W3CDTF">2022-11-07T02:05:00Z</dcterms:modified>
</cp:coreProperties>
</file>