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195"/>
        <w:gridCol w:w="6397"/>
      </w:tblGrid>
      <w:tr w:rsidR="003C77D0" w14:paraId="00E16240" w14:textId="77777777" w:rsidTr="00E465B7">
        <w:trPr>
          <w:trHeight w:val="1218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156F5C8" w14:textId="127BBCC5" w:rsidR="00450651" w:rsidRDefault="00450651" w:rsidP="00D12B77">
            <w:pPr>
              <w:pStyle w:val="ad"/>
              <w:ind w:left="0" w:firstLine="0"/>
              <w:jc w:val="center"/>
              <w:rPr>
                <w:rFonts w:ascii="Nirmala UI" w:hAnsi="Nirmala UI" w:cs="Nirmala UI"/>
                <w:b/>
                <w:bCs/>
                <w:sz w:val="36"/>
                <w:szCs w:val="36"/>
                <w:lang w:val="en-GB" w:bidi="th-TH"/>
              </w:rPr>
            </w:pPr>
            <w:r w:rsidRPr="00F84807">
              <w:rPr>
                <w:rFonts w:ascii="Nirmala UI" w:hAnsi="Nirmala UI" w:cs="Nirmala UI"/>
                <w:b/>
                <w:bCs/>
                <w:sz w:val="36"/>
                <w:szCs w:val="36"/>
                <w:lang w:val="en-GB" w:bidi="th-TH"/>
              </w:rPr>
              <w:t>এই</w:t>
            </w:r>
            <w:r w:rsidRPr="00F84807">
              <w:rPr>
                <w:rFonts w:asciiTheme="minorHAnsi" w:hAnsiTheme="minorHAnsi" w:cs="Angsana New"/>
                <w:b/>
                <w:bCs/>
                <w:sz w:val="36"/>
                <w:szCs w:val="36"/>
                <w:lang w:val="en-GB" w:bidi="th-TH"/>
              </w:rPr>
              <w:t xml:space="preserve"> </w:t>
            </w:r>
            <w:r w:rsidRPr="00F84807">
              <w:rPr>
                <w:rFonts w:ascii="Nirmala UI" w:hAnsi="Nirmala UI" w:cs="Nirmala UI"/>
                <w:b/>
                <w:bCs/>
                <w:sz w:val="36"/>
                <w:szCs w:val="36"/>
                <w:lang w:val="en-GB" w:bidi="th-TH"/>
              </w:rPr>
              <w:t>শীতে</w:t>
            </w:r>
            <w:r w:rsidRPr="00F84807">
              <w:rPr>
                <w:rFonts w:asciiTheme="minorHAnsi" w:hAnsiTheme="minorHAnsi" w:cs="Angsana New"/>
                <w:b/>
                <w:bCs/>
                <w:sz w:val="36"/>
                <w:szCs w:val="36"/>
                <w:lang w:val="en-GB" w:bidi="th-TH"/>
              </w:rPr>
              <w:t xml:space="preserve"> </w:t>
            </w:r>
            <w:r w:rsidRPr="00F84807">
              <w:rPr>
                <w:rFonts w:ascii="Nirmala UI" w:hAnsi="Nirmala UI" w:cs="Nirmala UI"/>
                <w:b/>
                <w:bCs/>
                <w:color w:val="FF0000"/>
                <w:sz w:val="36"/>
                <w:szCs w:val="36"/>
                <w:lang w:val="en-GB" w:bidi="th-TH"/>
              </w:rPr>
              <w:t>কোরিয়াতে</w:t>
            </w:r>
            <w:r w:rsidRPr="00F84807">
              <w:rPr>
                <w:rFonts w:asciiTheme="minorHAnsi" w:hAnsiTheme="minorHAnsi" w:cs="Angsana New"/>
                <w:b/>
                <w:bCs/>
                <w:color w:val="FF0000"/>
                <w:sz w:val="36"/>
                <w:szCs w:val="36"/>
                <w:lang w:val="en-GB" w:bidi="th-TH"/>
              </w:rPr>
              <w:t xml:space="preserve"> </w:t>
            </w:r>
            <w:r w:rsidRPr="00F84807">
              <w:rPr>
                <w:rFonts w:ascii="Nirmala UI" w:hAnsi="Nirmala UI" w:cs="Nirmala UI"/>
                <w:b/>
                <w:bCs/>
                <w:color w:val="FF0000"/>
                <w:sz w:val="36"/>
                <w:szCs w:val="36"/>
                <w:lang w:val="en-GB" w:bidi="th-TH"/>
              </w:rPr>
              <w:t>বসবাসকারী</w:t>
            </w:r>
            <w:r w:rsidRPr="00F84807">
              <w:rPr>
                <w:rFonts w:asciiTheme="minorHAnsi" w:hAnsiTheme="minorHAnsi" w:cs="Angsana New"/>
                <w:b/>
                <w:bCs/>
                <w:color w:val="FF0000"/>
                <w:sz w:val="36"/>
                <w:szCs w:val="36"/>
                <w:lang w:val="en-GB" w:bidi="th-TH"/>
              </w:rPr>
              <w:t xml:space="preserve"> </w:t>
            </w:r>
            <w:r w:rsidRPr="00F84807">
              <w:rPr>
                <w:rFonts w:ascii="Nirmala UI" w:hAnsi="Nirmala UI" w:cs="Nirmala UI"/>
                <w:b/>
                <w:bCs/>
                <w:color w:val="FF0000"/>
                <w:sz w:val="36"/>
                <w:szCs w:val="36"/>
                <w:lang w:val="en-GB" w:bidi="th-TH"/>
              </w:rPr>
              <w:t>বিদেশীদের</w:t>
            </w:r>
            <w:r w:rsidRPr="00F84807">
              <w:rPr>
                <w:rFonts w:asciiTheme="minorHAnsi" w:hAnsiTheme="minorHAnsi" w:cs="Angsana New"/>
                <w:b/>
                <w:bCs/>
                <w:color w:val="FF0000"/>
                <w:sz w:val="36"/>
                <w:szCs w:val="36"/>
                <w:lang w:val="en-GB" w:bidi="th-TH"/>
              </w:rPr>
              <w:t xml:space="preserve"> </w:t>
            </w:r>
            <w:r w:rsidRPr="00F84807">
              <w:rPr>
                <w:rFonts w:ascii="Nirmala UI" w:hAnsi="Nirmala UI" w:cs="Nirmala UI"/>
                <w:b/>
                <w:bCs/>
                <w:color w:val="FF0000"/>
                <w:sz w:val="36"/>
                <w:szCs w:val="36"/>
                <w:lang w:val="en-GB" w:bidi="th-TH"/>
              </w:rPr>
              <w:t>জন্য</w:t>
            </w:r>
            <w:r w:rsidRPr="00F84807">
              <w:rPr>
                <w:rFonts w:ascii="Nirmala UI" w:hAnsi="Nirmala UI" w:cs="Nirmala UI"/>
                <w:b/>
                <w:bCs/>
                <w:sz w:val="36"/>
                <w:szCs w:val="36"/>
                <w:lang w:val="en-GB" w:bidi="th-TH"/>
              </w:rPr>
              <w:t xml:space="preserve"> </w:t>
            </w:r>
          </w:p>
          <w:p w14:paraId="0F59BE2C" w14:textId="30059441" w:rsidR="003C77D0" w:rsidRPr="003F3889" w:rsidRDefault="00F84807" w:rsidP="00D12B77">
            <w:pPr>
              <w:pStyle w:val="ad"/>
              <w:ind w:left="0" w:firstLine="0"/>
              <w:jc w:val="center"/>
              <w:rPr>
                <w:rFonts w:asciiTheme="minorHAnsi" w:hAnsiTheme="minorHAnsi" w:cstheme="majorBidi"/>
                <w:b/>
                <w:bCs/>
                <w:color w:val="CC3300"/>
                <w:sz w:val="40"/>
                <w:szCs w:val="40"/>
                <w:lang w:val="en-GB" w:bidi="th-TH"/>
              </w:rPr>
            </w:pPr>
            <w:r w:rsidRPr="00F84807">
              <w:rPr>
                <w:rFonts w:ascii="Nirmala UI" w:hAnsi="Nirmala UI" w:cs="Nirmala UI"/>
                <w:b/>
                <w:bCs/>
                <w:sz w:val="36"/>
                <w:szCs w:val="36"/>
                <w:lang w:val="en-GB" w:bidi="th-TH"/>
              </w:rPr>
              <w:t>নতুন</w:t>
            </w:r>
            <w:r w:rsidRPr="00F84807">
              <w:rPr>
                <w:rFonts w:asciiTheme="minorHAnsi" w:hAnsiTheme="minorHAnsi" w:cs="Angsana New"/>
                <w:b/>
                <w:bCs/>
                <w:sz w:val="36"/>
                <w:szCs w:val="36"/>
                <w:lang w:val="en-GB" w:bidi="th-TH"/>
              </w:rPr>
              <w:t xml:space="preserve"> COVID-19 </w:t>
            </w:r>
            <w:r w:rsidRPr="00F84807">
              <w:rPr>
                <w:rFonts w:ascii="Nirmala UI" w:hAnsi="Nirmala UI" w:cs="Nirmala UI"/>
                <w:b/>
                <w:bCs/>
                <w:sz w:val="36"/>
                <w:szCs w:val="36"/>
                <w:lang w:val="en-GB" w:bidi="th-TH"/>
              </w:rPr>
              <w:t>বুস্টার</w:t>
            </w:r>
            <w:r w:rsidRPr="00F84807">
              <w:rPr>
                <w:rFonts w:asciiTheme="minorHAnsi" w:hAnsiTheme="minorHAnsi" w:cs="Angsana New"/>
                <w:b/>
                <w:bCs/>
                <w:sz w:val="36"/>
                <w:szCs w:val="36"/>
                <w:lang w:val="en-GB" w:bidi="th-TH"/>
              </w:rPr>
              <w:t xml:space="preserve"> </w:t>
            </w:r>
            <w:r w:rsidRPr="00F84807">
              <w:rPr>
                <w:rFonts w:ascii="Nirmala UI" w:hAnsi="Nirmala UI" w:cs="Nirmala UI"/>
                <w:b/>
                <w:bCs/>
                <w:sz w:val="36"/>
                <w:szCs w:val="36"/>
                <w:lang w:val="en-GB" w:bidi="th-TH"/>
              </w:rPr>
              <w:t>সংক্রান্ত</w:t>
            </w:r>
            <w:r w:rsidRPr="00F84807">
              <w:rPr>
                <w:rFonts w:asciiTheme="minorHAnsi" w:hAnsiTheme="minorHAnsi" w:cs="Angsana New"/>
                <w:b/>
                <w:bCs/>
                <w:sz w:val="36"/>
                <w:szCs w:val="36"/>
                <w:lang w:val="en-GB" w:bidi="th-TH"/>
              </w:rPr>
              <w:t xml:space="preserve"> </w:t>
            </w:r>
            <w:r w:rsidRPr="00F84807">
              <w:rPr>
                <w:rFonts w:ascii="Nirmala UI" w:hAnsi="Nirmala UI" w:cs="Nirmala UI"/>
                <w:b/>
                <w:bCs/>
                <w:sz w:val="36"/>
                <w:szCs w:val="36"/>
                <w:lang w:val="en-GB" w:bidi="th-TH"/>
              </w:rPr>
              <w:t>নির্দেশিকা</w:t>
            </w:r>
            <w:r w:rsidR="003F3889">
              <w:rPr>
                <w:rFonts w:asciiTheme="minorHAnsi" w:hAnsiTheme="minorHAnsi" w:cs="Angsana New"/>
                <w:b/>
                <w:bCs/>
                <w:sz w:val="40"/>
                <w:szCs w:val="40"/>
                <w:lang w:val="en-GB" w:bidi="th-TH"/>
              </w:rPr>
              <w:t xml:space="preserve"> </w:t>
            </w:r>
          </w:p>
        </w:tc>
      </w:tr>
      <w:tr w:rsidR="003C77D0" w14:paraId="71403BC9" w14:textId="77777777" w:rsidTr="00E465B7">
        <w:trPr>
          <w:trHeight w:val="1162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006CB16" w14:textId="0C744886" w:rsidR="003F3889" w:rsidRPr="00F84807" w:rsidRDefault="00F84807" w:rsidP="00A01E0C">
            <w:pPr>
              <w:pStyle w:val="ad"/>
              <w:jc w:val="center"/>
              <w:rPr>
                <w:rFonts w:asciiTheme="majorBidi" w:hAnsiTheme="majorBidi" w:cstheme="majorBidi"/>
                <w:sz w:val="20"/>
                <w:szCs w:val="20"/>
                <w:lang w:bidi="th-TH"/>
              </w:rPr>
            </w:pPr>
            <w:r w:rsidRPr="00F84807">
              <w:rPr>
                <w:rFonts w:ascii="Nirmala UI" w:hAnsi="Nirmala UI" w:cs="Nirmala UI"/>
                <w:sz w:val="16"/>
                <w:szCs w:val="16"/>
                <w:lang w:bidi="th-TH"/>
              </w:rPr>
              <w:t>বাইভ্যালেন্ট</w:t>
            </w:r>
            <w:r w:rsidRPr="00F84807">
              <w:rPr>
                <w:rFonts w:asciiTheme="majorBidi" w:hAnsiTheme="majorBidi" w:cstheme="majorBidi"/>
                <w:sz w:val="20"/>
                <w:szCs w:val="20"/>
                <w:lang w:bidi="th-TH"/>
              </w:rPr>
              <w:t xml:space="preserve"> </w:t>
            </w:r>
            <w:r w:rsidRPr="00830E4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COVID-19</w:t>
            </w:r>
            <w:r w:rsidRPr="00F84807">
              <w:rPr>
                <w:rFonts w:asciiTheme="majorBidi" w:hAnsiTheme="majorBidi" w:cstheme="majorBidi"/>
                <w:sz w:val="20"/>
                <w:szCs w:val="20"/>
                <w:lang w:bidi="th-TH"/>
              </w:rPr>
              <w:t xml:space="preserve"> </w:t>
            </w:r>
            <w:r w:rsidRPr="00F84807">
              <w:rPr>
                <w:rFonts w:ascii="Nirmala UI" w:hAnsi="Nirmala UI" w:cs="Nirmala UI"/>
                <w:sz w:val="16"/>
                <w:szCs w:val="16"/>
                <w:lang w:bidi="th-TH"/>
              </w:rPr>
              <w:t>ভ্যাকসিনের</w:t>
            </w:r>
            <w:r w:rsidRPr="00F84807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F84807">
              <w:rPr>
                <w:rFonts w:ascii="Nirmala UI" w:hAnsi="Nirmala UI" w:cs="Nirmala UI"/>
                <w:sz w:val="16"/>
                <w:szCs w:val="16"/>
                <w:lang w:bidi="th-TH"/>
              </w:rPr>
              <w:t>উপলভ্যতা</w:t>
            </w:r>
            <w:r w:rsidRPr="00F84807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F84807">
              <w:rPr>
                <w:rFonts w:ascii="Nirmala UI" w:hAnsi="Nirmala UI" w:cs="Nirmala UI"/>
                <w:sz w:val="16"/>
                <w:szCs w:val="16"/>
                <w:lang w:bidi="th-TH"/>
              </w:rPr>
              <w:t>বৃদ্ধি</w:t>
            </w:r>
          </w:p>
          <w:p w14:paraId="72884807" w14:textId="3159F90D" w:rsidR="003C77D0" w:rsidRPr="00830E48" w:rsidRDefault="00830E48" w:rsidP="00A01E0C">
            <w:pPr>
              <w:pStyle w:val="ad"/>
              <w:jc w:val="center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নতুন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COVID-19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বুস্টার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ভ্যাকসিন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নেওয়ার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জন্য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যোগ্যতা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18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বছর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বা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তার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বেশি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বয়সীদের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জন্য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পর্যন্ত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বৃদ্ধি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করা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হবে।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গুরুতর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অসুস্থতা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এবং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মৃত্যুর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ক্ষেত্রে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আরও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ভাল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সুরক্ষা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পাওয়ার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জন্য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অনুগ্রহ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করে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এই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নতুন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বুস্টারটি</w:t>
            </w:r>
            <w:r w:rsidRPr="00830E48">
              <w:rPr>
                <w:rFonts w:asciiTheme="majorBidi" w:hAnsiTheme="majorBidi" w:cstheme="majorBidi"/>
                <w:sz w:val="16"/>
                <w:szCs w:val="16"/>
                <w:lang w:bidi="th-TH"/>
              </w:rPr>
              <w:t xml:space="preserve"> </w:t>
            </w:r>
            <w:r w:rsidRPr="00830E48">
              <w:rPr>
                <w:rFonts w:ascii="Nirmala UI" w:hAnsi="Nirmala UI" w:cs="Nirmala UI"/>
                <w:sz w:val="16"/>
                <w:szCs w:val="16"/>
                <w:lang w:bidi="th-TH"/>
              </w:rPr>
              <w:t>নিন৷</w:t>
            </w:r>
          </w:p>
        </w:tc>
      </w:tr>
      <w:tr w:rsidR="003C77D0" w14:paraId="475F3827" w14:textId="77777777" w:rsidTr="00E465B7">
        <w:trPr>
          <w:trHeight w:val="3669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84288FA" w14:textId="69A16E1C" w:rsidR="003C77D0" w:rsidRDefault="003F3889">
            <w:pPr>
              <w:pStyle w:val="a9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63872" behindDoc="0" locked="0" layoutInCell="1" allowOverlap="1" wp14:anchorId="68E4B5AF" wp14:editId="073A514B">
                      <wp:simplePos x="0" y="0"/>
                      <wp:positionH relativeFrom="page">
                        <wp:posOffset>2042160</wp:posOffset>
                      </wp:positionH>
                      <wp:positionV relativeFrom="page">
                        <wp:posOffset>1626235</wp:posOffset>
                      </wp:positionV>
                      <wp:extent cx="1209675" cy="648335"/>
                      <wp:effectExtent l="0" t="0" r="28575" b="18415"/>
                      <wp:wrapNone/>
                      <wp:docPr id="14" name="_x0000_s2030300499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9675" cy="648335"/>
                              </a:xfrm>
                              <a:custGeom>
                                <a:avLst/>
                                <a:gdLst>
                                  <a:gd name="T0" fmla="*/ 3209 w 20634"/>
                                  <a:gd name="T1" fmla="*/ 0 h 16054"/>
                                  <a:gd name="T2" fmla="*/ 0 w 20634"/>
                                  <a:gd name="T3" fmla="*/ 3210 h 16054"/>
                                  <a:gd name="T4" fmla="*/ 0 w 20634"/>
                                  <a:gd name="T5" fmla="*/ 12844 h 16054"/>
                                  <a:gd name="T6" fmla="*/ 3209 w 20634"/>
                                  <a:gd name="T7" fmla="*/ 16054 h 16054"/>
                                  <a:gd name="T8" fmla="*/ 17424 w 20634"/>
                                  <a:gd name="T9" fmla="*/ 16054 h 16054"/>
                                  <a:gd name="T10" fmla="*/ 20634 w 20634"/>
                                  <a:gd name="T11" fmla="*/ 12844 h 16054"/>
                                  <a:gd name="T12" fmla="*/ 20634 w 20634"/>
                                  <a:gd name="T13" fmla="*/ 3210 h 16054"/>
                                  <a:gd name="T14" fmla="*/ 17424 w 20634"/>
                                  <a:gd name="T15" fmla="*/ 0 h 160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6054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10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4"/>
                                      <a:pt x="642" y="16054"/>
                                      <a:pt x="3209" y="16054"/>
                                    </a:cubicBezTo>
                                    <a:lnTo>
                                      <a:pt x="17424" y="16054"/>
                                    </a:lnTo>
                                    <a:cubicBezTo>
                                      <a:pt x="19993" y="16054"/>
                                      <a:pt x="20634" y="15414"/>
                                      <a:pt x="20634" y="12844"/>
                                    </a:cubicBezTo>
                                    <a:lnTo>
                                      <a:pt x="20634" y="3210"/>
                                    </a:lnTo>
                                    <a:cubicBezTo>
                                      <a:pt x="20634" y="640"/>
                                      <a:pt x="19993" y="0"/>
                                      <a:pt x="1742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47768C" w14:textId="2E30DBB7" w:rsidR="003F3889" w:rsidRPr="003F3889" w:rsidRDefault="00C446BA" w:rsidP="003F3889">
                                  <w:pPr>
                                    <w:pStyle w:val="a9"/>
                                    <w:wordWrap/>
                                    <w:spacing w:line="257" w:lineRule="auto"/>
                                    <w:ind w:left="143"/>
                                    <w:jc w:val="center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32"/>
                                    </w:rPr>
                                  </w:pPr>
                                  <w:r w:rsidRPr="00C446BA">
                                    <w:rPr>
                                      <w:rFonts w:ascii="Nirmala UI" w:eastAsia="함초롬돋움" w:hAnsi="Nirmala UI" w:cs="Nirmala UI"/>
                                      <w:spacing w:val="-8"/>
                                      <w:sz w:val="10"/>
                                      <w:szCs w:val="10"/>
                                    </w:rPr>
                                    <w:t>যাদের</w:t>
                                  </w:r>
                                  <w:r w:rsidRPr="00C446B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0"/>
                                      <w:szCs w:val="10"/>
                                    </w:rPr>
                                    <w:t xml:space="preserve"> </w:t>
                                  </w:r>
                                  <w:r w:rsidRPr="00C446BA">
                                    <w:rPr>
                                      <w:rFonts w:ascii="Nirmala UI" w:eastAsia="함초롬돋움" w:hAnsi="Nirmala UI" w:cs="Nirmala UI"/>
                                      <w:spacing w:val="-8"/>
                                      <w:sz w:val="10"/>
                                      <w:szCs w:val="10"/>
                                    </w:rPr>
                                    <w:t>বয়স</w:t>
                                  </w:r>
                                  <w:r w:rsidRPr="00C446B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4"/>
                                      <w:szCs w:val="32"/>
                                    </w:rPr>
                                    <w:t xml:space="preserve"> 18 </w:t>
                                  </w:r>
                                  <w:r w:rsidRPr="00C446BA">
                                    <w:rPr>
                                      <w:rFonts w:ascii="Nirmala UI" w:eastAsia="함초롬돋움" w:hAnsi="Nirmala UI" w:cs="Nirmala UI"/>
                                      <w:spacing w:val="-8"/>
                                      <w:sz w:val="10"/>
                                      <w:szCs w:val="10"/>
                                    </w:rPr>
                                    <w:t>বছর</w:t>
                                  </w:r>
                                  <w:r w:rsidRPr="00C446B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0"/>
                                      <w:szCs w:val="10"/>
                                    </w:rPr>
                                    <w:t xml:space="preserve"> </w:t>
                                  </w:r>
                                  <w:r w:rsidRPr="00C446BA">
                                    <w:rPr>
                                      <w:rFonts w:ascii="Nirmala UI" w:eastAsia="함초롬돋움" w:hAnsi="Nirmala UI" w:cs="Nirmala UI"/>
                                      <w:spacing w:val="-8"/>
                                      <w:sz w:val="10"/>
                                      <w:szCs w:val="10"/>
                                    </w:rPr>
                                    <w:t>এবং</w:t>
                                  </w:r>
                                  <w:r w:rsidRPr="00C446B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0"/>
                                      <w:szCs w:val="10"/>
                                    </w:rPr>
                                    <w:t xml:space="preserve"> </w:t>
                                  </w:r>
                                  <w:r w:rsidRPr="00C446BA">
                                    <w:rPr>
                                      <w:rFonts w:ascii="Nirmala UI" w:eastAsia="함초롬돋움" w:hAnsi="Nirmala UI" w:cs="Nirmala UI"/>
                                      <w:spacing w:val="-8"/>
                                      <w:sz w:val="10"/>
                                      <w:szCs w:val="10"/>
                                    </w:rPr>
                                    <w:t>তার</w:t>
                                  </w:r>
                                  <w:r w:rsidRPr="00C446B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0"/>
                                      <w:szCs w:val="10"/>
                                    </w:rPr>
                                    <w:t xml:space="preserve"> </w:t>
                                  </w:r>
                                  <w:r w:rsidRPr="00C446BA">
                                    <w:rPr>
                                      <w:rFonts w:ascii="Nirmala UI" w:eastAsia="함초롬돋움" w:hAnsi="Nirmala UI" w:cs="Nirmala UI"/>
                                      <w:spacing w:val="-8"/>
                                      <w:sz w:val="10"/>
                                      <w:szCs w:val="10"/>
                                    </w:rPr>
                                    <w:t>বেশি</w:t>
                                  </w:r>
                                </w:p>
                                <w:p w14:paraId="32634BBF" w14:textId="08B8D214" w:rsidR="003F3889" w:rsidRPr="00C446BA" w:rsidRDefault="00C446BA" w:rsidP="003F3889">
                                  <w:pPr>
                                    <w:pStyle w:val="a9"/>
                                    <w:numPr>
                                      <w:ilvl w:val="0"/>
                                      <w:numId w:val="5"/>
                                    </w:numPr>
                                    <w:wordWrap/>
                                    <w:spacing w:line="257" w:lineRule="auto"/>
                                    <w:jc w:val="left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0"/>
                                      <w:szCs w:val="10"/>
                                    </w:rPr>
                                  </w:pPr>
                                  <w:r w:rsidRPr="00C446BA">
                                    <w:rPr>
                                      <w:rFonts w:ascii="Nirmala UI" w:eastAsia="함초롬돋움" w:hAnsi="Nirmala UI" w:cs="Nirmala UI"/>
                                      <w:spacing w:val="-8"/>
                                      <w:sz w:val="10"/>
                                      <w:szCs w:val="10"/>
                                    </w:rPr>
                                    <w:t>প্রথম</w:t>
                                  </w:r>
                                  <w:r w:rsidRPr="00C446B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0"/>
                                      <w:szCs w:val="10"/>
                                    </w:rPr>
                                    <w:t xml:space="preserve"> </w:t>
                                  </w:r>
                                  <w:r w:rsidRPr="00C446BA">
                                    <w:rPr>
                                      <w:rFonts w:ascii="Nirmala UI" w:eastAsia="함초롬돋움" w:hAnsi="Nirmala UI" w:cs="Nirmala UI"/>
                                      <w:spacing w:val="-8"/>
                                      <w:sz w:val="10"/>
                                      <w:szCs w:val="10"/>
                                    </w:rPr>
                                    <w:t>শট</w:t>
                                  </w:r>
                                </w:p>
                                <w:p w14:paraId="5F06EB48" w14:textId="56FB8CBA" w:rsidR="003F3889" w:rsidRPr="00C446BA" w:rsidRDefault="00C446BA" w:rsidP="003F3889">
                                  <w:pPr>
                                    <w:pStyle w:val="a9"/>
                                    <w:numPr>
                                      <w:ilvl w:val="0"/>
                                      <w:numId w:val="5"/>
                                    </w:numPr>
                                    <w:wordWrap/>
                                    <w:spacing w:line="257" w:lineRule="auto"/>
                                    <w:jc w:val="left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0"/>
                                      <w:szCs w:val="10"/>
                                    </w:rPr>
                                  </w:pPr>
                                  <w:r w:rsidRPr="00C446BA">
                                    <w:rPr>
                                      <w:rFonts w:ascii="Nirmala UI" w:eastAsia="함초롬돋움" w:hAnsi="Nirmala UI" w:cs="Nirmala UI"/>
                                      <w:spacing w:val="-8"/>
                                      <w:sz w:val="10"/>
                                      <w:szCs w:val="10"/>
                                    </w:rPr>
                                    <w:t>দ্বিতীয়</w:t>
                                  </w:r>
                                  <w:r w:rsidRPr="00C446B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0"/>
                                      <w:szCs w:val="10"/>
                                    </w:rPr>
                                    <w:t xml:space="preserve"> </w:t>
                                  </w:r>
                                  <w:r w:rsidRPr="00C446BA">
                                    <w:rPr>
                                      <w:rFonts w:ascii="Nirmala UI" w:eastAsia="함초롬돋움" w:hAnsi="Nirmala UI" w:cs="Nirmala UI"/>
                                      <w:spacing w:val="-8"/>
                                      <w:sz w:val="10"/>
                                      <w:szCs w:val="10"/>
                                    </w:rPr>
                                    <w:t>শট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68E4B5AF" id="_x0000_s2030300499" o:spid="_x0000_s1026" alt="사각형입니다." style="position:absolute;left:0;text-align:left;margin-left:160.8pt;margin-top:128.05pt;width:95.25pt;height:51.05pt;z-index:251663872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60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" adj="-11796480,,5400" path="m3209,c642,,,640,,3210r,9634c,15414,642,16054,3209,16054r14215,c19993,16054,20634,15414,20634,12844r,-9634c20634,640,19993,,17424,l3209,xe" strokeweight=".34pt">
                      <v:stroke joinstyle="round" endcap="round"/>
                      <v:formulas/>
                      <v:path o:connecttype="custom" o:connectlocs="188129,0;0,129635;0,518700;188129,648335;1021488,648335;1209675,518700;1209675,129635;1021488,0" o:connectangles="0,0,0,0,0,0,0,0" textboxrect="0,0,20634,16054"/>
                      <v:textbox inset="2.83pt,2.83pt,2.83pt,2.83pt">
                        <w:txbxContent>
                          <w:p w14:paraId="3E47768C" w14:textId="2E30DBB7" w:rsidR="003F3889" w:rsidRPr="003F3889" w:rsidRDefault="00C446BA" w:rsidP="003F3889">
                            <w:pPr>
                              <w:pStyle w:val="a9"/>
                              <w:wordWrap/>
                              <w:spacing w:line="257" w:lineRule="auto"/>
                              <w:ind w:left="143"/>
                              <w:jc w:val="center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32"/>
                              </w:rPr>
                            </w:pPr>
                            <w:proofErr w:type="spellStart"/>
                            <w:r w:rsidRPr="00C446BA">
                              <w:rPr>
                                <w:rFonts w:ascii="Nirmala UI" w:eastAsia="함초롬돋움" w:hAnsi="Nirmala UI" w:cs="Nirmala UI"/>
                                <w:spacing w:val="-8"/>
                                <w:sz w:val="10"/>
                                <w:szCs w:val="10"/>
                              </w:rPr>
                              <w:t>যাদের</w:t>
                            </w:r>
                            <w:proofErr w:type="spellEnd"/>
                            <w:r w:rsidRPr="00C446B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10"/>
                              </w:rPr>
                              <w:t xml:space="preserve"> </w:t>
                            </w:r>
                            <w:proofErr w:type="spellStart"/>
                            <w:r w:rsidRPr="00C446BA">
                              <w:rPr>
                                <w:rFonts w:ascii="Nirmala UI" w:eastAsia="함초롬돋움" w:hAnsi="Nirmala UI" w:cs="Nirmala UI"/>
                                <w:spacing w:val="-8"/>
                                <w:sz w:val="10"/>
                                <w:szCs w:val="10"/>
                              </w:rPr>
                              <w:t>বয়স</w:t>
                            </w:r>
                            <w:proofErr w:type="spellEnd"/>
                            <w:r w:rsidRPr="00C446B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4"/>
                                <w:szCs w:val="32"/>
                              </w:rPr>
                              <w:t xml:space="preserve"> 18 </w:t>
                            </w:r>
                            <w:proofErr w:type="spellStart"/>
                            <w:r w:rsidRPr="00C446BA">
                              <w:rPr>
                                <w:rFonts w:ascii="Nirmala UI" w:eastAsia="함초롬돋움" w:hAnsi="Nirmala UI" w:cs="Nirmala UI"/>
                                <w:spacing w:val="-8"/>
                                <w:sz w:val="10"/>
                                <w:szCs w:val="10"/>
                              </w:rPr>
                              <w:t>বছর</w:t>
                            </w:r>
                            <w:proofErr w:type="spellEnd"/>
                            <w:r w:rsidRPr="00C446B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10"/>
                              </w:rPr>
                              <w:t xml:space="preserve"> </w:t>
                            </w:r>
                            <w:proofErr w:type="spellStart"/>
                            <w:r w:rsidRPr="00C446BA">
                              <w:rPr>
                                <w:rFonts w:ascii="Nirmala UI" w:eastAsia="함초롬돋움" w:hAnsi="Nirmala UI" w:cs="Nirmala UI"/>
                                <w:spacing w:val="-8"/>
                                <w:sz w:val="10"/>
                                <w:szCs w:val="10"/>
                              </w:rPr>
                              <w:t>এবং</w:t>
                            </w:r>
                            <w:proofErr w:type="spellEnd"/>
                            <w:r w:rsidRPr="00C446B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10"/>
                              </w:rPr>
                              <w:t xml:space="preserve"> </w:t>
                            </w:r>
                            <w:proofErr w:type="spellStart"/>
                            <w:r w:rsidRPr="00C446BA">
                              <w:rPr>
                                <w:rFonts w:ascii="Nirmala UI" w:eastAsia="함초롬돋움" w:hAnsi="Nirmala UI" w:cs="Nirmala UI"/>
                                <w:spacing w:val="-8"/>
                                <w:sz w:val="10"/>
                                <w:szCs w:val="10"/>
                              </w:rPr>
                              <w:t>তার</w:t>
                            </w:r>
                            <w:proofErr w:type="spellEnd"/>
                            <w:r w:rsidRPr="00C446B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10"/>
                              </w:rPr>
                              <w:t xml:space="preserve"> </w:t>
                            </w:r>
                            <w:proofErr w:type="spellStart"/>
                            <w:r w:rsidRPr="00C446BA">
                              <w:rPr>
                                <w:rFonts w:ascii="Nirmala UI" w:eastAsia="함초롬돋움" w:hAnsi="Nirmala UI" w:cs="Nirmala UI"/>
                                <w:spacing w:val="-8"/>
                                <w:sz w:val="10"/>
                                <w:szCs w:val="10"/>
                              </w:rPr>
                              <w:t>বেশি</w:t>
                            </w:r>
                            <w:proofErr w:type="spellEnd"/>
                          </w:p>
                          <w:p w14:paraId="32634BBF" w14:textId="08B8D214" w:rsidR="003F3889" w:rsidRPr="00C446BA" w:rsidRDefault="00C446BA" w:rsidP="003F3889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wordWrap/>
                              <w:spacing w:line="257" w:lineRule="auto"/>
                              <w:jc w:val="left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10"/>
                              </w:rPr>
                            </w:pPr>
                            <w:proofErr w:type="spellStart"/>
                            <w:r w:rsidRPr="00C446BA">
                              <w:rPr>
                                <w:rFonts w:ascii="Nirmala UI" w:eastAsia="함초롬돋움" w:hAnsi="Nirmala UI" w:cs="Nirmala UI"/>
                                <w:spacing w:val="-8"/>
                                <w:sz w:val="10"/>
                                <w:szCs w:val="10"/>
                              </w:rPr>
                              <w:t>প্রথম</w:t>
                            </w:r>
                            <w:proofErr w:type="spellEnd"/>
                            <w:r w:rsidRPr="00C446B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10"/>
                              </w:rPr>
                              <w:t xml:space="preserve"> </w:t>
                            </w:r>
                            <w:proofErr w:type="spellStart"/>
                            <w:r w:rsidRPr="00C446BA">
                              <w:rPr>
                                <w:rFonts w:ascii="Nirmala UI" w:eastAsia="함초롬돋움" w:hAnsi="Nirmala UI" w:cs="Nirmala UI"/>
                                <w:spacing w:val="-8"/>
                                <w:sz w:val="10"/>
                                <w:szCs w:val="10"/>
                              </w:rPr>
                              <w:t>শট</w:t>
                            </w:r>
                            <w:proofErr w:type="spellEnd"/>
                          </w:p>
                          <w:p w14:paraId="5F06EB48" w14:textId="56FB8CBA" w:rsidR="003F3889" w:rsidRPr="00C446BA" w:rsidRDefault="00C446BA" w:rsidP="003F3889">
                            <w:pPr>
                              <w:pStyle w:val="a9"/>
                              <w:numPr>
                                <w:ilvl w:val="0"/>
                                <w:numId w:val="5"/>
                              </w:numPr>
                              <w:wordWrap/>
                              <w:spacing w:line="257" w:lineRule="auto"/>
                              <w:jc w:val="left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10"/>
                              </w:rPr>
                            </w:pPr>
                            <w:proofErr w:type="spellStart"/>
                            <w:r w:rsidRPr="00C446BA">
                              <w:rPr>
                                <w:rFonts w:ascii="Nirmala UI" w:eastAsia="함초롬돋움" w:hAnsi="Nirmala UI" w:cs="Nirmala UI"/>
                                <w:spacing w:val="-8"/>
                                <w:sz w:val="10"/>
                                <w:szCs w:val="10"/>
                              </w:rPr>
                              <w:t>দ্বিতীয়</w:t>
                            </w:r>
                            <w:proofErr w:type="spellEnd"/>
                            <w:r w:rsidRPr="00C446B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0"/>
                                <w:szCs w:val="10"/>
                              </w:rPr>
                              <w:t xml:space="preserve"> </w:t>
                            </w:r>
                            <w:proofErr w:type="spellStart"/>
                            <w:r w:rsidRPr="00C446BA">
                              <w:rPr>
                                <w:rFonts w:ascii="Nirmala UI" w:eastAsia="함초롬돋움" w:hAnsi="Nirmala UI" w:cs="Nirmala UI"/>
                                <w:spacing w:val="-8"/>
                                <w:sz w:val="10"/>
                                <w:szCs w:val="10"/>
                              </w:rPr>
                              <w:t>শট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B8DBB82" w14:textId="77777777" w:rsidR="003C77D0" w:rsidRDefault="007B43DF">
            <w:pPr>
              <w:pStyle w:val="a9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8752" behindDoc="0" locked="0" layoutInCell="1" allowOverlap="1" wp14:anchorId="2A7B2E74" wp14:editId="52B1EC82">
                      <wp:simplePos x="0" y="0"/>
                      <wp:positionH relativeFrom="page">
                        <wp:posOffset>717550</wp:posOffset>
                      </wp:positionH>
                      <wp:positionV relativeFrom="page">
                        <wp:posOffset>243840</wp:posOffset>
                      </wp:positionV>
                      <wp:extent cx="3195955" cy="2038985"/>
                      <wp:effectExtent l="11430" t="5715" r="12065" b="12700"/>
                      <wp:wrapNone/>
                      <wp:docPr id="9" name="_x0000_s2030300497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95955" cy="2038985"/>
                              </a:xfrm>
                              <a:custGeom>
                                <a:avLst/>
                                <a:gdLst>
                                  <a:gd name="T0" fmla="*/ 3209 w 20885"/>
                                  <a:gd name="T1" fmla="*/ 0 h 16053"/>
                                  <a:gd name="T2" fmla="*/ 0 w 20885"/>
                                  <a:gd name="T3" fmla="*/ 3209 h 16053"/>
                                  <a:gd name="T4" fmla="*/ 0 w 20885"/>
                                  <a:gd name="T5" fmla="*/ 12844 h 16053"/>
                                  <a:gd name="T6" fmla="*/ 3209 w 20885"/>
                                  <a:gd name="T7" fmla="*/ 16053 h 16053"/>
                                  <a:gd name="T8" fmla="*/ 17674 w 20885"/>
                                  <a:gd name="T9" fmla="*/ 16053 h 16053"/>
                                  <a:gd name="T10" fmla="*/ 20885 w 20885"/>
                                  <a:gd name="T11" fmla="*/ 12844 h 16053"/>
                                  <a:gd name="T12" fmla="*/ 20885 w 20885"/>
                                  <a:gd name="T13" fmla="*/ 3209 h 16053"/>
                                  <a:gd name="T14" fmla="*/ 17674 w 20885"/>
                                  <a:gd name="T15" fmla="*/ 0 h 1605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885" h="16053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09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3"/>
                                      <a:pt x="642" y="16053"/>
                                      <a:pt x="3209" y="16053"/>
                                    </a:cubicBezTo>
                                    <a:lnTo>
                                      <a:pt x="17674" y="16053"/>
                                    </a:lnTo>
                                    <a:cubicBezTo>
                                      <a:pt x="20243" y="16053"/>
                                      <a:pt x="20885" y="15413"/>
                                      <a:pt x="20885" y="12844"/>
                                    </a:cubicBezTo>
                                    <a:lnTo>
                                      <a:pt x="20885" y="3209"/>
                                    </a:lnTo>
                                    <a:cubicBezTo>
                                      <a:pt x="20885" y="640"/>
                                      <a:pt x="20243" y="0"/>
                                      <a:pt x="1767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6DE76A" w14:textId="53EC19C4" w:rsidR="003F3889" w:rsidRPr="003F3889" w:rsidRDefault="00830E48" w:rsidP="003F3889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</w:pPr>
                                  <w:r w:rsidRPr="00830E48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শেষবার</w:t>
                                  </w:r>
                                  <w:r w:rsidRPr="00830E48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COVID-19 </w:t>
                                  </w:r>
                                  <w:r w:rsidRPr="00830E48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ভ্যাকসিন</w:t>
                                  </w:r>
                                  <w:r w:rsidRPr="00830E48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Pr="00830E48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ডোজ</w:t>
                                  </w:r>
                                  <w:r w:rsidRPr="00830E48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Pr="00830E48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দেওয়ার</w:t>
                                  </w:r>
                                  <w:r w:rsidRPr="00830E48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120 </w:t>
                                  </w:r>
                                  <w:r w:rsidRPr="00830E48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দিন</w:t>
                                  </w:r>
                                  <w:r w:rsidRPr="00830E48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Pr="00830E48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পর</w:t>
                                  </w:r>
                                </w:p>
                                <w:p w14:paraId="4553A4A6" w14:textId="77777777" w:rsidR="003F3889" w:rsidRPr="003F3889" w:rsidRDefault="003F3889" w:rsidP="003F3889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</w:pPr>
                                </w:p>
                                <w:p w14:paraId="481E8AC5" w14:textId="3DC99AE7" w:rsidR="003C77D0" w:rsidRPr="003F3889" w:rsidRDefault="003F3889" w:rsidP="003F3889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</w:rPr>
                                  </w:pPr>
                                  <w:r w:rsidRPr="003F3889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>*</w:t>
                                  </w:r>
                                  <w:r w:rsidR="00C446BA" w:rsidRPr="00C446BA">
                                    <w:rPr>
                                      <w:rFonts w:hint="cs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এটি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পরামর্শ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দেওয়া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হয়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যে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যারা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COVID-19-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এ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আক্রান্ত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হয়েছিল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তারা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শেষবার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COVID-19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ভ্যাকসিনের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ডোজ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নেওয়ার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বা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COVID-19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সংক্রমণ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নিশ্চিতকরণের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মধ্যে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যেটি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পরে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সম্পন্ন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হবে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তার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4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মাস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পরে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বুস্টার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শটটি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নিতে</w:t>
                                  </w:r>
                                  <w:r w:rsidR="00C446BA" w:rsidRPr="00C446BA"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16"/>
                                      <w:szCs w:val="16"/>
                                      <w:lang w:bidi="th-TH"/>
                                    </w:rPr>
                                    <w:t>পারবে</w:t>
                                  </w:r>
                                  <w:r w:rsidR="00C446BA" w:rsidRPr="00C446BA">
                                    <w:rPr>
                                      <w:rFonts w:ascii="Nirmala UI" w:hAnsi="Nirmala UI" w:cs="Nirmala UI"/>
                                      <w:sz w:val="20"/>
                                      <w:szCs w:val="32"/>
                                      <w:lang w:bidi="th-TH"/>
                                    </w:rPr>
                                    <w:t>।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A7B2E74" id="_x0000_s2030300497" o:spid="_x0000_s1027" alt="사각형입니다." style="position:absolute;left:0;text-align:left;margin-left:56.5pt;margin-top:19.2pt;width:251.65pt;height:160.55pt;z-index:251658752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885,16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" adj="-11796480,,5400" path="m3209,c642,,,640,,3209r,9635c,15413,642,16053,3209,16053r14465,c20243,16053,20885,15413,20885,12844r,-9635c20885,640,20243,,17674,l3209,xe" strokeweight=".34pt">
                      <v:stroke joinstyle="round" endcap="round"/>
                      <v:formulas/>
                      <v:path o:connecttype="custom" o:connectlocs="491062,0;0,407594;0,1631391;491062,2038985;2704587,2038985;3195955,1631391;3195955,407594;2704587,0" o:connectangles="0,0,0,0,0,0,0,0" textboxrect="0,0,20885,16053"/>
                      <v:textbox inset="2.83pt,2.83pt,2.83pt,2.83pt">
                        <w:txbxContent>
                          <w:p w14:paraId="5A6DE76A" w14:textId="53EC19C4" w:rsidR="003F3889" w:rsidRPr="003F3889" w:rsidRDefault="00830E48" w:rsidP="003F3889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</w:pPr>
                            <w:proofErr w:type="spellStart"/>
                            <w:r w:rsidRPr="00830E48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শেষবার</w:t>
                            </w:r>
                            <w:proofErr w:type="spellEnd"/>
                            <w:r w:rsidRPr="00830E48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COVID-19 </w:t>
                            </w:r>
                            <w:proofErr w:type="spellStart"/>
                            <w:r w:rsidRPr="00830E48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ভ্যাকসিন</w:t>
                            </w:r>
                            <w:proofErr w:type="spellEnd"/>
                            <w:r w:rsidRPr="00830E48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830E48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ডোজ</w:t>
                            </w:r>
                            <w:proofErr w:type="spellEnd"/>
                            <w:r w:rsidRPr="00830E48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830E48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দেওয়ার</w:t>
                            </w:r>
                            <w:proofErr w:type="spellEnd"/>
                            <w:r w:rsidRPr="00830E48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120 </w:t>
                            </w:r>
                            <w:proofErr w:type="spellStart"/>
                            <w:r w:rsidRPr="00830E48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দিন</w:t>
                            </w:r>
                            <w:proofErr w:type="spellEnd"/>
                            <w:r w:rsidRPr="00830E48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830E48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পর</w:t>
                            </w:r>
                            <w:proofErr w:type="spellEnd"/>
                          </w:p>
                          <w:p w14:paraId="4553A4A6" w14:textId="77777777" w:rsidR="003F3889" w:rsidRPr="003F3889" w:rsidRDefault="003F3889" w:rsidP="003F3889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</w:pPr>
                          </w:p>
                          <w:p w14:paraId="481E8AC5" w14:textId="3DC99AE7" w:rsidR="003C77D0" w:rsidRPr="003F3889" w:rsidRDefault="003F3889" w:rsidP="003F3889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</w:rPr>
                            </w:pPr>
                            <w:r w:rsidRPr="003F388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*</w:t>
                            </w:r>
                            <w:r w:rsidR="00C446BA" w:rsidRPr="00C446BA">
                              <w:rPr>
                                <w:rFonts w:hint="cs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এটি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পরামর্শ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দেওয়া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হয়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যে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যারা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COVID-19-</w:t>
                            </w:r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এ</w:t>
                            </w:r>
                            <w:r w:rsidR="00C446BA" w:rsidRPr="00C446BA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আক্রান্ত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হয়েছিল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তারা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শেষবার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COVID-19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ভ্যাকসিনের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ডোজ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নেওয়ার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বা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COVID-19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সংক্রমণ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নিশ্চিতকরণের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মধ্যে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যেটি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পরে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সম্পন্ন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হবে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তার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4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মাস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পরে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বুস্টার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শটটি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নিতে</w:t>
                            </w:r>
                            <w:proofErr w:type="spellEnd"/>
                            <w:r w:rsidR="00C446BA" w:rsidRPr="00C446BA"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="00C446BA" w:rsidRPr="00C446BA">
                              <w:rPr>
                                <w:rFonts w:ascii="Nirmala UI" w:hAnsi="Nirmala UI" w:cs="Nirmala UI"/>
                                <w:sz w:val="16"/>
                                <w:szCs w:val="16"/>
                                <w:lang w:bidi="th-TH"/>
                              </w:rPr>
                              <w:t>পারবে</w:t>
                            </w:r>
                            <w:proofErr w:type="spellEnd"/>
                            <w:r w:rsidR="00C446BA" w:rsidRPr="00C446BA">
                              <w:rPr>
                                <w:rFonts w:ascii="Nirmala UI" w:hAnsi="Nirmala UI" w:cs="Nirmala UI"/>
                                <w:sz w:val="20"/>
                                <w:szCs w:val="32"/>
                                <w:lang w:bidi="th-TH"/>
                              </w:rPr>
                              <w:t>।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0ECB254D" wp14:editId="2262A7EF">
                      <wp:simplePos x="0" y="0"/>
                      <wp:positionH relativeFrom="page">
                        <wp:posOffset>1206500</wp:posOffset>
                      </wp:positionH>
                      <wp:positionV relativeFrom="page">
                        <wp:posOffset>97155</wp:posOffset>
                      </wp:positionV>
                      <wp:extent cx="2131060" cy="333375"/>
                      <wp:effectExtent l="5080" t="11430" r="6985" b="7620"/>
                      <wp:wrapNone/>
                      <wp:docPr id="8" name="_x0000_s2030300496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743912" w14:textId="5C27CD9E" w:rsidR="003C77D0" w:rsidRPr="003F3889" w:rsidRDefault="00830E48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Theme="majorBidi" w:eastAsia="함초롬돋움" w:hAnsiTheme="majorBidi" w:cstheme="majorBidi"/>
                                      <w:b/>
                                      <w:bCs/>
                                      <w:color w:val="3057B9"/>
                                      <w:sz w:val="28"/>
                                      <w:szCs w:val="40"/>
                                    </w:rPr>
                                  </w:pPr>
                                  <w:r w:rsidRPr="00830E48">
                                    <w:rPr>
                                      <w:rFonts w:ascii="Nirmala UI" w:eastAsia="함초롬돋움" w:hAnsi="Nirmala UI" w:cs="Nirmala UI"/>
                                      <w:b/>
                                      <w:bCs/>
                                      <w:color w:val="3057B9"/>
                                      <w:sz w:val="16"/>
                                      <w:szCs w:val="16"/>
                                      <w:lang w:bidi="th-TH"/>
                                    </w:rPr>
                                    <w:t>ডোজ</w:t>
                                  </w:r>
                                  <w:r w:rsidRPr="00830E48">
                                    <w:rPr>
                                      <w:rFonts w:asciiTheme="majorBidi" w:eastAsia="함초롬돋움" w:hAnsiTheme="majorBidi" w:cstheme="majorBidi"/>
                                      <w:b/>
                                      <w:bCs/>
                                      <w:color w:val="3057B9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Pr="00830E48">
                                    <w:rPr>
                                      <w:rFonts w:ascii="Nirmala UI" w:eastAsia="함초롬돋움" w:hAnsi="Nirmala UI" w:cs="Nirmala UI"/>
                                      <w:b/>
                                      <w:bCs/>
                                      <w:color w:val="3057B9"/>
                                      <w:sz w:val="16"/>
                                      <w:szCs w:val="16"/>
                                      <w:lang w:bidi="th-TH"/>
                                    </w:rPr>
                                    <w:t>নেওয়ার</w:t>
                                  </w:r>
                                  <w:r w:rsidRPr="00830E48">
                                    <w:rPr>
                                      <w:rFonts w:asciiTheme="majorBidi" w:eastAsia="함초롬돋움" w:hAnsiTheme="majorBidi" w:cstheme="majorBidi"/>
                                      <w:b/>
                                      <w:bCs/>
                                      <w:color w:val="3057B9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Pr="00830E48">
                                    <w:rPr>
                                      <w:rFonts w:ascii="Nirmala UI" w:eastAsia="함초롬돋움" w:hAnsi="Nirmala UI" w:cs="Nirmala UI"/>
                                      <w:b/>
                                      <w:bCs/>
                                      <w:color w:val="3057B9"/>
                                      <w:sz w:val="16"/>
                                      <w:szCs w:val="16"/>
                                      <w:lang w:bidi="th-TH"/>
                                    </w:rPr>
                                    <w:t>মধ্যবর্তী</w:t>
                                  </w:r>
                                  <w:r w:rsidRPr="00830E48">
                                    <w:rPr>
                                      <w:rFonts w:asciiTheme="majorBidi" w:eastAsia="함초롬돋움" w:hAnsiTheme="majorBidi" w:cstheme="majorBidi"/>
                                      <w:b/>
                                      <w:bCs/>
                                      <w:color w:val="3057B9"/>
                                      <w:sz w:val="28"/>
                                      <w:szCs w:val="40"/>
                                      <w:lang w:bidi="th-TH"/>
                                    </w:rPr>
                                    <w:t xml:space="preserve"> </w:t>
                                  </w:r>
                                  <w:r w:rsidRPr="00830E48">
                                    <w:rPr>
                                      <w:rFonts w:ascii="Nirmala UI" w:eastAsia="함초롬돋움" w:hAnsi="Nirmala UI" w:cs="Nirmala UI"/>
                                      <w:b/>
                                      <w:bCs/>
                                      <w:color w:val="3057B9"/>
                                      <w:sz w:val="16"/>
                                      <w:szCs w:val="16"/>
                                      <w:lang w:bidi="th-TH"/>
                                    </w:rPr>
                                    <w:t>বিরতি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0ECB254D" id="_x0000_s2030300496" o:spid="_x0000_s1028" alt="사각형입니다." style="position:absolute;left:0;text-align:left;margin-left:95pt;margin-top:7.65pt;width:167.8pt;height:26.2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00801,0;0,166688;0,166688;200801,333375;1930259,333375;2131060,166688;2131060,166688;1930259,0" o:connectangles="0,0,0,0,0,0,0,0" textboxrect="0,0,13924,2624"/>
                      <v:textbox inset="2.83pt,2.83pt,2.83pt,2.83pt">
                        <w:txbxContent>
                          <w:p w14:paraId="66743912" w14:textId="5C27CD9E" w:rsidR="003C77D0" w:rsidRPr="003F3889" w:rsidRDefault="00830E48">
                            <w:pPr>
                              <w:pStyle w:val="a9"/>
                              <w:wordWrap/>
                              <w:jc w:val="center"/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28"/>
                                <w:szCs w:val="40"/>
                              </w:rPr>
                            </w:pPr>
                            <w:proofErr w:type="spellStart"/>
                            <w:r w:rsidRPr="00830E48">
                              <w:rPr>
                                <w:rFonts w:ascii="Nirmala UI" w:eastAsia="함초롬돋움" w:hAnsi="Nirmala UI" w:cs="Nirmala UI"/>
                                <w:b/>
                                <w:bCs/>
                                <w:color w:val="3057B9"/>
                                <w:sz w:val="16"/>
                                <w:szCs w:val="16"/>
                                <w:lang w:bidi="th-TH"/>
                              </w:rPr>
                              <w:t>ডোজ</w:t>
                            </w:r>
                            <w:proofErr w:type="spellEnd"/>
                            <w:r w:rsidRPr="00830E48"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830E48">
                              <w:rPr>
                                <w:rFonts w:ascii="Nirmala UI" w:eastAsia="함초롬돋움" w:hAnsi="Nirmala UI" w:cs="Nirmala UI"/>
                                <w:b/>
                                <w:bCs/>
                                <w:color w:val="3057B9"/>
                                <w:sz w:val="16"/>
                                <w:szCs w:val="16"/>
                                <w:lang w:bidi="th-TH"/>
                              </w:rPr>
                              <w:t>নেওয়ার</w:t>
                            </w:r>
                            <w:proofErr w:type="spellEnd"/>
                            <w:r w:rsidRPr="00830E48"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830E48">
                              <w:rPr>
                                <w:rFonts w:ascii="Nirmala UI" w:eastAsia="함초롬돋움" w:hAnsi="Nirmala UI" w:cs="Nirmala UI"/>
                                <w:b/>
                                <w:bCs/>
                                <w:color w:val="3057B9"/>
                                <w:sz w:val="16"/>
                                <w:szCs w:val="16"/>
                                <w:lang w:bidi="th-TH"/>
                              </w:rPr>
                              <w:t>মধ্যবর্তী</w:t>
                            </w:r>
                            <w:proofErr w:type="spellEnd"/>
                            <w:r w:rsidRPr="00830E48"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28"/>
                                <w:szCs w:val="40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830E48">
                              <w:rPr>
                                <w:rFonts w:ascii="Nirmala UI" w:eastAsia="함초롬돋움" w:hAnsi="Nirmala UI" w:cs="Nirmala UI"/>
                                <w:b/>
                                <w:bCs/>
                                <w:color w:val="3057B9"/>
                                <w:sz w:val="16"/>
                                <w:szCs w:val="16"/>
                                <w:lang w:bidi="th-TH"/>
                              </w:rPr>
                              <w:t>বিরতি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6704" behindDoc="0" locked="0" layoutInCell="1" allowOverlap="1" wp14:anchorId="3DD12EB3" wp14:editId="1CF96FAE">
                      <wp:simplePos x="0" y="0"/>
                      <wp:positionH relativeFrom="page">
                        <wp:posOffset>-2574290</wp:posOffset>
                      </wp:positionH>
                      <wp:positionV relativeFrom="page">
                        <wp:posOffset>243840</wp:posOffset>
                      </wp:positionV>
                      <wp:extent cx="3157855" cy="2038985"/>
                      <wp:effectExtent l="5715" t="5715" r="8255" b="12700"/>
                      <wp:wrapNone/>
                      <wp:docPr id="7" name="_x0000_s2030300499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57855" cy="2038985"/>
                              </a:xfrm>
                              <a:custGeom>
                                <a:avLst/>
                                <a:gdLst>
                                  <a:gd name="T0" fmla="*/ 3209 w 20634"/>
                                  <a:gd name="T1" fmla="*/ 0 h 16054"/>
                                  <a:gd name="T2" fmla="*/ 0 w 20634"/>
                                  <a:gd name="T3" fmla="*/ 3210 h 16054"/>
                                  <a:gd name="T4" fmla="*/ 0 w 20634"/>
                                  <a:gd name="T5" fmla="*/ 12844 h 16054"/>
                                  <a:gd name="T6" fmla="*/ 3209 w 20634"/>
                                  <a:gd name="T7" fmla="*/ 16054 h 16054"/>
                                  <a:gd name="T8" fmla="*/ 17424 w 20634"/>
                                  <a:gd name="T9" fmla="*/ 16054 h 16054"/>
                                  <a:gd name="T10" fmla="*/ 20634 w 20634"/>
                                  <a:gd name="T11" fmla="*/ 12844 h 16054"/>
                                  <a:gd name="T12" fmla="*/ 20634 w 20634"/>
                                  <a:gd name="T13" fmla="*/ 3210 h 16054"/>
                                  <a:gd name="T14" fmla="*/ 17424 w 20634"/>
                                  <a:gd name="T15" fmla="*/ 0 h 1605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6054">
                                    <a:moveTo>
                                      <a:pt x="3209" y="0"/>
                                    </a:moveTo>
                                    <a:cubicBezTo>
                                      <a:pt x="642" y="0"/>
                                      <a:pt x="0" y="640"/>
                                      <a:pt x="0" y="3210"/>
                                    </a:cubicBezTo>
                                    <a:lnTo>
                                      <a:pt x="0" y="12844"/>
                                    </a:lnTo>
                                    <a:cubicBezTo>
                                      <a:pt x="0" y="15414"/>
                                      <a:pt x="642" y="16054"/>
                                      <a:pt x="3209" y="16054"/>
                                    </a:cubicBezTo>
                                    <a:lnTo>
                                      <a:pt x="17424" y="16054"/>
                                    </a:lnTo>
                                    <a:cubicBezTo>
                                      <a:pt x="19993" y="16054"/>
                                      <a:pt x="20634" y="15414"/>
                                      <a:pt x="20634" y="12844"/>
                                    </a:cubicBezTo>
                                    <a:lnTo>
                                      <a:pt x="20634" y="3210"/>
                                    </a:lnTo>
                                    <a:cubicBezTo>
                                      <a:pt x="20634" y="640"/>
                                      <a:pt x="19993" y="0"/>
                                      <a:pt x="1742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F2947B" w14:textId="6D23D321" w:rsidR="003C77D0" w:rsidRPr="003F3889" w:rsidRDefault="00C446BA" w:rsidP="00267401">
                                  <w:pPr>
                                    <w:pStyle w:val="a9"/>
                                    <w:wordWrap/>
                                    <w:spacing w:line="257" w:lineRule="auto"/>
                                    <w:ind w:left="143"/>
                                    <w:jc w:val="center"/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28"/>
                                      <w:szCs w:val="32"/>
                                    </w:rPr>
                                  </w:pPr>
                                  <w:r w:rsidRPr="00C446B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28"/>
                                      <w:szCs w:val="32"/>
                                    </w:rPr>
                                    <w:t xml:space="preserve">18 </w:t>
                                  </w:r>
                                  <w:r w:rsidRPr="00C446BA">
                                    <w:rPr>
                                      <w:rFonts w:ascii="Nirmala UI" w:eastAsia="함초롬돋움" w:hAnsi="Nirmala UI" w:cs="Nirmala UI"/>
                                      <w:spacing w:val="-8"/>
                                      <w:sz w:val="16"/>
                                      <w:szCs w:val="16"/>
                                    </w:rPr>
                                    <w:t>বছর</w:t>
                                  </w:r>
                                  <w:r w:rsidRPr="00C446B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C446BA">
                                    <w:rPr>
                                      <w:rFonts w:ascii="Nirmala UI" w:eastAsia="함초롬돋움" w:hAnsi="Nirmala UI" w:cs="Nirmala UI"/>
                                      <w:spacing w:val="-8"/>
                                      <w:sz w:val="16"/>
                                      <w:szCs w:val="16"/>
                                    </w:rPr>
                                    <w:t>বা</w:t>
                                  </w:r>
                                  <w:r w:rsidRPr="00C446B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C446BA">
                                    <w:rPr>
                                      <w:rFonts w:ascii="Nirmala UI" w:eastAsia="함초롬돋움" w:hAnsi="Nirmala UI" w:cs="Nirmala UI"/>
                                      <w:spacing w:val="-8"/>
                                      <w:sz w:val="16"/>
                                      <w:szCs w:val="16"/>
                                    </w:rPr>
                                    <w:t>তার</w:t>
                                  </w:r>
                                  <w:r w:rsidRPr="00C446B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C446BA">
                                    <w:rPr>
                                      <w:rFonts w:ascii="Nirmala UI" w:eastAsia="함초롬돋움" w:hAnsi="Nirmala UI" w:cs="Nirmala UI"/>
                                      <w:spacing w:val="-8"/>
                                      <w:sz w:val="16"/>
                                      <w:szCs w:val="16"/>
                                    </w:rPr>
                                    <w:t>বেশি</w:t>
                                  </w:r>
                                  <w:r w:rsidRPr="00C446B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C446BA">
                                    <w:rPr>
                                      <w:rFonts w:ascii="Nirmala UI" w:eastAsia="함초롬돋움" w:hAnsi="Nirmala UI" w:cs="Nirmala UI"/>
                                      <w:spacing w:val="-8"/>
                                      <w:sz w:val="16"/>
                                      <w:szCs w:val="16"/>
                                    </w:rPr>
                                    <w:t>বয়সীদের</w:t>
                                  </w:r>
                                  <w:r w:rsidRPr="00C446B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C446BA">
                                    <w:rPr>
                                      <w:rFonts w:ascii="Nirmala UI" w:eastAsia="함초롬돋움" w:hAnsi="Nirmala UI" w:cs="Nirmala UI"/>
                                      <w:spacing w:val="-8"/>
                                      <w:sz w:val="16"/>
                                      <w:szCs w:val="16"/>
                                    </w:rPr>
                                    <w:t>মধ্যে</w:t>
                                  </w:r>
                                  <w:r w:rsidRPr="00C446B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C446BA">
                                    <w:rPr>
                                      <w:rFonts w:ascii="Nirmala UI" w:eastAsia="함초롬돋움" w:hAnsi="Nirmala UI" w:cs="Nirmala UI"/>
                                      <w:spacing w:val="-8"/>
                                      <w:sz w:val="16"/>
                                      <w:szCs w:val="16"/>
                                    </w:rPr>
                                    <w:t>যারা</w:t>
                                  </w:r>
                                  <w:r w:rsidRPr="00C446B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C446BA">
                                    <w:rPr>
                                      <w:rFonts w:ascii="Nirmala UI" w:eastAsia="함초롬돋움" w:hAnsi="Nirmala UI" w:cs="Nirmala UI"/>
                                      <w:spacing w:val="-8"/>
                                      <w:sz w:val="16"/>
                                      <w:szCs w:val="16"/>
                                    </w:rPr>
                                    <w:t>তাদের</w:t>
                                  </w:r>
                                  <w:r w:rsidRPr="00C446B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C446BA">
                                    <w:rPr>
                                      <w:rFonts w:ascii="Nirmala UI" w:eastAsia="함초롬돋움" w:hAnsi="Nirmala UI" w:cs="Nirmala UI"/>
                                      <w:spacing w:val="-8"/>
                                      <w:sz w:val="16"/>
                                      <w:szCs w:val="16"/>
                                    </w:rPr>
                                    <w:t>প্রাথমিক</w:t>
                                  </w:r>
                                  <w:r w:rsidRPr="00C446B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C446BA">
                                    <w:rPr>
                                      <w:rFonts w:ascii="Nirmala UI" w:eastAsia="함초롬돋움" w:hAnsi="Nirmala UI" w:cs="Nirmala UI"/>
                                      <w:spacing w:val="-8"/>
                                      <w:sz w:val="16"/>
                                      <w:szCs w:val="16"/>
                                    </w:rPr>
                                    <w:t>টিকার</w:t>
                                  </w:r>
                                  <w:r w:rsidRPr="00C446B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C446BA">
                                    <w:rPr>
                                      <w:rFonts w:ascii="Nirmala UI" w:eastAsia="함초롬돋움" w:hAnsi="Nirmala UI" w:cs="Nirmala UI"/>
                                      <w:spacing w:val="-8"/>
                                      <w:sz w:val="16"/>
                                      <w:szCs w:val="16"/>
                                    </w:rPr>
                                    <w:t>ডোজ</w:t>
                                  </w:r>
                                  <w:r w:rsidRPr="00C446B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C446BA">
                                    <w:rPr>
                                      <w:rFonts w:ascii="Nirmala UI" w:eastAsia="함초롬돋움" w:hAnsi="Nirmala UI" w:cs="Nirmala UI"/>
                                      <w:spacing w:val="-8"/>
                                      <w:sz w:val="16"/>
                                      <w:szCs w:val="16"/>
                                    </w:rPr>
                                    <w:t>সম্পন্ন</w:t>
                                  </w:r>
                                  <w:r w:rsidRPr="00C446BA">
                                    <w:rPr>
                                      <w:rFonts w:asciiTheme="majorBidi" w:eastAsia="함초롬돋움" w:hAnsiTheme="majorBidi" w:cstheme="majorBidi"/>
                                      <w:spacing w:val="-8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C446BA">
                                    <w:rPr>
                                      <w:rFonts w:ascii="Nirmala UI" w:eastAsia="함초롬돋움" w:hAnsi="Nirmala UI" w:cs="Nirmala UI"/>
                                      <w:spacing w:val="-8"/>
                                      <w:sz w:val="16"/>
                                      <w:szCs w:val="16"/>
                                    </w:rPr>
                                    <w:t>করেছে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3DD12EB3" id="_x0000_s1029" alt="사각형입니다." style="position:absolute;left:0;text-align:left;margin-left:-202.7pt;margin-top:19.2pt;width:248.65pt;height:160.55pt;z-index:251656704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605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" adj="-11796480,,5400" path="m3209,c642,,,640,,3210r,9634c,15414,642,16054,3209,16054r14215,c19993,16054,20634,15414,20634,12844r,-9634c20634,640,19993,,17424,l3209,xe" strokeweight=".34pt">
                      <v:stroke joinstyle="round" endcap="round"/>
                      <v:formulas/>
                      <v:path o:connecttype="custom" o:connectlocs="491110,0;0,407695;0,1631290;491110,2038985;2666592,2038985;3157855,1631290;3157855,407695;2666592,0" o:connectangles="0,0,0,0,0,0,0,0" textboxrect="0,0,20634,16054"/>
                      <v:textbox inset="2.83pt,2.83pt,2.83pt,2.83pt">
                        <w:txbxContent>
                          <w:p w14:paraId="07F2947B" w14:textId="6D23D321" w:rsidR="003C77D0" w:rsidRPr="003F3889" w:rsidRDefault="00C446BA" w:rsidP="00267401">
                            <w:pPr>
                              <w:pStyle w:val="a9"/>
                              <w:wordWrap/>
                              <w:spacing w:line="257" w:lineRule="auto"/>
                              <w:ind w:left="143"/>
                              <w:jc w:val="center"/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28"/>
                                <w:szCs w:val="32"/>
                              </w:rPr>
                            </w:pPr>
                            <w:r w:rsidRPr="00C446B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28"/>
                                <w:szCs w:val="32"/>
                              </w:rPr>
                              <w:t xml:space="preserve">18 </w:t>
                            </w:r>
                            <w:proofErr w:type="spellStart"/>
                            <w:r w:rsidRPr="00C446BA">
                              <w:rPr>
                                <w:rFonts w:ascii="Nirmala UI" w:eastAsia="함초롬돋움" w:hAnsi="Nirmala UI" w:cs="Nirmala UI"/>
                                <w:spacing w:val="-8"/>
                                <w:sz w:val="16"/>
                                <w:szCs w:val="16"/>
                              </w:rPr>
                              <w:t>বছর</w:t>
                            </w:r>
                            <w:proofErr w:type="spellEnd"/>
                            <w:r w:rsidRPr="00C446B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446BA">
                              <w:rPr>
                                <w:rFonts w:ascii="Nirmala UI" w:eastAsia="함초롬돋움" w:hAnsi="Nirmala UI" w:cs="Nirmala UI"/>
                                <w:spacing w:val="-8"/>
                                <w:sz w:val="16"/>
                                <w:szCs w:val="16"/>
                              </w:rPr>
                              <w:t>বা</w:t>
                            </w:r>
                            <w:proofErr w:type="spellEnd"/>
                            <w:r w:rsidRPr="00C446B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446BA">
                              <w:rPr>
                                <w:rFonts w:ascii="Nirmala UI" w:eastAsia="함초롬돋움" w:hAnsi="Nirmala UI" w:cs="Nirmala UI"/>
                                <w:spacing w:val="-8"/>
                                <w:sz w:val="16"/>
                                <w:szCs w:val="16"/>
                              </w:rPr>
                              <w:t>তার</w:t>
                            </w:r>
                            <w:proofErr w:type="spellEnd"/>
                            <w:r w:rsidRPr="00C446B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446BA">
                              <w:rPr>
                                <w:rFonts w:ascii="Nirmala UI" w:eastAsia="함초롬돋움" w:hAnsi="Nirmala UI" w:cs="Nirmala UI"/>
                                <w:spacing w:val="-8"/>
                                <w:sz w:val="16"/>
                                <w:szCs w:val="16"/>
                              </w:rPr>
                              <w:t>বেশি</w:t>
                            </w:r>
                            <w:proofErr w:type="spellEnd"/>
                            <w:r w:rsidRPr="00C446B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446BA">
                              <w:rPr>
                                <w:rFonts w:ascii="Nirmala UI" w:eastAsia="함초롬돋움" w:hAnsi="Nirmala UI" w:cs="Nirmala UI"/>
                                <w:spacing w:val="-8"/>
                                <w:sz w:val="16"/>
                                <w:szCs w:val="16"/>
                              </w:rPr>
                              <w:t>বয়সীদের</w:t>
                            </w:r>
                            <w:proofErr w:type="spellEnd"/>
                            <w:r w:rsidRPr="00C446B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446BA">
                              <w:rPr>
                                <w:rFonts w:ascii="Nirmala UI" w:eastAsia="함초롬돋움" w:hAnsi="Nirmala UI" w:cs="Nirmala UI"/>
                                <w:spacing w:val="-8"/>
                                <w:sz w:val="16"/>
                                <w:szCs w:val="16"/>
                              </w:rPr>
                              <w:t>মধ্যে</w:t>
                            </w:r>
                            <w:proofErr w:type="spellEnd"/>
                            <w:r w:rsidRPr="00C446B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446BA">
                              <w:rPr>
                                <w:rFonts w:ascii="Nirmala UI" w:eastAsia="함초롬돋움" w:hAnsi="Nirmala UI" w:cs="Nirmala UI"/>
                                <w:spacing w:val="-8"/>
                                <w:sz w:val="16"/>
                                <w:szCs w:val="16"/>
                              </w:rPr>
                              <w:t>যারা</w:t>
                            </w:r>
                            <w:proofErr w:type="spellEnd"/>
                            <w:r w:rsidRPr="00C446B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446BA">
                              <w:rPr>
                                <w:rFonts w:ascii="Nirmala UI" w:eastAsia="함초롬돋움" w:hAnsi="Nirmala UI" w:cs="Nirmala UI"/>
                                <w:spacing w:val="-8"/>
                                <w:sz w:val="16"/>
                                <w:szCs w:val="16"/>
                              </w:rPr>
                              <w:t>তাদের</w:t>
                            </w:r>
                            <w:proofErr w:type="spellEnd"/>
                            <w:r w:rsidRPr="00C446B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446BA">
                              <w:rPr>
                                <w:rFonts w:ascii="Nirmala UI" w:eastAsia="함초롬돋움" w:hAnsi="Nirmala UI" w:cs="Nirmala UI"/>
                                <w:spacing w:val="-8"/>
                                <w:sz w:val="16"/>
                                <w:szCs w:val="16"/>
                              </w:rPr>
                              <w:t>প্রাথমিক</w:t>
                            </w:r>
                            <w:proofErr w:type="spellEnd"/>
                            <w:r w:rsidRPr="00C446B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446BA">
                              <w:rPr>
                                <w:rFonts w:ascii="Nirmala UI" w:eastAsia="함초롬돋움" w:hAnsi="Nirmala UI" w:cs="Nirmala UI"/>
                                <w:spacing w:val="-8"/>
                                <w:sz w:val="16"/>
                                <w:szCs w:val="16"/>
                              </w:rPr>
                              <w:t>টিকার</w:t>
                            </w:r>
                            <w:proofErr w:type="spellEnd"/>
                            <w:r w:rsidRPr="00C446B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446BA">
                              <w:rPr>
                                <w:rFonts w:ascii="Nirmala UI" w:eastAsia="함초롬돋움" w:hAnsi="Nirmala UI" w:cs="Nirmala UI"/>
                                <w:spacing w:val="-8"/>
                                <w:sz w:val="16"/>
                                <w:szCs w:val="16"/>
                              </w:rPr>
                              <w:t>ডোজ</w:t>
                            </w:r>
                            <w:proofErr w:type="spellEnd"/>
                            <w:r w:rsidRPr="00C446B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446BA">
                              <w:rPr>
                                <w:rFonts w:ascii="Nirmala UI" w:eastAsia="함초롬돋움" w:hAnsi="Nirmala UI" w:cs="Nirmala UI"/>
                                <w:spacing w:val="-8"/>
                                <w:sz w:val="16"/>
                                <w:szCs w:val="16"/>
                              </w:rPr>
                              <w:t>সম্পন্ন</w:t>
                            </w:r>
                            <w:proofErr w:type="spellEnd"/>
                            <w:r w:rsidRPr="00C446BA">
                              <w:rPr>
                                <w:rFonts w:asciiTheme="majorBidi" w:eastAsia="함초롬돋움" w:hAnsiTheme="majorBidi" w:cstheme="majorBidi"/>
                                <w:spacing w:val="-8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C446BA">
                              <w:rPr>
                                <w:rFonts w:ascii="Nirmala UI" w:eastAsia="함초롬돋움" w:hAnsi="Nirmala UI" w:cs="Nirmala UI"/>
                                <w:spacing w:val="-8"/>
                                <w:sz w:val="16"/>
                                <w:szCs w:val="16"/>
                              </w:rPr>
                              <w:t>করেছে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283E3A35" wp14:editId="764BCE7B">
                      <wp:simplePos x="0" y="0"/>
                      <wp:positionH relativeFrom="page">
                        <wp:posOffset>-2110740</wp:posOffset>
                      </wp:positionH>
                      <wp:positionV relativeFrom="page">
                        <wp:posOffset>97155</wp:posOffset>
                      </wp:positionV>
                      <wp:extent cx="2131060" cy="333375"/>
                      <wp:effectExtent l="12065" t="11430" r="9525" b="7620"/>
                      <wp:wrapNone/>
                      <wp:docPr id="6" name="_x0000_s2030300498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1060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E3628E" w14:textId="598D85C1" w:rsidR="003C77D0" w:rsidRPr="00830E48" w:rsidRDefault="00830E48">
                                  <w:pPr>
                                    <w:pStyle w:val="a9"/>
                                    <w:wordWrap/>
                                    <w:jc w:val="center"/>
                                    <w:rPr>
                                      <w:rFonts w:ascii="함초롬돋움" w:eastAsia="함초롬돋움" w:cs="함초롬돋움"/>
                                      <w:b/>
                                      <w:bCs/>
                                      <w:color w:val="3057B9"/>
                                      <w:sz w:val="16"/>
                                      <w:szCs w:val="16"/>
                                    </w:rPr>
                                  </w:pPr>
                                  <w:r w:rsidRPr="00830E48">
                                    <w:rPr>
                                      <w:rFonts w:ascii="Nirmala UI" w:eastAsia="함초롬돋움" w:hAnsi="Nirmala UI" w:cs="Nirmala UI"/>
                                      <w:b/>
                                      <w:bCs/>
                                      <w:color w:val="3057B9"/>
                                      <w:sz w:val="16"/>
                                      <w:szCs w:val="16"/>
                                      <w:lang w:bidi="th-TH"/>
                                    </w:rPr>
                                    <w:t>ভ্যাকসিনের</w:t>
                                  </w:r>
                                  <w:r w:rsidRPr="00830E48">
                                    <w:rPr>
                                      <w:rFonts w:asciiTheme="majorBidi" w:eastAsia="함초롬돋움" w:hAnsiTheme="majorBidi" w:cstheme="majorBidi"/>
                                      <w:b/>
                                      <w:bCs/>
                                      <w:color w:val="3057B9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Pr="00830E48">
                                    <w:rPr>
                                      <w:rFonts w:ascii="Nirmala UI" w:eastAsia="함초롬돋움" w:hAnsi="Nirmala UI" w:cs="Nirmala UI"/>
                                      <w:b/>
                                      <w:bCs/>
                                      <w:color w:val="3057B9"/>
                                      <w:sz w:val="16"/>
                                      <w:szCs w:val="16"/>
                                      <w:lang w:bidi="th-TH"/>
                                    </w:rPr>
                                    <w:t>যোগ্যতা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83E3A35" id="_x0000_s2030300498" o:spid="_x0000_s1030" alt="사각형입니다." style="position:absolute;left:0;text-align:left;margin-left:-166.2pt;margin-top:7.65pt;width:167.8pt;height:26.2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00801,0;0,166688;0,166688;200801,333375;1930259,333375;2131060,166688;2131060,166688;1930259,0" o:connectangles="0,0,0,0,0,0,0,0" textboxrect="0,0,13924,2624"/>
                      <v:textbox inset="2.83pt,2.83pt,2.83pt,2.83pt">
                        <w:txbxContent>
                          <w:p w14:paraId="6AE3628E" w14:textId="598D85C1" w:rsidR="003C77D0" w:rsidRPr="00830E48" w:rsidRDefault="00830E48">
                            <w:pPr>
                              <w:pStyle w:val="a9"/>
                              <w:wordWrap/>
                              <w:jc w:val="center"/>
                              <w:rPr>
                                <w:rFonts w:ascii="함초롬돋움" w:eastAsia="함초롬돋움" w:cs="함초롬돋움"/>
                                <w:b/>
                                <w:bCs/>
                                <w:color w:val="3057B9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30E48">
                              <w:rPr>
                                <w:rFonts w:ascii="Nirmala UI" w:eastAsia="함초롬돋움" w:hAnsi="Nirmala UI" w:cs="Nirmala UI"/>
                                <w:b/>
                                <w:bCs/>
                                <w:color w:val="3057B9"/>
                                <w:sz w:val="16"/>
                                <w:szCs w:val="16"/>
                                <w:lang w:bidi="th-TH"/>
                              </w:rPr>
                              <w:t>ভ্যাকসিনের</w:t>
                            </w:r>
                            <w:proofErr w:type="spellEnd"/>
                            <w:r w:rsidRPr="00830E48">
                              <w:rPr>
                                <w:rFonts w:asciiTheme="majorBidi" w:eastAsia="함초롬돋움" w:hAnsiTheme="majorBidi" w:cstheme="majorBidi"/>
                                <w:b/>
                                <w:bCs/>
                                <w:color w:val="3057B9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830E48">
                              <w:rPr>
                                <w:rFonts w:ascii="Nirmala UI" w:eastAsia="함초롬돋움" w:hAnsi="Nirmala UI" w:cs="Nirmala UI"/>
                                <w:b/>
                                <w:bCs/>
                                <w:color w:val="3057B9"/>
                                <w:sz w:val="16"/>
                                <w:szCs w:val="16"/>
                                <w:lang w:bidi="th-TH"/>
                              </w:rPr>
                              <w:t>যোগ্যতা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3C77D0" w14:paraId="01D407B2" w14:textId="77777777" w:rsidTr="00E465B7">
        <w:trPr>
          <w:trHeight w:val="3952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AFA0669" w14:textId="77777777" w:rsidR="003C77D0" w:rsidRDefault="007B43DF">
            <w:pPr>
              <w:pStyle w:val="a9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60800" behindDoc="0" locked="0" layoutInCell="1" allowOverlap="1" wp14:anchorId="553D2C9C" wp14:editId="26E5341D">
                      <wp:simplePos x="0" y="0"/>
                      <wp:positionH relativeFrom="page">
                        <wp:posOffset>110490</wp:posOffset>
                      </wp:positionH>
                      <wp:positionV relativeFrom="page">
                        <wp:posOffset>302260</wp:posOffset>
                      </wp:positionV>
                      <wp:extent cx="3160395" cy="2766695"/>
                      <wp:effectExtent l="7620" t="10160" r="13335" b="13970"/>
                      <wp:wrapNone/>
                      <wp:docPr id="5" name="_x0000_s2030300495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0395" cy="2766695"/>
                              </a:xfrm>
                              <a:custGeom>
                                <a:avLst/>
                                <a:gdLst>
                                  <a:gd name="T0" fmla="*/ 3739 w 20634"/>
                                  <a:gd name="T1" fmla="*/ 0 h 18708"/>
                                  <a:gd name="T2" fmla="*/ 0 w 20634"/>
                                  <a:gd name="T3" fmla="*/ 3740 h 18708"/>
                                  <a:gd name="T4" fmla="*/ 0 w 20634"/>
                                  <a:gd name="T5" fmla="*/ 14967 h 18708"/>
                                  <a:gd name="T6" fmla="*/ 3739 w 20634"/>
                                  <a:gd name="T7" fmla="*/ 18708 h 18708"/>
                                  <a:gd name="T8" fmla="*/ 16893 w 20634"/>
                                  <a:gd name="T9" fmla="*/ 18708 h 18708"/>
                                  <a:gd name="T10" fmla="*/ 20634 w 20634"/>
                                  <a:gd name="T11" fmla="*/ 14967 h 18708"/>
                                  <a:gd name="T12" fmla="*/ 20634 w 20634"/>
                                  <a:gd name="T13" fmla="*/ 3740 h 18708"/>
                                  <a:gd name="T14" fmla="*/ 16893 w 20634"/>
                                  <a:gd name="T15" fmla="*/ 0 h 187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634" h="18708">
                                    <a:moveTo>
                                      <a:pt x="3739" y="0"/>
                                    </a:moveTo>
                                    <a:cubicBezTo>
                                      <a:pt x="748" y="0"/>
                                      <a:pt x="0" y="747"/>
                                      <a:pt x="0" y="3740"/>
                                    </a:cubicBezTo>
                                    <a:lnTo>
                                      <a:pt x="0" y="14967"/>
                                    </a:lnTo>
                                    <a:cubicBezTo>
                                      <a:pt x="0" y="17961"/>
                                      <a:pt x="748" y="18708"/>
                                      <a:pt x="3739" y="18708"/>
                                    </a:cubicBezTo>
                                    <a:lnTo>
                                      <a:pt x="16893" y="18708"/>
                                    </a:lnTo>
                                    <a:cubicBezTo>
                                      <a:pt x="19887" y="18708"/>
                                      <a:pt x="20634" y="17961"/>
                                      <a:pt x="20634" y="14967"/>
                                    </a:cubicBezTo>
                                    <a:lnTo>
                                      <a:pt x="20634" y="3740"/>
                                    </a:lnTo>
                                    <a:cubicBezTo>
                                      <a:pt x="20634" y="747"/>
                                      <a:pt x="19887" y="0"/>
                                      <a:pt x="1689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2A4F730" w14:textId="4DA29116" w:rsidR="003F3889" w:rsidRPr="00C446BA" w:rsidRDefault="00C446BA" w:rsidP="003F3889">
                                  <w:pPr>
                                    <w:pStyle w:val="ad"/>
                                    <w:jc w:val="left"/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</w:pPr>
                                  <w:r w:rsidRPr="00C446BA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ওমিক্রন</w:t>
                                  </w:r>
                                  <w:r w:rsidRPr="00C446BA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>-</w:t>
                                  </w:r>
                                  <w:r w:rsidRPr="00C446BA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ভিত্তিক</w:t>
                                  </w:r>
                                  <w:r w:rsidRPr="00C446BA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C446BA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বাইভ্যালেন্ট</w:t>
                                  </w:r>
                                  <w:r w:rsidRPr="00C446BA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C446BA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ভ্যাকসিন</w:t>
                                  </w:r>
                                </w:p>
                                <w:p w14:paraId="0A0BFDBD" w14:textId="438B43D7" w:rsidR="003F3889" w:rsidRPr="003F3889" w:rsidRDefault="00C446BA" w:rsidP="003F3889">
                                  <w:pPr>
                                    <w:pStyle w:val="ad"/>
                                    <w:numPr>
                                      <w:ilvl w:val="0"/>
                                      <w:numId w:val="7"/>
                                    </w:numPr>
                                    <w:jc w:val="left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</w:pPr>
                                  <w:r w:rsidRPr="00C446BA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মডার্না</w:t>
                                  </w:r>
                                  <w:r w:rsidRPr="00C446BA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</w:t>
                                  </w:r>
                                  <w:r w:rsidR="003F3889" w:rsidRPr="003F3889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>BA.1</w:t>
                                  </w:r>
                                </w:p>
                                <w:p w14:paraId="13545DC2" w14:textId="5F5AEF85" w:rsidR="003F3889" w:rsidRPr="003F3889" w:rsidRDefault="00C446BA" w:rsidP="003F3889">
                                  <w:pPr>
                                    <w:pStyle w:val="ad"/>
                                    <w:numPr>
                                      <w:ilvl w:val="0"/>
                                      <w:numId w:val="7"/>
                                    </w:numPr>
                                    <w:jc w:val="left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</w:pPr>
                                  <w:r w:rsidRPr="00C446BA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ফাইজার</w:t>
                                  </w:r>
                                  <w:r w:rsidRPr="003F3889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</w:t>
                                  </w:r>
                                  <w:r w:rsidR="003F3889" w:rsidRPr="003F3889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>BA.1</w:t>
                                  </w:r>
                                </w:p>
                                <w:p w14:paraId="4813BB1C" w14:textId="7C4DF782" w:rsidR="003C77D0" w:rsidRDefault="00C446BA" w:rsidP="003F3889">
                                  <w:pPr>
                                    <w:pStyle w:val="ad"/>
                                    <w:numPr>
                                      <w:ilvl w:val="0"/>
                                      <w:numId w:val="7"/>
                                    </w:numPr>
                                    <w:jc w:val="left"/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</w:pPr>
                                  <w:r w:rsidRPr="00C446BA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ফাইজার</w:t>
                                  </w:r>
                                  <w:r w:rsidRPr="003F3889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 xml:space="preserve"> </w:t>
                                  </w:r>
                                  <w:r w:rsidR="003F3889" w:rsidRPr="003F3889">
                                    <w:rPr>
                                      <w:rFonts w:asciiTheme="majorBidi" w:hAnsiTheme="majorBidi" w:cstheme="majorBidi"/>
                                      <w:sz w:val="20"/>
                                      <w:szCs w:val="32"/>
                                      <w:lang w:bidi="th-TH"/>
                                    </w:rPr>
                                    <w:t>BA.4/5</w:t>
                                  </w:r>
                                </w:p>
                                <w:p w14:paraId="70774F1C" w14:textId="4C134D87" w:rsidR="003F3889" w:rsidRPr="0096495C" w:rsidRDefault="00152309" w:rsidP="003F3889">
                                  <w:pPr>
                                    <w:pStyle w:val="ad"/>
                                    <w:jc w:val="left"/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14"/>
                                      <w:szCs w:val="14"/>
                                    </w:rPr>
                                  </w:pPr>
                                  <w:r w:rsidRPr="006F7895">
                                    <w:rPr>
                                      <w:rFonts w:ascii="맑은 고딕" w:eastAsia="맑은 고딕" w:hAnsi="맑은 고딕" w:cs="맑은 고딕" w:hint="eastAsia"/>
                                      <w:sz w:val="32"/>
                                      <w:szCs w:val="32"/>
                                    </w:rPr>
                                    <w:t>※</w:t>
                                  </w:r>
                                  <w:bookmarkStart w:id="0" w:name="_Hlk119850927"/>
                                  <w:r w:rsidR="0096495C" w:rsidRPr="0096495C">
                                    <w:rPr>
                                      <w:rFonts w:ascii="Nirmala UI" w:hAnsi="Nirmala UI" w:cs="Nirmala UI"/>
                                      <w:spacing w:val="-8"/>
                                      <w:sz w:val="14"/>
                                      <w:szCs w:val="14"/>
                                    </w:rPr>
                                    <w:t>নোট</w:t>
                                  </w:r>
                                  <w:bookmarkEnd w:id="0"/>
                                  <w:r w:rsidR="0096495C" w:rsidRPr="0096495C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14"/>
                                      <w:szCs w:val="14"/>
                                    </w:rPr>
                                    <w:t xml:space="preserve">: </w:t>
                                  </w:r>
                                  <w:r w:rsidR="0096495C" w:rsidRPr="0096495C">
                                    <w:rPr>
                                      <w:rFonts w:ascii="Nirmala UI" w:hAnsi="Nirmala UI" w:cs="Nirmala UI"/>
                                      <w:spacing w:val="-8"/>
                                      <w:sz w:val="14"/>
                                      <w:szCs w:val="14"/>
                                    </w:rPr>
                                    <w:t>রিকম্বিন্যান্ট</w:t>
                                  </w:r>
                                  <w:r w:rsidR="0096495C" w:rsidRPr="0096495C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="0096495C" w:rsidRPr="0096495C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20"/>
                                    </w:rPr>
                                    <w:t>COVID-19</w:t>
                                  </w:r>
                                  <w:r w:rsidR="0096495C" w:rsidRPr="0096495C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="0096495C" w:rsidRPr="0096495C">
                                    <w:rPr>
                                      <w:rFonts w:ascii="Nirmala UI" w:hAnsi="Nirmala UI" w:cs="Nirmala UI"/>
                                      <w:spacing w:val="-8"/>
                                      <w:sz w:val="14"/>
                                      <w:szCs w:val="14"/>
                                    </w:rPr>
                                    <w:t>ভ্যাকসিন</w:t>
                                  </w:r>
                                  <w:r w:rsidR="0096495C" w:rsidRPr="0096495C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14"/>
                                      <w:szCs w:val="14"/>
                                    </w:rPr>
                                    <w:t xml:space="preserve"> (</w:t>
                                  </w:r>
                                  <w:r w:rsidR="0096495C" w:rsidRPr="0096495C">
                                    <w:rPr>
                                      <w:rFonts w:ascii="Nirmala UI" w:hAnsi="Nirmala UI" w:cs="Nirmala UI"/>
                                      <w:spacing w:val="-8"/>
                                      <w:sz w:val="14"/>
                                      <w:szCs w:val="14"/>
                                    </w:rPr>
                                    <w:t>নোভাভ্যাক্স</w:t>
                                  </w:r>
                                  <w:r w:rsidR="0096495C" w:rsidRPr="0096495C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="0096495C" w:rsidRPr="0096495C">
                                    <w:rPr>
                                      <w:rFonts w:ascii="Nirmala UI" w:hAnsi="Nirmala UI" w:cs="Nirmala UI"/>
                                      <w:spacing w:val="-8"/>
                                      <w:sz w:val="14"/>
                                      <w:szCs w:val="14"/>
                                    </w:rPr>
                                    <w:t>বা</w:t>
                                  </w:r>
                                  <w:r w:rsidR="0096495C" w:rsidRPr="0096495C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="0096495C" w:rsidRPr="0096495C">
                                    <w:rPr>
                                      <w:rFonts w:ascii="Nirmala UI" w:hAnsi="Nirmala UI" w:cs="Nirmala UI"/>
                                      <w:spacing w:val="-8"/>
                                      <w:sz w:val="14"/>
                                      <w:szCs w:val="14"/>
                                    </w:rPr>
                                    <w:t>স্কাইকোভিওন</w:t>
                                  </w:r>
                                  <w:r w:rsidR="0096495C" w:rsidRPr="0096495C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20"/>
                                      <w:szCs w:val="20"/>
                                    </w:rPr>
                                    <w:t>) mRNA COVID-19</w:t>
                                  </w:r>
                                  <w:r w:rsidR="0096495C" w:rsidRPr="0096495C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="0096495C" w:rsidRPr="0096495C">
                                    <w:rPr>
                                      <w:rFonts w:ascii="Nirmala UI" w:hAnsi="Nirmala UI" w:cs="Nirmala UI"/>
                                      <w:spacing w:val="-8"/>
                                      <w:sz w:val="14"/>
                                      <w:szCs w:val="14"/>
                                    </w:rPr>
                                    <w:t>ভ্যাকসিনের</w:t>
                                  </w:r>
                                  <w:r w:rsidR="0096495C" w:rsidRPr="0096495C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="0096495C" w:rsidRPr="0096495C">
                                    <w:rPr>
                                      <w:rFonts w:ascii="Nirmala UI" w:hAnsi="Nirmala UI" w:cs="Nirmala UI"/>
                                      <w:spacing w:val="-8"/>
                                      <w:sz w:val="14"/>
                                      <w:szCs w:val="14"/>
                                    </w:rPr>
                                    <w:t>বিকল্প</w:t>
                                  </w:r>
                                  <w:r w:rsidR="0096495C" w:rsidRPr="0096495C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="0096495C" w:rsidRPr="0096495C">
                                    <w:rPr>
                                      <w:rFonts w:ascii="Nirmala UI" w:hAnsi="Nirmala UI" w:cs="Nirmala UI"/>
                                      <w:spacing w:val="-8"/>
                                      <w:sz w:val="14"/>
                                      <w:szCs w:val="14"/>
                                    </w:rPr>
                                    <w:t>হিসাবে</w:t>
                                  </w:r>
                                  <w:r w:rsidR="0096495C" w:rsidRPr="0096495C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="0096495C" w:rsidRPr="0096495C">
                                    <w:rPr>
                                      <w:rFonts w:ascii="Nirmala UI" w:hAnsi="Nirmala UI" w:cs="Nirmala UI"/>
                                      <w:spacing w:val="-8"/>
                                      <w:sz w:val="14"/>
                                      <w:szCs w:val="14"/>
                                    </w:rPr>
                                    <w:t>দেওয়া</w:t>
                                  </w:r>
                                  <w:r w:rsidR="0096495C" w:rsidRPr="0096495C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="0096495C" w:rsidRPr="0096495C">
                                    <w:rPr>
                                      <w:rFonts w:ascii="Nirmala UI" w:hAnsi="Nirmala UI" w:cs="Nirmala UI"/>
                                      <w:spacing w:val="-8"/>
                                      <w:sz w:val="14"/>
                                      <w:szCs w:val="14"/>
                                    </w:rPr>
                                    <w:t>যেতে</w:t>
                                  </w:r>
                                  <w:r w:rsidR="0096495C" w:rsidRPr="0096495C">
                                    <w:rPr>
                                      <w:rFonts w:asciiTheme="majorBidi" w:hAnsiTheme="majorBidi" w:cstheme="majorBidi"/>
                                      <w:spacing w:val="-8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="0096495C" w:rsidRPr="0096495C">
                                    <w:rPr>
                                      <w:rFonts w:ascii="Nirmala UI" w:hAnsi="Nirmala UI" w:cs="Nirmala UI"/>
                                      <w:spacing w:val="-8"/>
                                      <w:sz w:val="14"/>
                                      <w:szCs w:val="14"/>
                                    </w:rPr>
                                    <w:t>পারে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553D2C9C" id="_x0000_s2030300495" o:spid="_x0000_s1031" alt="사각형입니다." style="position:absolute;left:0;text-align:left;margin-left:8.7pt;margin-top:23.8pt;width:248.85pt;height:217.85pt;z-index:251660800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634,187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" adj="-11796480,,5400" path="m3739,c748,,,747,,3740l,14967v,2994,748,3741,3739,3741l16893,18708v2994,,3741,-747,3741,-3741l20634,3740c20634,747,19887,,16893,l3739,xe" strokeweight=".34pt">
                      <v:stroke joinstyle="round" endcap="round"/>
                      <v:formulas/>
                      <v:path o:connecttype="custom" o:connectlocs="572682,0;0,553102;0,2213445;572682,2766695;2587407,2766695;3160395,2213445;3160395,553102;2587407,0" o:connectangles="0,0,0,0,0,0,0,0" textboxrect="0,0,20634,18708"/>
                      <v:textbox inset="2.83pt,2.83pt,2.83pt,2.83pt">
                        <w:txbxContent>
                          <w:p w14:paraId="02A4F730" w14:textId="4DA29116" w:rsidR="003F3889" w:rsidRPr="00C446BA" w:rsidRDefault="00C446BA" w:rsidP="003F3889">
                            <w:pPr>
                              <w:pStyle w:val="ad"/>
                              <w:jc w:val="left"/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</w:pPr>
                            <w:proofErr w:type="spellStart"/>
                            <w:r w:rsidRPr="00C446BA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ওমিক্রন</w:t>
                            </w:r>
                            <w:r w:rsidRPr="00C446BA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>-</w:t>
                            </w:r>
                            <w:r w:rsidRPr="00C446BA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ভিত্তিক</w:t>
                            </w:r>
                            <w:proofErr w:type="spellEnd"/>
                            <w:r w:rsidRPr="00C446BA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446BA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বাইভ্যালেন্ট</w:t>
                            </w:r>
                            <w:proofErr w:type="spellEnd"/>
                            <w:r w:rsidRPr="00C446BA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C446BA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ভ্যাকসিন</w:t>
                            </w:r>
                            <w:proofErr w:type="spellEnd"/>
                          </w:p>
                          <w:p w14:paraId="0A0BFDBD" w14:textId="438B43D7" w:rsidR="003F3889" w:rsidRPr="003F3889" w:rsidRDefault="00C446BA" w:rsidP="003F3889">
                            <w:pPr>
                              <w:pStyle w:val="ad"/>
                              <w:numPr>
                                <w:ilvl w:val="0"/>
                                <w:numId w:val="7"/>
                              </w:numPr>
                              <w:jc w:val="left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</w:pPr>
                            <w:proofErr w:type="spellStart"/>
                            <w:r w:rsidRPr="00C446BA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মডার্না</w:t>
                            </w:r>
                            <w:proofErr w:type="spellEnd"/>
                            <w:r w:rsidRPr="00C446BA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r w:rsidR="003F3889" w:rsidRPr="003F388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BA.1</w:t>
                            </w:r>
                          </w:p>
                          <w:p w14:paraId="13545DC2" w14:textId="5F5AEF85" w:rsidR="003F3889" w:rsidRPr="003F3889" w:rsidRDefault="00C446BA" w:rsidP="003F3889">
                            <w:pPr>
                              <w:pStyle w:val="ad"/>
                              <w:numPr>
                                <w:ilvl w:val="0"/>
                                <w:numId w:val="7"/>
                              </w:numPr>
                              <w:jc w:val="left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</w:pPr>
                            <w:proofErr w:type="spellStart"/>
                            <w:r w:rsidRPr="00C446BA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ফাইজার</w:t>
                            </w:r>
                            <w:proofErr w:type="spellEnd"/>
                            <w:r w:rsidRPr="003F388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r w:rsidR="003F3889" w:rsidRPr="003F388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BA.1</w:t>
                            </w:r>
                          </w:p>
                          <w:p w14:paraId="4813BB1C" w14:textId="7C4DF782" w:rsidR="003C77D0" w:rsidRDefault="00C446BA" w:rsidP="003F3889">
                            <w:pPr>
                              <w:pStyle w:val="ad"/>
                              <w:numPr>
                                <w:ilvl w:val="0"/>
                                <w:numId w:val="7"/>
                              </w:numPr>
                              <w:jc w:val="left"/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</w:pPr>
                            <w:proofErr w:type="spellStart"/>
                            <w:r w:rsidRPr="00C446BA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ফাইজার</w:t>
                            </w:r>
                            <w:proofErr w:type="spellEnd"/>
                            <w:r w:rsidRPr="003F388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r w:rsidR="003F3889" w:rsidRPr="003F3889">
                              <w:rPr>
                                <w:rFonts w:asciiTheme="majorBidi" w:hAnsiTheme="majorBidi" w:cstheme="majorBidi"/>
                                <w:sz w:val="20"/>
                                <w:szCs w:val="32"/>
                                <w:lang w:bidi="th-TH"/>
                              </w:rPr>
                              <w:t>BA.4/5</w:t>
                            </w:r>
                          </w:p>
                          <w:p w14:paraId="70774F1C" w14:textId="4C134D87" w:rsidR="003F3889" w:rsidRPr="0096495C" w:rsidRDefault="00152309" w:rsidP="003F3889">
                            <w:pPr>
                              <w:pStyle w:val="ad"/>
                              <w:jc w:val="left"/>
                              <w:rPr>
                                <w:rFonts w:asciiTheme="majorBidi" w:hAnsiTheme="majorBidi" w:cstheme="majorBidi"/>
                                <w:spacing w:val="-8"/>
                                <w:sz w:val="14"/>
                                <w:szCs w:val="14"/>
                              </w:rPr>
                            </w:pPr>
                            <w:r w:rsidRPr="006F7895">
                              <w:rPr>
                                <w:rFonts w:ascii="맑은 고딕" w:eastAsia="맑은 고딕" w:hAnsi="맑은 고딕" w:cs="맑은 고딕" w:hint="eastAsia"/>
                                <w:sz w:val="32"/>
                                <w:szCs w:val="32"/>
                              </w:rPr>
                              <w:t>※</w:t>
                            </w:r>
                            <w:bookmarkStart w:id="1" w:name="_Hlk119850927"/>
                            <w:proofErr w:type="spellStart"/>
                            <w:r w:rsidR="0096495C" w:rsidRPr="0096495C">
                              <w:rPr>
                                <w:rFonts w:ascii="Nirmala UI" w:hAnsi="Nirmala UI" w:cs="Nirmala UI"/>
                                <w:spacing w:val="-8"/>
                                <w:sz w:val="14"/>
                                <w:szCs w:val="14"/>
                              </w:rPr>
                              <w:t>নোট</w:t>
                            </w:r>
                            <w:bookmarkEnd w:id="1"/>
                            <w:proofErr w:type="spellEnd"/>
                            <w:r w:rsidR="0096495C" w:rsidRPr="0096495C">
                              <w:rPr>
                                <w:rFonts w:asciiTheme="majorBidi" w:hAnsiTheme="majorBidi" w:cstheme="majorBidi"/>
                                <w:spacing w:val="-8"/>
                                <w:sz w:val="14"/>
                                <w:szCs w:val="14"/>
                              </w:rPr>
                              <w:t xml:space="preserve">: </w:t>
                            </w:r>
                            <w:proofErr w:type="spellStart"/>
                            <w:r w:rsidR="0096495C" w:rsidRPr="0096495C">
                              <w:rPr>
                                <w:rFonts w:ascii="Nirmala UI" w:hAnsi="Nirmala UI" w:cs="Nirmala UI"/>
                                <w:spacing w:val="-8"/>
                                <w:sz w:val="14"/>
                                <w:szCs w:val="14"/>
                              </w:rPr>
                              <w:t>রিকম্বিন্যান্ট</w:t>
                            </w:r>
                            <w:proofErr w:type="spellEnd"/>
                            <w:r w:rsidR="0096495C" w:rsidRPr="0096495C">
                              <w:rPr>
                                <w:rFonts w:asciiTheme="majorBidi" w:hAnsiTheme="majorBidi" w:cstheme="majorBidi"/>
                                <w:spacing w:val="-8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96495C" w:rsidRPr="0096495C"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20"/>
                              </w:rPr>
                              <w:t>COVID-19</w:t>
                            </w:r>
                            <w:r w:rsidR="0096495C" w:rsidRPr="0096495C">
                              <w:rPr>
                                <w:rFonts w:asciiTheme="majorBidi" w:hAnsiTheme="majorBidi" w:cstheme="majorBidi"/>
                                <w:spacing w:val="-8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="0096495C" w:rsidRPr="0096495C">
                              <w:rPr>
                                <w:rFonts w:ascii="Nirmala UI" w:hAnsi="Nirmala UI" w:cs="Nirmala UI"/>
                                <w:spacing w:val="-8"/>
                                <w:sz w:val="14"/>
                                <w:szCs w:val="14"/>
                              </w:rPr>
                              <w:t>ভ্যাকসিন</w:t>
                            </w:r>
                            <w:proofErr w:type="spellEnd"/>
                            <w:r w:rsidR="0096495C" w:rsidRPr="0096495C">
                              <w:rPr>
                                <w:rFonts w:asciiTheme="majorBidi" w:hAnsiTheme="majorBidi" w:cstheme="majorBidi"/>
                                <w:spacing w:val="-8"/>
                                <w:sz w:val="14"/>
                                <w:szCs w:val="14"/>
                              </w:rPr>
                              <w:t xml:space="preserve"> (</w:t>
                            </w:r>
                            <w:proofErr w:type="spellStart"/>
                            <w:r w:rsidR="0096495C" w:rsidRPr="0096495C">
                              <w:rPr>
                                <w:rFonts w:ascii="Nirmala UI" w:hAnsi="Nirmala UI" w:cs="Nirmala UI"/>
                                <w:spacing w:val="-8"/>
                                <w:sz w:val="14"/>
                                <w:szCs w:val="14"/>
                              </w:rPr>
                              <w:t>নোভাভ্যাক্স</w:t>
                            </w:r>
                            <w:proofErr w:type="spellEnd"/>
                            <w:r w:rsidR="0096495C" w:rsidRPr="0096495C">
                              <w:rPr>
                                <w:rFonts w:asciiTheme="majorBidi" w:hAnsiTheme="majorBidi" w:cstheme="majorBidi"/>
                                <w:spacing w:val="-8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="0096495C" w:rsidRPr="0096495C">
                              <w:rPr>
                                <w:rFonts w:ascii="Nirmala UI" w:hAnsi="Nirmala UI" w:cs="Nirmala UI"/>
                                <w:spacing w:val="-8"/>
                                <w:sz w:val="14"/>
                                <w:szCs w:val="14"/>
                              </w:rPr>
                              <w:t>বা</w:t>
                            </w:r>
                            <w:proofErr w:type="spellEnd"/>
                            <w:r w:rsidR="0096495C" w:rsidRPr="0096495C">
                              <w:rPr>
                                <w:rFonts w:asciiTheme="majorBidi" w:hAnsiTheme="majorBidi" w:cstheme="majorBidi"/>
                                <w:spacing w:val="-8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="0096495C" w:rsidRPr="0096495C">
                              <w:rPr>
                                <w:rFonts w:ascii="Nirmala UI" w:hAnsi="Nirmala UI" w:cs="Nirmala UI"/>
                                <w:spacing w:val="-8"/>
                                <w:sz w:val="14"/>
                                <w:szCs w:val="14"/>
                              </w:rPr>
                              <w:t>স্কাইকোভিওন</w:t>
                            </w:r>
                            <w:proofErr w:type="spellEnd"/>
                            <w:r w:rsidR="0096495C" w:rsidRPr="0096495C">
                              <w:rPr>
                                <w:rFonts w:asciiTheme="majorBidi" w:hAnsiTheme="majorBidi" w:cstheme="majorBidi"/>
                                <w:spacing w:val="-8"/>
                                <w:sz w:val="20"/>
                                <w:szCs w:val="20"/>
                              </w:rPr>
                              <w:t>) mRNA COVID-19</w:t>
                            </w:r>
                            <w:r w:rsidR="0096495C" w:rsidRPr="0096495C">
                              <w:rPr>
                                <w:rFonts w:asciiTheme="majorBidi" w:hAnsiTheme="majorBidi" w:cstheme="majorBidi"/>
                                <w:spacing w:val="-8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="0096495C" w:rsidRPr="0096495C">
                              <w:rPr>
                                <w:rFonts w:ascii="Nirmala UI" w:hAnsi="Nirmala UI" w:cs="Nirmala UI"/>
                                <w:spacing w:val="-8"/>
                                <w:sz w:val="14"/>
                                <w:szCs w:val="14"/>
                              </w:rPr>
                              <w:t>ভ্যাকসিনের</w:t>
                            </w:r>
                            <w:proofErr w:type="spellEnd"/>
                            <w:r w:rsidR="0096495C" w:rsidRPr="0096495C">
                              <w:rPr>
                                <w:rFonts w:asciiTheme="majorBidi" w:hAnsiTheme="majorBidi" w:cstheme="majorBidi"/>
                                <w:spacing w:val="-8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="0096495C" w:rsidRPr="0096495C">
                              <w:rPr>
                                <w:rFonts w:ascii="Nirmala UI" w:hAnsi="Nirmala UI" w:cs="Nirmala UI"/>
                                <w:spacing w:val="-8"/>
                                <w:sz w:val="14"/>
                                <w:szCs w:val="14"/>
                              </w:rPr>
                              <w:t>বিকল্প</w:t>
                            </w:r>
                            <w:proofErr w:type="spellEnd"/>
                            <w:r w:rsidR="0096495C" w:rsidRPr="0096495C">
                              <w:rPr>
                                <w:rFonts w:asciiTheme="majorBidi" w:hAnsiTheme="majorBidi" w:cstheme="majorBidi"/>
                                <w:spacing w:val="-8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="0096495C" w:rsidRPr="0096495C">
                              <w:rPr>
                                <w:rFonts w:ascii="Nirmala UI" w:hAnsi="Nirmala UI" w:cs="Nirmala UI"/>
                                <w:spacing w:val="-8"/>
                                <w:sz w:val="14"/>
                                <w:szCs w:val="14"/>
                              </w:rPr>
                              <w:t>হিসাবে</w:t>
                            </w:r>
                            <w:proofErr w:type="spellEnd"/>
                            <w:r w:rsidR="0096495C" w:rsidRPr="0096495C">
                              <w:rPr>
                                <w:rFonts w:asciiTheme="majorBidi" w:hAnsiTheme="majorBidi" w:cstheme="majorBidi"/>
                                <w:spacing w:val="-8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="0096495C" w:rsidRPr="0096495C">
                              <w:rPr>
                                <w:rFonts w:ascii="Nirmala UI" w:hAnsi="Nirmala UI" w:cs="Nirmala UI"/>
                                <w:spacing w:val="-8"/>
                                <w:sz w:val="14"/>
                                <w:szCs w:val="14"/>
                              </w:rPr>
                              <w:t>দেওয়া</w:t>
                            </w:r>
                            <w:proofErr w:type="spellEnd"/>
                            <w:r w:rsidR="0096495C" w:rsidRPr="0096495C">
                              <w:rPr>
                                <w:rFonts w:asciiTheme="majorBidi" w:hAnsiTheme="majorBidi" w:cstheme="majorBidi"/>
                                <w:spacing w:val="-8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="0096495C" w:rsidRPr="0096495C">
                              <w:rPr>
                                <w:rFonts w:ascii="Nirmala UI" w:hAnsi="Nirmala UI" w:cs="Nirmala UI"/>
                                <w:spacing w:val="-8"/>
                                <w:sz w:val="14"/>
                                <w:szCs w:val="14"/>
                              </w:rPr>
                              <w:t>যেতে</w:t>
                            </w:r>
                            <w:proofErr w:type="spellEnd"/>
                            <w:r w:rsidR="0096495C" w:rsidRPr="0096495C">
                              <w:rPr>
                                <w:rFonts w:asciiTheme="majorBidi" w:hAnsiTheme="majorBidi" w:cstheme="majorBidi"/>
                                <w:spacing w:val="-8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="0096495C" w:rsidRPr="0096495C">
                              <w:rPr>
                                <w:rFonts w:ascii="Nirmala UI" w:hAnsi="Nirmala UI" w:cs="Nirmala UI"/>
                                <w:spacing w:val="-8"/>
                                <w:sz w:val="14"/>
                                <w:szCs w:val="14"/>
                              </w:rPr>
                              <w:t>পারে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  <w:tc>
          <w:tcPr>
            <w:tcW w:w="6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4D4C69B" w14:textId="0CF9632A" w:rsidR="003C77D0" w:rsidRDefault="008906A7">
            <w:pPr>
              <w:pStyle w:val="a9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4656" behindDoc="0" locked="0" layoutInCell="1" allowOverlap="1" wp14:anchorId="53AC9DAB" wp14:editId="26DFDE7B">
                      <wp:simplePos x="0" y="0"/>
                      <wp:positionH relativeFrom="page">
                        <wp:posOffset>771525</wp:posOffset>
                      </wp:positionH>
                      <wp:positionV relativeFrom="page">
                        <wp:posOffset>332105</wp:posOffset>
                      </wp:positionV>
                      <wp:extent cx="3247390" cy="2802255"/>
                      <wp:effectExtent l="0" t="0" r="10160" b="17145"/>
                      <wp:wrapNone/>
                      <wp:docPr id="3" name="_x0000_s2030300501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47390" cy="2802255"/>
                              </a:xfrm>
                              <a:custGeom>
                                <a:avLst/>
                                <a:gdLst>
                                  <a:gd name="T0" fmla="*/ 3740 w 20814"/>
                                  <a:gd name="T1" fmla="*/ 0 h 18708"/>
                                  <a:gd name="T2" fmla="*/ 0 w 20814"/>
                                  <a:gd name="T3" fmla="*/ 3740 h 18708"/>
                                  <a:gd name="T4" fmla="*/ 0 w 20814"/>
                                  <a:gd name="T5" fmla="*/ 14967 h 18708"/>
                                  <a:gd name="T6" fmla="*/ 3740 w 20814"/>
                                  <a:gd name="T7" fmla="*/ 18708 h 18708"/>
                                  <a:gd name="T8" fmla="*/ 17073 w 20814"/>
                                  <a:gd name="T9" fmla="*/ 18708 h 18708"/>
                                  <a:gd name="T10" fmla="*/ 20814 w 20814"/>
                                  <a:gd name="T11" fmla="*/ 14967 h 18708"/>
                                  <a:gd name="T12" fmla="*/ 20814 w 20814"/>
                                  <a:gd name="T13" fmla="*/ 3740 h 18708"/>
                                  <a:gd name="T14" fmla="*/ 17073 w 20814"/>
                                  <a:gd name="T15" fmla="*/ 0 h 1870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20814" h="18708">
                                    <a:moveTo>
                                      <a:pt x="3740" y="0"/>
                                    </a:moveTo>
                                    <a:cubicBezTo>
                                      <a:pt x="748" y="0"/>
                                      <a:pt x="0" y="747"/>
                                      <a:pt x="0" y="3740"/>
                                    </a:cubicBezTo>
                                    <a:lnTo>
                                      <a:pt x="0" y="14967"/>
                                    </a:lnTo>
                                    <a:cubicBezTo>
                                      <a:pt x="0" y="17961"/>
                                      <a:pt x="748" y="18708"/>
                                      <a:pt x="3740" y="18708"/>
                                    </a:cubicBezTo>
                                    <a:lnTo>
                                      <a:pt x="17073" y="18708"/>
                                    </a:lnTo>
                                    <a:cubicBezTo>
                                      <a:pt x="20067" y="18708"/>
                                      <a:pt x="20814" y="17961"/>
                                      <a:pt x="20814" y="14967"/>
                                    </a:cubicBezTo>
                                    <a:lnTo>
                                      <a:pt x="20814" y="3740"/>
                                    </a:lnTo>
                                    <a:cubicBezTo>
                                      <a:pt x="20814" y="747"/>
                                      <a:pt x="20067" y="0"/>
                                      <a:pt x="17073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318" cap="rnd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E7C1373" w14:textId="59713A2B" w:rsidR="003C77D0" w:rsidRPr="00152309" w:rsidRDefault="0096495C" w:rsidP="00152309">
                                  <w:pPr>
                                    <w:pStyle w:val="ad"/>
                                    <w:numPr>
                                      <w:ilvl w:val="0"/>
                                      <w:numId w:val="8"/>
                                    </w:numPr>
                                    <w:jc w:val="left"/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</w:pP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নিবন্ধিত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বিদেশী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: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অনলাইন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,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ফোন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এবং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একই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দিনের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অ্যাপয়েন্টমেন্ট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পাওয়া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যাবে</w:t>
                                  </w:r>
                                </w:p>
                                <w:p w14:paraId="5A64BA1A" w14:textId="57C66E41" w:rsidR="00152309" w:rsidRPr="00152309" w:rsidRDefault="00152309" w:rsidP="00152309">
                                  <w:pPr>
                                    <w:pStyle w:val="ad"/>
                                    <w:ind w:left="142" w:firstLine="0"/>
                                    <w:jc w:val="left"/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</w:pPr>
                                  <w:r w:rsidRPr="006F7895">
                                    <w:rPr>
                                      <w:rFonts w:ascii="맑은 고딕" w:eastAsia="맑은 고딕" w:hAnsi="맑은 고딕" w:cs="맑은 고딕" w:hint="eastAsia"/>
                                      <w:sz w:val="32"/>
                                      <w:szCs w:val="32"/>
                                    </w:rPr>
                                    <w:t>※</w:t>
                                  </w:r>
                                  <w:r w:rsidR="0096495C"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বুস্টারের</w:t>
                                  </w:r>
                                  <w:r w:rsidR="0096495C"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96495C"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জন্য</w:t>
                                  </w:r>
                                  <w:r w:rsidR="0096495C"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96495C"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বুকিং</w:t>
                                  </w:r>
                                  <w:r w:rsidR="0096495C"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450651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27</w:t>
                                  </w:r>
                                  <w:r w:rsidR="0096495C"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96495C"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অক্টোবর</w:t>
                                  </w:r>
                                  <w:r w:rsidR="0096495C"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96495C"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থেকে</w:t>
                                  </w:r>
                                  <w:r w:rsidR="0096495C"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96495C"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শুরু</w:t>
                                  </w:r>
                                  <w:r w:rsidR="0096495C"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96495C"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হয়েছে।</w:t>
                                  </w:r>
                                  <w:r w:rsidR="0096495C"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450651" w:rsidRPr="00450651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11 </w:t>
                                  </w:r>
                                  <w:r w:rsidR="00450651" w:rsidRPr="00450651">
                                    <w:rPr>
                                      <w:rFonts w:ascii="Nirmala UI" w:hAnsi="Nirmala UI" w:cs="Nirmala UI" w:hint="cs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নভেম্বর</w:t>
                                  </w:r>
                                  <w:r w:rsidR="00450651" w:rsidRPr="00450651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450651" w:rsidRPr="00450651">
                                    <w:rPr>
                                      <w:rFonts w:ascii="Nirmala UI" w:hAnsi="Nirmala UI" w:cs="Nirmala UI" w:hint="cs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থেকে</w:t>
                                  </w:r>
                                  <w:r w:rsidR="00450651" w:rsidRPr="00450651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450651" w:rsidRPr="00450651">
                                    <w:rPr>
                                      <w:rFonts w:ascii="Nirmala UI" w:hAnsi="Nirmala UI" w:cs="Nirmala UI" w:hint="cs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বুস্টার</w:t>
                                  </w:r>
                                  <w:r w:rsidR="00450651" w:rsidRPr="00450651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450651" w:rsidRPr="00450651">
                                    <w:rPr>
                                      <w:rFonts w:ascii="Nirmala UI" w:hAnsi="Nirmala UI" w:cs="Nirmala UI" w:hint="cs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শট</w:t>
                                  </w:r>
                                  <w:r w:rsidR="00450651" w:rsidRPr="00450651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450651" w:rsidRPr="00450651">
                                    <w:rPr>
                                      <w:rFonts w:ascii="Nirmala UI" w:hAnsi="Nirmala UI" w:cs="Nirmala UI" w:hint="cs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দেওয়া</w:t>
                                  </w:r>
                                  <w:r w:rsidR="00450651" w:rsidRPr="00450651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450651" w:rsidRPr="00450651">
                                    <w:rPr>
                                      <w:rFonts w:ascii="Nirmala UI" w:hAnsi="Nirmala UI" w:cs="Nirmala UI" w:hint="cs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হবে</w:t>
                                  </w:r>
                                  <w:r w:rsidR="00450651" w:rsidRPr="00450651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(</w:t>
                                  </w:r>
                                  <w:r w:rsidR="00450651" w:rsidRPr="00450651">
                                    <w:rPr>
                                      <w:rFonts w:ascii="Nirmala UI" w:hAnsi="Nirmala UI" w:cs="Nirmala UI" w:hint="cs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একই</w:t>
                                  </w:r>
                                  <w:r w:rsidR="00450651" w:rsidRPr="00450651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450651" w:rsidRPr="00450651">
                                    <w:rPr>
                                      <w:rFonts w:ascii="Nirmala UI" w:hAnsi="Nirmala UI" w:cs="Nirmala UI" w:hint="cs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দিনের</w:t>
                                  </w:r>
                                  <w:r w:rsidR="00450651" w:rsidRPr="00450651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450651" w:rsidRPr="00450651">
                                    <w:rPr>
                                      <w:rFonts w:ascii="Nirmala UI" w:hAnsi="Nirmala UI" w:cs="Nirmala UI" w:hint="cs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অ্যাপয়েন্টমেন্ট</w:t>
                                  </w:r>
                                  <w:r w:rsidR="00450651" w:rsidRPr="00450651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450651" w:rsidRPr="00450651">
                                    <w:rPr>
                                      <w:rFonts w:ascii="Nirmala UI" w:hAnsi="Nirmala UI" w:cs="Nirmala UI" w:hint="cs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পাওয়া</w:t>
                                  </w:r>
                                  <w:r w:rsidR="00450651" w:rsidRPr="00450651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="00450651" w:rsidRPr="00450651">
                                    <w:rPr>
                                      <w:rFonts w:ascii="Nirmala UI" w:hAnsi="Nirmala UI" w:cs="Nirmala UI" w:hint="cs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যাবে</w:t>
                                  </w:r>
                                  <w:r w:rsidR="00450651" w:rsidRPr="00450651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)</w:t>
                                  </w:r>
                                </w:p>
                                <w:p w14:paraId="1449483B" w14:textId="38E9EAC0" w:rsidR="00152309" w:rsidRPr="00152309" w:rsidRDefault="0096495C" w:rsidP="00152309">
                                  <w:pPr>
                                    <w:pStyle w:val="ad"/>
                                    <w:numPr>
                                      <w:ilvl w:val="0"/>
                                      <w:numId w:val="8"/>
                                    </w:numPr>
                                    <w:jc w:val="left"/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</w:pP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অনিবন্ধিত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বিদেশী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: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টিকাদান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সাইটে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কল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করে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বা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সেখানে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উপস্থিত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হয়ে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পাবলিক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হেলথ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সেন্টার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থেকে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ইস্যু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করা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একটি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অস্থায়ী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ব্যবস্থাপনা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নম্বর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ব্যবহার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করে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একটি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অ্যাপয়েন্টমেন্ট</w:t>
                                  </w:r>
                                  <w:r w:rsidRPr="0096495C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96495C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নিন</w:t>
                                  </w:r>
                                </w:p>
                                <w:p w14:paraId="1A738DBB" w14:textId="67D17343" w:rsidR="00152309" w:rsidRPr="00152309" w:rsidRDefault="006951BD" w:rsidP="00152309">
                                  <w:pPr>
                                    <w:pStyle w:val="ad"/>
                                    <w:numPr>
                                      <w:ilvl w:val="0"/>
                                      <w:numId w:val="8"/>
                                    </w:numPr>
                                    <w:jc w:val="left"/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</w:pPr>
                                  <w:r w:rsidRPr="006951BD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যারা</w:t>
                                  </w:r>
                                  <w:r w:rsidRPr="006951BD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কোরিয়ার</w:t>
                                  </w:r>
                                  <w:r w:rsidRPr="006951BD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বাইরে</w:t>
                                  </w:r>
                                  <w:r w:rsidRPr="006951BD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তাদের</w:t>
                                  </w:r>
                                  <w:r w:rsidRPr="006951BD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প্রাথমিক</w:t>
                                  </w:r>
                                  <w:r w:rsidRPr="006951BD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টিকার</w:t>
                                  </w:r>
                                  <w:r w:rsidRPr="006951BD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ডোজ</w:t>
                                  </w:r>
                                  <w:r w:rsidRPr="006951BD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সম্পন্ন</w:t>
                                  </w:r>
                                  <w:r w:rsidRPr="006951BD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করেছেন</w:t>
                                  </w:r>
                                  <w:r w:rsidRPr="006951BD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: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যেকোনো</w:t>
                                  </w:r>
                                  <w:r w:rsidRPr="006951BD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পাবলিক</w:t>
                                  </w:r>
                                  <w:r w:rsidRPr="006951BD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হেলথ</w:t>
                                  </w:r>
                                  <w:r w:rsidRPr="006951BD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সেন্টারে</w:t>
                                  </w:r>
                                  <w:r w:rsidRPr="006951BD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তাদের</w:t>
                                  </w:r>
                                  <w:r w:rsidRPr="006951BD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টিকা</w:t>
                                  </w:r>
                                  <w:r w:rsidRPr="006951BD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দেওয়ার</w:t>
                                  </w:r>
                                  <w:r w:rsidRPr="006951BD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রেকর্ড</w:t>
                                  </w:r>
                                  <w:r w:rsidRPr="006951BD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নিবন্ধন</w:t>
                                  </w:r>
                                  <w:r w:rsidRPr="006951BD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করার</w:t>
                                  </w:r>
                                  <w:r w:rsidRPr="006951BD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পরে</w:t>
                                  </w:r>
                                  <w:r w:rsidRPr="006951BD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একটি</w:t>
                                  </w:r>
                                  <w:r w:rsidRPr="006951BD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অ্যাপয়েন্টমেন্ট</w:t>
                                  </w:r>
                                  <w:r w:rsidRPr="006951BD">
                                    <w:rPr>
                                      <w:rFonts w:asciiTheme="minorHAnsi" w:hAnsiTheme="minorHAnsi" w:cstheme="majorBid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pacing w:val="-19"/>
                                      <w:sz w:val="20"/>
                                      <w:szCs w:val="24"/>
                                      <w:lang w:val="en-GB" w:bidi="th-TH"/>
                                    </w:rPr>
                                    <w:t>নিন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53AC9DAB" id="_x0000_s2030300501" o:spid="_x0000_s1032" alt="사각형입니다." style="position:absolute;left:0;text-align:left;margin-left:60.75pt;margin-top:26.15pt;width:255.7pt;height:220.65pt;z-index:251654656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20814,1870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" adj="-11796480,,5400" path="m3740,c748,,,747,,3740l,14967v,2994,748,3741,3740,3741l17073,18708v2994,,3741,-747,3741,-3741l20814,3740c20814,747,20067,,17073,l3740,xe" strokeweight=".34pt">
                      <v:stroke joinstyle="round" endcap="round"/>
                      <v:formulas/>
                      <v:path o:connecttype="custom" o:connectlocs="583513,0;0,560211;0,2241894;583513,2802255;2663721,2802255;3247390,2241894;3247390,560211;2663721,0" o:connectangles="0,0,0,0,0,0,0,0" textboxrect="0,0,20814,18708"/>
                      <v:textbox inset="2.83pt,2.83pt,2.83pt,2.83pt">
                        <w:txbxContent>
                          <w:p w14:paraId="7E7C1373" w14:textId="59713A2B" w:rsidR="003C77D0" w:rsidRPr="00152309" w:rsidRDefault="0096495C" w:rsidP="00152309">
                            <w:pPr>
                              <w:pStyle w:val="ad"/>
                              <w:numPr>
                                <w:ilvl w:val="0"/>
                                <w:numId w:val="8"/>
                              </w:numPr>
                              <w:jc w:val="left"/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</w:pP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নিবন্ধিত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বিদেশী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: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অনলাইন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,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ফোন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এবং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একই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দিনের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অ্যাপয়েন্টমেন্ট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পাওয়া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যাবে</w:t>
                            </w:r>
                            <w:proofErr w:type="spellEnd"/>
                          </w:p>
                          <w:p w14:paraId="5A64BA1A" w14:textId="57C66E41" w:rsidR="00152309" w:rsidRPr="00152309" w:rsidRDefault="00152309" w:rsidP="00152309">
                            <w:pPr>
                              <w:pStyle w:val="ad"/>
                              <w:ind w:left="142" w:firstLine="0"/>
                              <w:jc w:val="left"/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</w:pPr>
                            <w:r w:rsidRPr="006F7895">
                              <w:rPr>
                                <w:rFonts w:ascii="맑은 고딕" w:eastAsia="맑은 고딕" w:hAnsi="맑은 고딕" w:cs="맑은 고딕" w:hint="eastAsia"/>
                                <w:sz w:val="32"/>
                                <w:szCs w:val="32"/>
                              </w:rPr>
                              <w:t>※</w:t>
                            </w:r>
                            <w:proofErr w:type="spellStart"/>
                            <w:r w:rsidR="0096495C"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বুস্টারের</w:t>
                            </w:r>
                            <w:proofErr w:type="spellEnd"/>
                            <w:r w:rsidR="0096495C"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96495C"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জন্য</w:t>
                            </w:r>
                            <w:proofErr w:type="spellEnd"/>
                            <w:r w:rsidR="0096495C"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96495C"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বুকিং</w:t>
                            </w:r>
                            <w:proofErr w:type="spellEnd"/>
                            <w:r w:rsidR="0096495C"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r w:rsidR="00450651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27</w:t>
                            </w:r>
                            <w:r w:rsidR="0096495C"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96495C"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অক্টোবর</w:t>
                            </w:r>
                            <w:proofErr w:type="spellEnd"/>
                            <w:r w:rsidR="0096495C"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96495C"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থেকে</w:t>
                            </w:r>
                            <w:proofErr w:type="spellEnd"/>
                            <w:r w:rsidR="0096495C"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96495C"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শুরু</w:t>
                            </w:r>
                            <w:proofErr w:type="spellEnd"/>
                            <w:r w:rsidR="0096495C"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96495C"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হয়েছে</w:t>
                            </w:r>
                            <w:proofErr w:type="spellEnd"/>
                            <w:r w:rsidR="0096495C"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।</w:t>
                            </w:r>
                            <w:r w:rsidR="0096495C"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r w:rsidR="00450651" w:rsidRPr="00450651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11 </w:t>
                            </w:r>
                            <w:proofErr w:type="spellStart"/>
                            <w:r w:rsidR="00450651" w:rsidRPr="00450651">
                              <w:rPr>
                                <w:rFonts w:ascii="Nirmala UI" w:hAnsi="Nirmala UI" w:cs="Nirmala UI" w:hint="cs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নভেম্বর</w:t>
                            </w:r>
                            <w:proofErr w:type="spellEnd"/>
                            <w:r w:rsidR="00450651" w:rsidRPr="00450651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450651" w:rsidRPr="00450651">
                              <w:rPr>
                                <w:rFonts w:ascii="Nirmala UI" w:hAnsi="Nirmala UI" w:cs="Nirmala UI" w:hint="cs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থেকে</w:t>
                            </w:r>
                            <w:proofErr w:type="spellEnd"/>
                            <w:r w:rsidR="00450651" w:rsidRPr="00450651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450651" w:rsidRPr="00450651">
                              <w:rPr>
                                <w:rFonts w:ascii="Nirmala UI" w:hAnsi="Nirmala UI" w:cs="Nirmala UI" w:hint="cs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বুস্টার</w:t>
                            </w:r>
                            <w:proofErr w:type="spellEnd"/>
                            <w:r w:rsidR="00450651" w:rsidRPr="00450651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450651" w:rsidRPr="00450651">
                              <w:rPr>
                                <w:rFonts w:ascii="Nirmala UI" w:hAnsi="Nirmala UI" w:cs="Nirmala UI" w:hint="cs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শট</w:t>
                            </w:r>
                            <w:proofErr w:type="spellEnd"/>
                            <w:r w:rsidR="00450651" w:rsidRPr="00450651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450651" w:rsidRPr="00450651">
                              <w:rPr>
                                <w:rFonts w:ascii="Nirmala UI" w:hAnsi="Nirmala UI" w:cs="Nirmala UI" w:hint="cs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দেওয়া</w:t>
                            </w:r>
                            <w:proofErr w:type="spellEnd"/>
                            <w:r w:rsidR="00450651" w:rsidRPr="00450651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450651" w:rsidRPr="00450651">
                              <w:rPr>
                                <w:rFonts w:ascii="Nirmala UI" w:hAnsi="Nirmala UI" w:cs="Nirmala UI" w:hint="cs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হবে</w:t>
                            </w:r>
                            <w:proofErr w:type="spellEnd"/>
                            <w:r w:rsidR="00450651" w:rsidRPr="00450651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(</w:t>
                            </w:r>
                            <w:proofErr w:type="spellStart"/>
                            <w:r w:rsidR="00450651" w:rsidRPr="00450651">
                              <w:rPr>
                                <w:rFonts w:ascii="Nirmala UI" w:hAnsi="Nirmala UI" w:cs="Nirmala UI" w:hint="cs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একই</w:t>
                            </w:r>
                            <w:proofErr w:type="spellEnd"/>
                            <w:r w:rsidR="00450651" w:rsidRPr="00450651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450651" w:rsidRPr="00450651">
                              <w:rPr>
                                <w:rFonts w:ascii="Nirmala UI" w:hAnsi="Nirmala UI" w:cs="Nirmala UI" w:hint="cs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দিনের</w:t>
                            </w:r>
                            <w:proofErr w:type="spellEnd"/>
                            <w:r w:rsidR="00450651" w:rsidRPr="00450651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450651" w:rsidRPr="00450651">
                              <w:rPr>
                                <w:rFonts w:ascii="Nirmala UI" w:hAnsi="Nirmala UI" w:cs="Nirmala UI" w:hint="cs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অ্যাপয়েন্টমেন্ট</w:t>
                            </w:r>
                            <w:proofErr w:type="spellEnd"/>
                            <w:r w:rsidR="00450651" w:rsidRPr="00450651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450651" w:rsidRPr="00450651">
                              <w:rPr>
                                <w:rFonts w:ascii="Nirmala UI" w:hAnsi="Nirmala UI" w:cs="Nirmala UI" w:hint="cs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পাওয়া</w:t>
                            </w:r>
                            <w:proofErr w:type="spellEnd"/>
                            <w:r w:rsidR="00450651" w:rsidRPr="00450651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="00450651" w:rsidRPr="00450651">
                              <w:rPr>
                                <w:rFonts w:ascii="Nirmala UI" w:hAnsi="Nirmala UI" w:cs="Nirmala UI" w:hint="cs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যাবে</w:t>
                            </w:r>
                            <w:proofErr w:type="spellEnd"/>
                            <w:r w:rsidR="00450651" w:rsidRPr="00450651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)</w:t>
                            </w:r>
                          </w:p>
                          <w:p w14:paraId="1449483B" w14:textId="38E9EAC0" w:rsidR="00152309" w:rsidRPr="00152309" w:rsidRDefault="0096495C" w:rsidP="00152309">
                            <w:pPr>
                              <w:pStyle w:val="ad"/>
                              <w:numPr>
                                <w:ilvl w:val="0"/>
                                <w:numId w:val="8"/>
                              </w:numPr>
                              <w:jc w:val="left"/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</w:pP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অনিবন্ধিত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বিদেশী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: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টিকাদান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সাইটে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কল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করে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বা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সেখানে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উপস্থিত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হয়ে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পাবলিক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হেলথ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সেন্টার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থেকে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ইস্যু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করা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একটি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অস্থায়ী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ব্যবস্থাপনা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নম্বর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ব্যবহার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করে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একটি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অ্যাপয়েন্টমেন্ট</w:t>
                            </w:r>
                            <w:proofErr w:type="spellEnd"/>
                            <w:r w:rsidRPr="0096495C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96495C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নিন</w:t>
                            </w:r>
                            <w:proofErr w:type="spellEnd"/>
                          </w:p>
                          <w:p w14:paraId="1A738DBB" w14:textId="67D17343" w:rsidR="00152309" w:rsidRPr="00152309" w:rsidRDefault="006951BD" w:rsidP="00152309">
                            <w:pPr>
                              <w:pStyle w:val="ad"/>
                              <w:numPr>
                                <w:ilvl w:val="0"/>
                                <w:numId w:val="8"/>
                              </w:numPr>
                              <w:jc w:val="left"/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</w:pP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যারা</w:t>
                            </w:r>
                            <w:proofErr w:type="spellEnd"/>
                            <w:r w:rsidRPr="006951BD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কোরিয়ার</w:t>
                            </w:r>
                            <w:proofErr w:type="spellEnd"/>
                            <w:r w:rsidRPr="006951BD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বাইরে</w:t>
                            </w:r>
                            <w:proofErr w:type="spellEnd"/>
                            <w:r w:rsidRPr="006951BD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তাদের</w:t>
                            </w:r>
                            <w:proofErr w:type="spellEnd"/>
                            <w:r w:rsidRPr="006951BD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প্রাথমিক</w:t>
                            </w:r>
                            <w:proofErr w:type="spellEnd"/>
                            <w:r w:rsidRPr="006951BD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টিকার</w:t>
                            </w:r>
                            <w:proofErr w:type="spellEnd"/>
                            <w:r w:rsidRPr="006951BD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ডোজ</w:t>
                            </w:r>
                            <w:proofErr w:type="spellEnd"/>
                            <w:r w:rsidRPr="006951BD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সম্পন্ন</w:t>
                            </w:r>
                            <w:proofErr w:type="spellEnd"/>
                            <w:r w:rsidRPr="006951BD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করেছেন</w:t>
                            </w:r>
                            <w:proofErr w:type="spellEnd"/>
                            <w:r w:rsidRPr="006951BD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: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যেকোনো</w:t>
                            </w:r>
                            <w:proofErr w:type="spellEnd"/>
                            <w:r w:rsidRPr="006951BD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পাবলিক</w:t>
                            </w:r>
                            <w:proofErr w:type="spellEnd"/>
                            <w:r w:rsidRPr="006951BD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হেলথ</w:t>
                            </w:r>
                            <w:proofErr w:type="spellEnd"/>
                            <w:r w:rsidRPr="006951BD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সেন্টারে</w:t>
                            </w:r>
                            <w:proofErr w:type="spellEnd"/>
                            <w:r w:rsidRPr="006951BD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তাদের</w:t>
                            </w:r>
                            <w:proofErr w:type="spellEnd"/>
                            <w:r w:rsidRPr="006951BD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টিকা</w:t>
                            </w:r>
                            <w:proofErr w:type="spellEnd"/>
                            <w:r w:rsidRPr="006951BD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দেওয়ার</w:t>
                            </w:r>
                            <w:proofErr w:type="spellEnd"/>
                            <w:r w:rsidRPr="006951BD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রেকর্ড</w:t>
                            </w:r>
                            <w:proofErr w:type="spellEnd"/>
                            <w:r w:rsidRPr="006951BD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নিবন্ধন</w:t>
                            </w:r>
                            <w:proofErr w:type="spellEnd"/>
                            <w:r w:rsidRPr="006951BD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করার</w:t>
                            </w:r>
                            <w:proofErr w:type="spellEnd"/>
                            <w:r w:rsidRPr="006951BD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পরে</w:t>
                            </w:r>
                            <w:proofErr w:type="spellEnd"/>
                            <w:r w:rsidRPr="006951BD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একটি</w:t>
                            </w:r>
                            <w:proofErr w:type="spellEnd"/>
                            <w:r w:rsidRPr="006951BD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অ্যাপয়েন্টমেন্ট</w:t>
                            </w:r>
                            <w:proofErr w:type="spellEnd"/>
                            <w:r w:rsidRPr="006951BD">
                              <w:rPr>
                                <w:rFonts w:asciiTheme="minorHAnsi" w:hAnsiTheme="minorHAnsi" w:cstheme="majorBid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pacing w:val="-19"/>
                                <w:sz w:val="20"/>
                                <w:szCs w:val="24"/>
                                <w:lang w:val="en-GB" w:bidi="th-TH"/>
                              </w:rPr>
                              <w:t>নিন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7B43D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20D1566" wp14:editId="0549720E">
                      <wp:simplePos x="0" y="0"/>
                      <wp:positionH relativeFrom="page">
                        <wp:posOffset>1215390</wp:posOffset>
                      </wp:positionH>
                      <wp:positionV relativeFrom="page">
                        <wp:posOffset>151130</wp:posOffset>
                      </wp:positionV>
                      <wp:extent cx="2291715" cy="333375"/>
                      <wp:effectExtent l="13970" t="11430" r="8890" b="7620"/>
                      <wp:wrapNone/>
                      <wp:docPr id="4" name="_x0000_s2030300500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1715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6BE6650" w14:textId="37EC082E" w:rsidR="003C77D0" w:rsidRPr="00152309" w:rsidRDefault="00830E48" w:rsidP="00323DDE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28"/>
                                      <w:szCs w:val="40"/>
                                    </w:rPr>
                                  </w:pPr>
                                  <w:r w:rsidRPr="00830E48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color w:val="3057B9"/>
                                      <w:sz w:val="16"/>
                                      <w:szCs w:val="16"/>
                                      <w:lang w:bidi="th-TH"/>
                                    </w:rPr>
                                    <w:t>ভ্যাকসিনের</w:t>
                                  </w:r>
                                  <w:r w:rsidRPr="00830E48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3057B9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Pr="00830E48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color w:val="3057B9"/>
                                      <w:sz w:val="16"/>
                                      <w:szCs w:val="16"/>
                                      <w:lang w:bidi="th-TH"/>
                                    </w:rPr>
                                    <w:t>জন্য</w:t>
                                  </w:r>
                                  <w:r w:rsidRPr="00830E48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3057B9"/>
                                      <w:sz w:val="24"/>
                                      <w:szCs w:val="36"/>
                                      <w:lang w:bidi="th-TH"/>
                                    </w:rPr>
                                    <w:t xml:space="preserve"> </w:t>
                                  </w:r>
                                  <w:r w:rsidRPr="00830E48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color w:val="3057B9"/>
                                      <w:sz w:val="16"/>
                                      <w:szCs w:val="16"/>
                                      <w:lang w:bidi="th-TH"/>
                                    </w:rPr>
                                    <w:t>অ্যাপয়েন্টমেন্ট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420D1566" id="_x0000_s2030300500" o:spid="_x0000_s1033" alt="사각형입니다." style="position:absolute;left:0;text-align:left;margin-left:95.7pt;margin-top:11.9pt;width:180.45pt;height:26.2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15939,0;0,166688;0,166688;215939,333375;2075776,333375;2291715,166688;2291715,166688;2075776,0" o:connectangles="0,0,0,0,0,0,0,0" textboxrect="0,0,13924,2624"/>
                      <v:textbox inset="2.83pt,2.83pt,2.83pt,2.83pt">
                        <w:txbxContent>
                          <w:p w14:paraId="26BE6650" w14:textId="37EC082E" w:rsidR="003C77D0" w:rsidRPr="00152309" w:rsidRDefault="00830E48" w:rsidP="00323DDE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28"/>
                                <w:szCs w:val="40"/>
                              </w:rPr>
                            </w:pPr>
                            <w:proofErr w:type="spellStart"/>
                            <w:r w:rsidRPr="00830E48">
                              <w:rPr>
                                <w:rFonts w:ascii="Nirmala UI" w:hAnsi="Nirmala UI" w:cs="Nirmala UI"/>
                                <w:b/>
                                <w:bCs/>
                                <w:color w:val="3057B9"/>
                                <w:sz w:val="16"/>
                                <w:szCs w:val="16"/>
                                <w:lang w:bidi="th-TH"/>
                              </w:rPr>
                              <w:t>ভ্যাকসিনের</w:t>
                            </w:r>
                            <w:proofErr w:type="spellEnd"/>
                            <w:r w:rsidRPr="00830E4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057B9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830E48">
                              <w:rPr>
                                <w:rFonts w:ascii="Nirmala UI" w:hAnsi="Nirmala UI" w:cs="Nirmala UI"/>
                                <w:b/>
                                <w:bCs/>
                                <w:color w:val="3057B9"/>
                                <w:sz w:val="16"/>
                                <w:szCs w:val="16"/>
                                <w:lang w:bidi="th-TH"/>
                              </w:rPr>
                              <w:t>জন্য</w:t>
                            </w:r>
                            <w:proofErr w:type="spellEnd"/>
                            <w:r w:rsidRPr="00830E4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057B9"/>
                                <w:sz w:val="24"/>
                                <w:szCs w:val="3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830E48">
                              <w:rPr>
                                <w:rFonts w:ascii="Nirmala UI" w:hAnsi="Nirmala UI" w:cs="Nirmala UI"/>
                                <w:b/>
                                <w:bCs/>
                                <w:color w:val="3057B9"/>
                                <w:sz w:val="16"/>
                                <w:szCs w:val="16"/>
                                <w:lang w:bidi="th-TH"/>
                              </w:rPr>
                              <w:t>অ্যাপয়েন্টমেন্ট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7B43D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76D94346" wp14:editId="07F6C61A">
                      <wp:simplePos x="0" y="0"/>
                      <wp:positionH relativeFrom="page">
                        <wp:posOffset>-2096135</wp:posOffset>
                      </wp:positionH>
                      <wp:positionV relativeFrom="page">
                        <wp:posOffset>127000</wp:posOffset>
                      </wp:positionV>
                      <wp:extent cx="2291715" cy="333375"/>
                      <wp:effectExtent l="7620" t="6350" r="5715" b="12700"/>
                      <wp:wrapNone/>
                      <wp:docPr id="2" name="_x0000_s2030300494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1715" cy="333375"/>
                              </a:xfrm>
                              <a:custGeom>
                                <a:avLst/>
                                <a:gdLst>
                                  <a:gd name="T0" fmla="*/ 1312 w 13924"/>
                                  <a:gd name="T1" fmla="*/ 0 h 2624"/>
                                  <a:gd name="T2" fmla="*/ 0 w 13924"/>
                                  <a:gd name="T3" fmla="*/ 1312 h 2624"/>
                                  <a:gd name="T4" fmla="*/ 0 w 13924"/>
                                  <a:gd name="T5" fmla="*/ 1312 h 2624"/>
                                  <a:gd name="T6" fmla="*/ 1312 w 13924"/>
                                  <a:gd name="T7" fmla="*/ 2624 h 2624"/>
                                  <a:gd name="T8" fmla="*/ 12612 w 13924"/>
                                  <a:gd name="T9" fmla="*/ 2624 h 2624"/>
                                  <a:gd name="T10" fmla="*/ 13924 w 13924"/>
                                  <a:gd name="T11" fmla="*/ 1312 h 2624"/>
                                  <a:gd name="T12" fmla="*/ 13924 w 13924"/>
                                  <a:gd name="T13" fmla="*/ 1312 h 2624"/>
                                  <a:gd name="T14" fmla="*/ 12612 w 13924"/>
                                  <a:gd name="T15" fmla="*/ 0 h 26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13924" h="2624">
                                    <a:moveTo>
                                      <a:pt x="1312" y="0"/>
                                    </a:moveTo>
                                    <a:cubicBezTo>
                                      <a:pt x="656" y="0"/>
                                      <a:pt x="0" y="655"/>
                                      <a:pt x="0" y="1312"/>
                                    </a:cubicBezTo>
                                    <a:cubicBezTo>
                                      <a:pt x="0" y="1969"/>
                                      <a:pt x="656" y="2624"/>
                                      <a:pt x="1312" y="2624"/>
                                    </a:cubicBezTo>
                                    <a:lnTo>
                                      <a:pt x="12612" y="2624"/>
                                    </a:lnTo>
                                    <a:cubicBezTo>
                                      <a:pt x="13269" y="2624"/>
                                      <a:pt x="13924" y="1969"/>
                                      <a:pt x="13924" y="1312"/>
                                    </a:cubicBezTo>
                                    <a:cubicBezTo>
                                      <a:pt x="13924" y="655"/>
                                      <a:pt x="13269" y="0"/>
                                      <a:pt x="1261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BB106F" w14:textId="3E5EC803" w:rsidR="003C77D0" w:rsidRPr="00830E48" w:rsidRDefault="00830E48" w:rsidP="00323DDE">
                                  <w:pPr>
                                    <w:pStyle w:val="ad"/>
                                    <w:jc w:val="center"/>
                                    <w:rPr>
                                      <w:rFonts w:asciiTheme="majorBidi" w:hAnsiTheme="majorBidi" w:cstheme="majorBidi"/>
                                      <w:sz w:val="16"/>
                                      <w:szCs w:val="16"/>
                                    </w:rPr>
                                  </w:pPr>
                                  <w:r w:rsidRPr="00830E48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color w:val="3057B9"/>
                                      <w:sz w:val="16"/>
                                      <w:szCs w:val="16"/>
                                      <w:lang w:bidi="th-TH"/>
                                    </w:rPr>
                                    <w:t>ভ্যাকসিনের</w:t>
                                  </w:r>
                                  <w:r w:rsidRPr="00830E48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3057B9"/>
                                      <w:sz w:val="16"/>
                                      <w:szCs w:val="16"/>
                                      <w:lang w:bidi="th-TH"/>
                                    </w:rPr>
                                    <w:t xml:space="preserve"> </w:t>
                                  </w:r>
                                  <w:r w:rsidRPr="00830E48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color w:val="3057B9"/>
                                      <w:sz w:val="16"/>
                                      <w:szCs w:val="16"/>
                                      <w:lang w:bidi="th-TH"/>
                                    </w:rPr>
                                    <w:t>ধরন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76D94346" id="_x0000_s2030300494" o:spid="_x0000_s1034" alt="사각형입니다." style="position:absolute;left:0;text-align:left;margin-left:-165.05pt;margin-top:10pt;width:180.45pt;height:26.25pt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coordsize="13924,262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" adj="-11796480,,5400" path="m1312,c656,,,655,,1312v,657,656,1312,1312,1312l12612,2624v657,,1312,-655,1312,-1312c13924,655,13269,,12612,l1312,xe" strokeweight=".33pt">
                      <v:stroke joinstyle="miter"/>
                      <v:formulas/>
                      <v:path o:connecttype="custom" o:connectlocs="215939,0;0,166688;0,166688;215939,333375;2075776,333375;2291715,166688;2291715,166688;2075776,0" o:connectangles="0,0,0,0,0,0,0,0" textboxrect="0,0,13924,2624"/>
                      <v:textbox inset="2.83pt,2.83pt,2.83pt,2.83pt">
                        <w:txbxContent>
                          <w:p w14:paraId="07BB106F" w14:textId="3E5EC803" w:rsidR="003C77D0" w:rsidRPr="00830E48" w:rsidRDefault="00830E48" w:rsidP="00323DDE">
                            <w:pPr>
                              <w:pStyle w:val="ad"/>
                              <w:jc w:val="center"/>
                              <w:rPr>
                                <w:rFonts w:asciiTheme="majorBidi" w:hAnsiTheme="majorBidi" w:cstheme="majorBidi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30E48">
                              <w:rPr>
                                <w:rFonts w:ascii="Nirmala UI" w:hAnsi="Nirmala UI" w:cs="Nirmala UI"/>
                                <w:b/>
                                <w:bCs/>
                                <w:color w:val="3057B9"/>
                                <w:sz w:val="16"/>
                                <w:szCs w:val="16"/>
                                <w:lang w:bidi="th-TH"/>
                              </w:rPr>
                              <w:t>ভ্যাকসিনের</w:t>
                            </w:r>
                            <w:proofErr w:type="spellEnd"/>
                            <w:r w:rsidRPr="00830E48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057B9"/>
                                <w:sz w:val="16"/>
                                <w:szCs w:val="16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830E48">
                              <w:rPr>
                                <w:rFonts w:ascii="Nirmala UI" w:hAnsi="Nirmala UI" w:cs="Nirmala UI"/>
                                <w:b/>
                                <w:bCs/>
                                <w:color w:val="3057B9"/>
                                <w:sz w:val="16"/>
                                <w:szCs w:val="16"/>
                                <w:lang w:bidi="th-TH"/>
                              </w:rPr>
                              <w:t>ধরন</w:t>
                            </w:r>
                            <w:proofErr w:type="spellEnd"/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3C77D0" w14:paraId="64A21ED3" w14:textId="77777777" w:rsidTr="00E465B7">
        <w:trPr>
          <w:trHeight w:val="2633"/>
        </w:trPr>
        <w:tc>
          <w:tcPr>
            <w:tcW w:w="10592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E37F3E8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0394E6A0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02603C5B" w14:textId="561A56D7" w:rsidR="00672E07" w:rsidRDefault="00351CF9">
            <w:pPr>
              <w:pStyle w:val="a9"/>
              <w:rPr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76200" distL="114300" distR="76200" simplePos="0" relativeHeight="251658240" behindDoc="0" locked="0" layoutInCell="1" allowOverlap="1" wp14:anchorId="211A75B1" wp14:editId="1C49D7C3">
                      <wp:simplePos x="0" y="0"/>
                      <wp:positionH relativeFrom="page">
                        <wp:posOffset>141605</wp:posOffset>
                      </wp:positionH>
                      <wp:positionV relativeFrom="page">
                        <wp:posOffset>591185</wp:posOffset>
                      </wp:positionV>
                      <wp:extent cx="6545580" cy="1524000"/>
                      <wp:effectExtent l="0" t="0" r="26670" b="19050"/>
                      <wp:wrapNone/>
                      <wp:docPr id="1" name="_x0000_s2030300502" descr="사각형입니다.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45580" cy="1524000"/>
                              </a:xfrm>
                              <a:custGeom>
                                <a:avLst/>
                                <a:gdLst>
                                  <a:gd name="T0" fmla="*/ 2448 w 42241"/>
                                  <a:gd name="T1" fmla="*/ 0 h 12248"/>
                                  <a:gd name="T2" fmla="*/ 0 w 42241"/>
                                  <a:gd name="T3" fmla="*/ 2448 h 12248"/>
                                  <a:gd name="T4" fmla="*/ 0 w 42241"/>
                                  <a:gd name="T5" fmla="*/ 9799 h 12248"/>
                                  <a:gd name="T6" fmla="*/ 2448 w 42241"/>
                                  <a:gd name="T7" fmla="*/ 12248 h 12248"/>
                                  <a:gd name="T8" fmla="*/ 39792 w 42241"/>
                                  <a:gd name="T9" fmla="*/ 12248 h 12248"/>
                                  <a:gd name="T10" fmla="*/ 42241 w 42241"/>
                                  <a:gd name="T11" fmla="*/ 9799 h 12248"/>
                                  <a:gd name="T12" fmla="*/ 42241 w 42241"/>
                                  <a:gd name="T13" fmla="*/ 2448 h 12248"/>
                                  <a:gd name="T14" fmla="*/ 39792 w 42241"/>
                                  <a:gd name="T15" fmla="*/ 0 h 1224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</a:cxnLst>
                                <a:rect l="0" t="0" r="r" b="b"/>
                                <a:pathLst>
                                  <a:path w="42241" h="12248">
                                    <a:moveTo>
                                      <a:pt x="2448" y="0"/>
                                    </a:moveTo>
                                    <a:cubicBezTo>
                                      <a:pt x="489" y="0"/>
                                      <a:pt x="0" y="490"/>
                                      <a:pt x="0" y="2448"/>
                                    </a:cubicBezTo>
                                    <a:lnTo>
                                      <a:pt x="0" y="9799"/>
                                    </a:lnTo>
                                    <a:cubicBezTo>
                                      <a:pt x="0" y="11758"/>
                                      <a:pt x="489" y="12248"/>
                                      <a:pt x="2448" y="12248"/>
                                    </a:cubicBezTo>
                                    <a:lnTo>
                                      <a:pt x="39792" y="12248"/>
                                    </a:lnTo>
                                    <a:cubicBezTo>
                                      <a:pt x="41753" y="12248"/>
                                      <a:pt x="42241" y="11758"/>
                                      <a:pt x="42241" y="9799"/>
                                    </a:cubicBezTo>
                                    <a:lnTo>
                                      <a:pt x="42241" y="2448"/>
                                    </a:lnTo>
                                    <a:cubicBezTo>
                                      <a:pt x="42241" y="490"/>
                                      <a:pt x="41753" y="0"/>
                                      <a:pt x="39792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B0245E" w14:textId="1A94293F" w:rsidR="00152309" w:rsidRPr="00152309" w:rsidRDefault="00672E07" w:rsidP="006F7895">
                                  <w:pPr>
                                    <w:pStyle w:val="ad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3057B9"/>
                                      <w:sz w:val="28"/>
                                      <w:szCs w:val="36"/>
                                      <w:lang w:bidi="th-TH"/>
                                    </w:rPr>
                                  </w:pPr>
                                  <w:r w:rsidRPr="00152309">
                                    <w:rPr>
                                      <w:rFonts w:ascii="맑은 고딕" w:eastAsia="맑은 고딕" w:hAnsi="맑은 고딕" w:cs="맑은 고딕" w:hint="eastAsia"/>
                                      <w:sz w:val="24"/>
                                      <w:szCs w:val="32"/>
                                    </w:rPr>
                                    <w:t>※</w:t>
                                  </w:r>
                                  <w:r w:rsidR="006951BD" w:rsidRPr="00DA3231">
                                    <w:rPr>
                                      <w:rFonts w:ascii="Nirmala UI" w:hAnsi="Nirmala UI" w:cs="Nirmala UI"/>
                                      <w:b/>
                                      <w:bCs/>
                                      <w:color w:val="365F91" w:themeColor="accent1" w:themeShade="BF"/>
                                      <w:spacing w:val="-8"/>
                                      <w:sz w:val="14"/>
                                      <w:szCs w:val="14"/>
                                    </w:rPr>
                                    <w:t>নোট</w:t>
                                  </w:r>
                                </w:p>
                                <w:p w14:paraId="6C420F1F" w14:textId="2CC02499" w:rsidR="00152309" w:rsidRPr="00152309" w:rsidRDefault="006951BD" w:rsidP="00152309">
                                  <w:pPr>
                                    <w:pStyle w:val="ad"/>
                                    <w:rPr>
                                      <w:sz w:val="14"/>
                                    </w:rPr>
                                  </w:pP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অনলাইনে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বুকিং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করার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পোর্টালের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সাইট</w:t>
                                  </w:r>
                                  <w:r w:rsidR="00152309" w:rsidRPr="00152309">
                                    <w:rPr>
                                      <w:rFonts w:asciiTheme="majorBidi" w:hAnsiTheme="majorBidi" w:cstheme="majorBidi"/>
                                      <w:sz w:val="24"/>
                                      <w:szCs w:val="32"/>
                                      <w:lang w:bidi="th-TH"/>
                                    </w:rPr>
                                    <w:t xml:space="preserve"> : https://ncvr.kdca.go.kr (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অন্য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কারো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পক্ষ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থেকে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বুকিং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করার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সুবিধা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আছে</w:t>
                                  </w:r>
                                  <w:r w:rsidR="00152309" w:rsidRPr="00152309">
                                    <w:rPr>
                                      <w:rFonts w:asciiTheme="majorBidi" w:hAnsiTheme="majorBidi" w:cstheme="majorBidi"/>
                                      <w:sz w:val="24"/>
                                      <w:szCs w:val="32"/>
                                      <w:lang w:bidi="th-TH"/>
                                    </w:rPr>
                                    <w:t>)</w:t>
                                  </w:r>
                                  <w:r w:rsidR="00152309" w:rsidRPr="00152309">
                                    <w:rPr>
                                      <w:sz w:val="14"/>
                                    </w:rPr>
                                    <w:t xml:space="preserve"> </w:t>
                                  </w:r>
                                </w:p>
                                <w:p w14:paraId="5D80AED0" w14:textId="65BA8963" w:rsidR="00152309" w:rsidRPr="00152309" w:rsidRDefault="006951BD" w:rsidP="00152309">
                                  <w:pPr>
                                    <w:pStyle w:val="ad"/>
                                    <w:rPr>
                                      <w:rFonts w:asciiTheme="majorBidi" w:hAnsiTheme="majorBidi" w:cstheme="majorBidi"/>
                                      <w:sz w:val="24"/>
                                      <w:szCs w:val="32"/>
                                      <w:lang w:bidi="th-TH"/>
                                    </w:rPr>
                                  </w:pP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ফোন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অ্যাপয়েন্টমেন্ট</w:t>
                                  </w:r>
                                  <w:r w:rsidR="00152309">
                                    <w:rPr>
                                      <w:rFonts w:asciiTheme="majorBidi" w:hAnsiTheme="majorBidi" w:cstheme="majorBidi"/>
                                      <w:sz w:val="24"/>
                                      <w:szCs w:val="32"/>
                                      <w:lang w:bidi="th-TH"/>
                                    </w:rPr>
                                    <w:t xml:space="preserve">: 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32"/>
                                      <w:lang w:bidi="th-TH"/>
                                    </w:rPr>
                                    <w:t xml:space="preserve">KDCA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কল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সেন্টারে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32"/>
                                      <w:lang w:bidi="th-TH"/>
                                    </w:rPr>
                                    <w:t xml:space="preserve"> 1339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নম্বরে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বা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স্থানীয়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সরকারি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কল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সেন্টারে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কল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করুন</w:t>
                                  </w:r>
                                </w:p>
                                <w:p w14:paraId="04F8C950" w14:textId="01B94C90" w:rsidR="003C77D0" w:rsidRPr="00152309" w:rsidRDefault="006951BD" w:rsidP="00152309">
                                  <w:pPr>
                                    <w:pStyle w:val="ad"/>
                                    <w:rPr>
                                      <w:rFonts w:asciiTheme="majorBidi" w:hAnsiTheme="majorBidi" w:cstheme="majorBidi"/>
                                      <w:sz w:val="24"/>
                                      <w:szCs w:val="32"/>
                                    </w:rPr>
                                  </w:pP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একই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দিনের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অ্যাপয়েন্টমেন্ট</w:t>
                                  </w:r>
                                  <w:r w:rsidR="00152309">
                                    <w:rPr>
                                      <w:rFonts w:asciiTheme="majorBidi" w:hAnsiTheme="majorBidi" w:cstheme="majorBidi"/>
                                      <w:sz w:val="24"/>
                                      <w:szCs w:val="32"/>
                                      <w:lang w:bidi="th-TH"/>
                                    </w:rPr>
                                    <w:t xml:space="preserve">: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অতিরিক্ত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ভ্যাকসিনের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জন্য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32"/>
                                      <w:lang w:bidi="th-TH"/>
                                    </w:rPr>
                                    <w:t xml:space="preserve"> Kakaotalk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এবং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24"/>
                                      <w:szCs w:val="32"/>
                                      <w:lang w:bidi="th-TH"/>
                                    </w:rPr>
                                    <w:t xml:space="preserve"> Naver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সহ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সোশ্যাল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মিডিয়া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প্ল্যাটফর্মের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মাধ্যমে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অনলাইনে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অথবা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সরাসরি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মেডিকেল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সেন্টারে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কল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করে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বুকিং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পাওয়া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যেতে</w:t>
                                  </w:r>
                                  <w:r w:rsidRPr="006951BD">
                                    <w:rPr>
                                      <w:rFonts w:asciiTheme="majorBidi" w:hAnsiTheme="majorBidi" w:cstheme="majorBidi"/>
                                      <w:sz w:val="14"/>
                                      <w:szCs w:val="14"/>
                                      <w:lang w:bidi="th-TH"/>
                                    </w:rPr>
                                    <w:t xml:space="preserve"> </w:t>
                                  </w:r>
                                  <w:r w:rsidRPr="006951BD">
                                    <w:rPr>
                                      <w:rFonts w:ascii="Nirmala UI" w:hAnsi="Nirmala UI" w:cs="Nirmala UI"/>
                                      <w:sz w:val="14"/>
                                      <w:szCs w:val="14"/>
                                      <w:lang w:bidi="th-TH"/>
                                    </w:rPr>
                                    <w:t>পারে।</w:t>
                                  </w:r>
                                </w:p>
                              </w:txbxContent>
                            </wps:txbx>
                            <wps:bodyPr rot="0" vert="horz" wrap="square" lIns="35941" tIns="35941" rIns="35941" bIns="35941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211A75B1" id="_x0000_s2030300502" o:spid="_x0000_s1035" alt="사각형입니다." style="position:absolute;left:0;text-align:left;margin-left:11.15pt;margin-top:46.55pt;width:515.4pt;height:120pt;z-index:251658240;visibility:visible;mso-wrap-style:square;mso-width-percent:0;mso-height-percent:0;mso-wrap-distance-left:9pt;mso-wrap-distance-top:0;mso-wrap-distance-right:6pt;mso-wrap-distance-bottom:6pt;mso-position-horizontal:absolute;mso-position-horizontal-relative:page;mso-position-vertical:absolute;mso-position-vertical-relative:page;mso-width-percent:0;mso-height-percent:0;mso-width-relative:page;mso-height-relative:page;v-text-anchor:middle" coordsize="42241,1224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" adj="-11796480,,5400" path="m2448,c489,,,490,,2448l,9799v,1959,489,2449,2448,2449l39792,12248v1961,,2449,-490,2449,-2449l42241,2448c42241,490,41753,,39792,l2448,xe" strokeweight=".33pt">
                      <v:stroke joinstyle="miter"/>
                      <v:formulas/>
                      <v:path o:connecttype="custom" o:connectlocs="379337,0;0,304601;0,1219275;379337,1524000;6166088,1524000;6545580,1219275;6545580,304601;6166088,0" o:connectangles="0,0,0,0,0,0,0,0" textboxrect="0,0,42241,12248"/>
                      <v:textbox inset="2.83pt,2.83pt,2.83pt,2.83pt">
                        <w:txbxContent>
                          <w:p w14:paraId="1BB0245E" w14:textId="1A94293F" w:rsidR="00152309" w:rsidRPr="00152309" w:rsidRDefault="00672E07" w:rsidP="006F7895">
                            <w:pPr>
                              <w:pStyle w:val="ad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3057B9"/>
                                <w:sz w:val="28"/>
                                <w:szCs w:val="36"/>
                                <w:lang w:bidi="th-TH"/>
                              </w:rPr>
                            </w:pPr>
                            <w:r w:rsidRPr="00152309">
                              <w:rPr>
                                <w:rFonts w:ascii="맑은 고딕" w:eastAsia="맑은 고딕" w:hAnsi="맑은 고딕" w:cs="맑은 고딕" w:hint="eastAsia"/>
                                <w:sz w:val="24"/>
                                <w:szCs w:val="32"/>
                              </w:rPr>
                              <w:t>※</w:t>
                            </w:r>
                            <w:proofErr w:type="spellStart"/>
                            <w:r w:rsidR="006951BD" w:rsidRPr="00DA3231">
                              <w:rPr>
                                <w:rFonts w:ascii="Nirmala UI" w:hAnsi="Nirmala UI" w:cs="Nirmala UI"/>
                                <w:b/>
                                <w:bCs/>
                                <w:color w:val="365F91" w:themeColor="accent1" w:themeShade="BF"/>
                                <w:spacing w:val="-8"/>
                                <w:sz w:val="14"/>
                                <w:szCs w:val="14"/>
                              </w:rPr>
                              <w:t>নোট</w:t>
                            </w:r>
                            <w:proofErr w:type="spellEnd"/>
                          </w:p>
                          <w:p w14:paraId="6C420F1F" w14:textId="2CC02499" w:rsidR="00152309" w:rsidRPr="00152309" w:rsidRDefault="006951BD" w:rsidP="00152309">
                            <w:pPr>
                              <w:pStyle w:val="ad"/>
                              <w:rPr>
                                <w:sz w:val="14"/>
                              </w:rPr>
                            </w:pP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অনলাইনে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বুকিং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করার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পোর্টালের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সাইট</w:t>
                            </w:r>
                            <w:proofErr w:type="spellEnd"/>
                            <w:r w:rsidR="00152309" w:rsidRPr="00152309">
                              <w:rPr>
                                <w:rFonts w:asciiTheme="majorBidi" w:hAnsiTheme="majorBidi" w:cstheme="majorBidi"/>
                                <w:sz w:val="24"/>
                                <w:szCs w:val="32"/>
                                <w:lang w:bidi="th-TH"/>
                              </w:rPr>
                              <w:t xml:space="preserve"> :</w:t>
                            </w:r>
                            <w:proofErr w:type="gramEnd"/>
                            <w:r w:rsidR="00152309" w:rsidRPr="00152309">
                              <w:rPr>
                                <w:rFonts w:asciiTheme="majorBidi" w:hAnsiTheme="majorBidi" w:cstheme="majorBidi"/>
                                <w:sz w:val="24"/>
                                <w:szCs w:val="32"/>
                                <w:lang w:bidi="th-TH"/>
                              </w:rPr>
                              <w:t xml:space="preserve"> https://ncvr.kdca.go.kr (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অন্য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কারো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পক্ষ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থেকে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বুকিং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করার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সুবিধা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আছে</w:t>
                            </w:r>
                            <w:proofErr w:type="spellEnd"/>
                            <w:r w:rsidR="00152309" w:rsidRPr="00152309">
                              <w:rPr>
                                <w:rFonts w:asciiTheme="majorBidi" w:hAnsiTheme="majorBidi" w:cstheme="majorBidi"/>
                                <w:sz w:val="24"/>
                                <w:szCs w:val="32"/>
                                <w:lang w:bidi="th-TH"/>
                              </w:rPr>
                              <w:t>)</w:t>
                            </w:r>
                            <w:r w:rsidR="00152309" w:rsidRPr="00152309">
                              <w:rPr>
                                <w:sz w:val="14"/>
                              </w:rPr>
                              <w:t xml:space="preserve"> </w:t>
                            </w:r>
                          </w:p>
                          <w:p w14:paraId="5D80AED0" w14:textId="65BA8963" w:rsidR="00152309" w:rsidRPr="00152309" w:rsidRDefault="006951BD" w:rsidP="00152309">
                            <w:pPr>
                              <w:pStyle w:val="ad"/>
                              <w:rPr>
                                <w:rFonts w:asciiTheme="majorBidi" w:hAnsiTheme="majorBidi" w:cstheme="majorBidi"/>
                                <w:sz w:val="24"/>
                                <w:szCs w:val="32"/>
                                <w:lang w:bidi="th-TH"/>
                              </w:rPr>
                            </w:pP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ফোন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অ্যাপয়েন্টমেন্ট</w:t>
                            </w:r>
                            <w:proofErr w:type="spellEnd"/>
                            <w:r w:rsidR="00152309">
                              <w:rPr>
                                <w:rFonts w:asciiTheme="majorBidi" w:hAnsiTheme="majorBidi" w:cstheme="majorBidi"/>
                                <w:sz w:val="24"/>
                                <w:szCs w:val="32"/>
                                <w:lang w:bidi="th-TH"/>
                              </w:rPr>
                              <w:t xml:space="preserve">: </w:t>
                            </w:r>
                            <w:r w:rsidRPr="006951BD">
                              <w:rPr>
                                <w:rFonts w:asciiTheme="majorBidi" w:hAnsiTheme="majorBidi" w:cstheme="majorBidi"/>
                                <w:sz w:val="24"/>
                                <w:szCs w:val="32"/>
                                <w:lang w:bidi="th-TH"/>
                              </w:rPr>
                              <w:t xml:space="preserve">KDCA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কল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সেন্টারে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24"/>
                                <w:szCs w:val="32"/>
                                <w:lang w:bidi="th-TH"/>
                              </w:rPr>
                              <w:t xml:space="preserve"> 1339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নম্বরে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বা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স্থানীয়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সরকারি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কল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সেন্টারে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কল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করুন</w:t>
                            </w:r>
                            <w:proofErr w:type="spellEnd"/>
                          </w:p>
                          <w:p w14:paraId="04F8C950" w14:textId="01B94C90" w:rsidR="003C77D0" w:rsidRPr="00152309" w:rsidRDefault="006951BD" w:rsidP="00152309">
                            <w:pPr>
                              <w:pStyle w:val="ad"/>
                              <w:rPr>
                                <w:rFonts w:asciiTheme="majorBidi" w:hAnsiTheme="majorBidi" w:cstheme="majorBidi"/>
                                <w:sz w:val="24"/>
                                <w:szCs w:val="32"/>
                              </w:rPr>
                            </w:pP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একই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দিনের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অ্যাপয়েন্টমেন্ট</w:t>
                            </w:r>
                            <w:proofErr w:type="spellEnd"/>
                            <w:r w:rsidR="00152309">
                              <w:rPr>
                                <w:rFonts w:asciiTheme="majorBidi" w:hAnsiTheme="majorBidi" w:cstheme="majorBidi"/>
                                <w:sz w:val="24"/>
                                <w:szCs w:val="32"/>
                                <w:lang w:bidi="th-TH"/>
                              </w:rPr>
                              <w:t xml:space="preserve">: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অতিরিক্ত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ভ্যাকসিনের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জন্য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24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Theme="majorBidi" w:hAnsiTheme="majorBidi" w:cstheme="majorBidi"/>
                                <w:sz w:val="24"/>
                                <w:szCs w:val="32"/>
                                <w:lang w:bidi="th-TH"/>
                              </w:rPr>
                              <w:t>Kakaotalk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24"/>
                                <w:szCs w:val="32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এবং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24"/>
                                <w:szCs w:val="32"/>
                                <w:lang w:bidi="th-TH"/>
                              </w:rPr>
                              <w:t xml:space="preserve"> Naver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সহ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সোশ্যাল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মিডিয়া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প্ল্যাটফর্মের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মাধ্যমে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অনলাইনে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অথবা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সরাসরি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মেডিকেল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সেন্টারে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কল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করে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বুকিং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পাওয়া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যেতে</w:t>
                            </w:r>
                            <w:proofErr w:type="spellEnd"/>
                            <w:r w:rsidRPr="006951BD">
                              <w:rPr>
                                <w:rFonts w:asciiTheme="majorBidi" w:hAnsiTheme="majorBidi" w:cstheme="majorBidi"/>
                                <w:sz w:val="14"/>
                                <w:szCs w:val="14"/>
                                <w:lang w:bidi="th-TH"/>
                              </w:rPr>
                              <w:t xml:space="preserve"> </w:t>
                            </w:r>
                            <w:proofErr w:type="spellStart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পারে</w:t>
                            </w:r>
                            <w:proofErr w:type="spellEnd"/>
                            <w:r w:rsidRPr="006951BD">
                              <w:rPr>
                                <w:rFonts w:ascii="Nirmala UI" w:hAnsi="Nirmala UI" w:cs="Nirmala UI"/>
                                <w:sz w:val="14"/>
                                <w:szCs w:val="14"/>
                                <w:lang w:bidi="th-TH"/>
                              </w:rPr>
                              <w:t>।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  <w:p w14:paraId="40F81353" w14:textId="611DFA5B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080A2DB3" w14:textId="7EF324AE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0987EEA4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3EDACF69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6B53D412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09FBAA15" w14:textId="77777777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16B89EB4" w14:textId="4B825185" w:rsidR="00672E07" w:rsidRDefault="00672E07">
            <w:pPr>
              <w:pStyle w:val="a9"/>
              <w:rPr>
                <w:sz w:val="24"/>
                <w:szCs w:val="24"/>
              </w:rPr>
            </w:pPr>
          </w:p>
          <w:p w14:paraId="617E25DE" w14:textId="30952D15" w:rsidR="00351CF9" w:rsidRDefault="00351CF9">
            <w:pPr>
              <w:pStyle w:val="a9"/>
              <w:rPr>
                <w:sz w:val="24"/>
                <w:szCs w:val="24"/>
              </w:rPr>
            </w:pPr>
          </w:p>
          <w:p w14:paraId="43AD2646" w14:textId="27A64316" w:rsidR="003C77D0" w:rsidRPr="00B27979" w:rsidRDefault="00351CF9" w:rsidP="00B27979">
            <w:pPr>
              <w:pStyle w:val="a9"/>
              <w:rPr>
                <w:rFonts w:hint="eastAsia"/>
                <w:sz w:val="16"/>
                <w:szCs w:val="16"/>
              </w:rPr>
            </w:pPr>
            <w:r w:rsidRPr="00351CF9">
              <w:rPr>
                <w:rFonts w:ascii="맑은 고딕" w:eastAsia="맑은 고딕" w:hAnsi="맑은 고딕" w:cs="맑은 고딕" w:hint="eastAsia"/>
                <w:spacing w:val="-8"/>
                <w:sz w:val="16"/>
                <w:szCs w:val="16"/>
                <w:shd w:val="clear" w:color="auto" w:fill="FFFFFF"/>
              </w:rPr>
              <w:t>※</w:t>
            </w:r>
            <w:r w:rsidRPr="00351CF9">
              <w:rPr>
                <w:rFonts w:ascii="Verdana" w:hAnsi="Verdana"/>
                <w:spacing w:val="-8"/>
                <w:sz w:val="16"/>
                <w:szCs w:val="16"/>
                <w:shd w:val="clear" w:color="auto" w:fill="FFFFFF"/>
              </w:rPr>
              <w:t xml:space="preserve"> </w:t>
            </w:r>
            <w:r w:rsidRPr="00351CF9">
              <w:rPr>
                <w:rFonts w:ascii="Nirmala UI" w:hAnsi="Nirmala UI" w:cs="Nirmala UI"/>
                <w:spacing w:val="-8"/>
                <w:sz w:val="16"/>
                <w:szCs w:val="16"/>
                <w:shd w:val="clear" w:color="auto" w:fill="FFFFFF"/>
              </w:rPr>
              <w:t>ফরেন</w:t>
            </w:r>
            <w:r w:rsidRPr="00351CF9">
              <w:rPr>
                <w:rFonts w:ascii="Verdana" w:hAnsi="Verdana"/>
                <w:spacing w:val="-8"/>
                <w:sz w:val="16"/>
                <w:szCs w:val="16"/>
                <w:shd w:val="clear" w:color="auto" w:fill="FFFFFF"/>
              </w:rPr>
              <w:t xml:space="preserve"> </w:t>
            </w:r>
            <w:r w:rsidRPr="00351CF9">
              <w:rPr>
                <w:rFonts w:ascii="Nirmala UI" w:hAnsi="Nirmala UI" w:cs="Nirmala UI"/>
                <w:spacing w:val="-8"/>
                <w:sz w:val="16"/>
                <w:szCs w:val="16"/>
                <w:shd w:val="clear" w:color="auto" w:fill="FFFFFF"/>
              </w:rPr>
              <w:t>ওয়ার্কফোর্স</w:t>
            </w:r>
            <w:r w:rsidRPr="00351CF9">
              <w:rPr>
                <w:rFonts w:ascii="Verdana" w:hAnsi="Verdana"/>
                <w:spacing w:val="-8"/>
                <w:sz w:val="16"/>
                <w:szCs w:val="16"/>
                <w:shd w:val="clear" w:color="auto" w:fill="FFFFFF"/>
              </w:rPr>
              <w:t xml:space="preserve"> </w:t>
            </w:r>
            <w:r w:rsidRPr="00351CF9">
              <w:rPr>
                <w:rFonts w:ascii="Nirmala UI" w:hAnsi="Nirmala UI" w:cs="Nirmala UI"/>
                <w:spacing w:val="-8"/>
                <w:sz w:val="16"/>
                <w:szCs w:val="16"/>
                <w:shd w:val="clear" w:color="auto" w:fill="FFFFFF"/>
              </w:rPr>
              <w:t>কনসালটেশন</w:t>
            </w:r>
            <w:r w:rsidRPr="00351CF9">
              <w:rPr>
                <w:rFonts w:ascii="Verdana" w:hAnsi="Verdana"/>
                <w:spacing w:val="-8"/>
                <w:sz w:val="16"/>
                <w:szCs w:val="16"/>
                <w:shd w:val="clear" w:color="auto" w:fill="FFFFFF"/>
              </w:rPr>
              <w:t xml:space="preserve"> </w:t>
            </w:r>
            <w:r w:rsidRPr="00351CF9">
              <w:rPr>
                <w:rFonts w:ascii="Nirmala UI" w:hAnsi="Nirmala UI" w:cs="Nirmala UI"/>
                <w:spacing w:val="-8"/>
                <w:sz w:val="16"/>
                <w:szCs w:val="16"/>
                <w:shd w:val="clear" w:color="auto" w:fill="FFFFFF"/>
              </w:rPr>
              <w:t>সেন্টারে</w:t>
            </w:r>
            <w:r w:rsidRPr="00351CF9">
              <w:rPr>
                <w:rFonts w:ascii="Verdana" w:hAnsi="Verdana"/>
                <w:spacing w:val="-8"/>
                <w:sz w:val="16"/>
                <w:szCs w:val="16"/>
                <w:shd w:val="clear" w:color="auto" w:fill="FFFFFF"/>
              </w:rPr>
              <w:t xml:space="preserve"> 1577-0071 </w:t>
            </w:r>
            <w:r w:rsidRPr="00351CF9">
              <w:rPr>
                <w:rFonts w:ascii="Nirmala UI" w:hAnsi="Nirmala UI" w:cs="Nirmala UI"/>
                <w:spacing w:val="-8"/>
                <w:sz w:val="16"/>
                <w:szCs w:val="16"/>
                <w:shd w:val="clear" w:color="auto" w:fill="FFFFFF"/>
              </w:rPr>
              <w:t>নম্বরে</w:t>
            </w:r>
            <w:r w:rsidRPr="00351CF9">
              <w:rPr>
                <w:rFonts w:ascii="Verdana" w:hAnsi="Verdana"/>
                <w:spacing w:val="-8"/>
                <w:sz w:val="16"/>
                <w:szCs w:val="16"/>
                <w:shd w:val="clear" w:color="auto" w:fill="FFFFFF"/>
              </w:rPr>
              <w:t xml:space="preserve"> </w:t>
            </w:r>
            <w:r w:rsidRPr="00351CF9">
              <w:rPr>
                <w:rFonts w:ascii="Nirmala UI" w:hAnsi="Nirmala UI" w:cs="Nirmala UI"/>
                <w:spacing w:val="-8"/>
                <w:sz w:val="16"/>
                <w:szCs w:val="16"/>
                <w:shd w:val="clear" w:color="auto" w:fill="FFFFFF"/>
              </w:rPr>
              <w:t>কল</w:t>
            </w:r>
            <w:r w:rsidRPr="00351CF9">
              <w:rPr>
                <w:rFonts w:ascii="Verdana" w:hAnsi="Verdana"/>
                <w:spacing w:val="-8"/>
                <w:sz w:val="16"/>
                <w:szCs w:val="16"/>
                <w:shd w:val="clear" w:color="auto" w:fill="FFFFFF"/>
              </w:rPr>
              <w:t xml:space="preserve"> </w:t>
            </w:r>
            <w:r w:rsidRPr="00351CF9">
              <w:rPr>
                <w:rFonts w:ascii="Nirmala UI" w:hAnsi="Nirmala UI" w:cs="Nirmala UI"/>
                <w:spacing w:val="-8"/>
                <w:sz w:val="16"/>
                <w:szCs w:val="16"/>
                <w:shd w:val="clear" w:color="auto" w:fill="FFFFFF"/>
              </w:rPr>
              <w:t>করে</w:t>
            </w:r>
            <w:r w:rsidRPr="00351CF9">
              <w:rPr>
                <w:rFonts w:ascii="Verdana" w:hAnsi="Verdana"/>
                <w:spacing w:val="-8"/>
                <w:sz w:val="16"/>
                <w:szCs w:val="16"/>
                <w:shd w:val="clear" w:color="auto" w:fill="FFFFFF"/>
              </w:rPr>
              <w:t xml:space="preserve"> </w:t>
            </w:r>
            <w:r w:rsidRPr="00351CF9">
              <w:rPr>
                <w:rFonts w:ascii="Nirmala UI" w:hAnsi="Nirmala UI" w:cs="Nirmala UI"/>
                <w:spacing w:val="-8"/>
                <w:sz w:val="16"/>
                <w:szCs w:val="16"/>
                <w:shd w:val="clear" w:color="auto" w:fill="FFFFFF"/>
              </w:rPr>
              <w:t>পরামর্শ</w:t>
            </w:r>
            <w:r w:rsidRPr="00351CF9">
              <w:rPr>
                <w:rFonts w:ascii="Verdana" w:hAnsi="Verdana"/>
                <w:spacing w:val="-8"/>
                <w:sz w:val="16"/>
                <w:szCs w:val="16"/>
                <w:shd w:val="clear" w:color="auto" w:fill="FFFFFF"/>
              </w:rPr>
              <w:t xml:space="preserve"> </w:t>
            </w:r>
            <w:r w:rsidRPr="00351CF9">
              <w:rPr>
                <w:rFonts w:ascii="Nirmala UI" w:hAnsi="Nirmala UI" w:cs="Nirmala UI"/>
                <w:spacing w:val="-8"/>
                <w:sz w:val="16"/>
                <w:szCs w:val="16"/>
                <w:shd w:val="clear" w:color="auto" w:fill="FFFFFF"/>
              </w:rPr>
              <w:t>করা</w:t>
            </w:r>
            <w:r w:rsidRPr="00351CF9">
              <w:rPr>
                <w:rFonts w:ascii="Verdana" w:hAnsi="Verdana"/>
                <w:spacing w:val="-8"/>
                <w:sz w:val="16"/>
                <w:szCs w:val="16"/>
                <w:shd w:val="clear" w:color="auto" w:fill="FFFFFF"/>
              </w:rPr>
              <w:t xml:space="preserve"> </w:t>
            </w:r>
            <w:r w:rsidRPr="00351CF9">
              <w:rPr>
                <w:rFonts w:ascii="Nirmala UI" w:hAnsi="Nirmala UI" w:cs="Nirmala UI"/>
                <w:spacing w:val="-8"/>
                <w:sz w:val="16"/>
                <w:szCs w:val="16"/>
                <w:shd w:val="clear" w:color="auto" w:fill="FFFFFF"/>
              </w:rPr>
              <w:t>যেতে</w:t>
            </w:r>
            <w:r w:rsidRPr="00351CF9">
              <w:rPr>
                <w:rFonts w:ascii="Verdana" w:hAnsi="Verdana"/>
                <w:spacing w:val="-8"/>
                <w:sz w:val="16"/>
                <w:szCs w:val="16"/>
                <w:shd w:val="clear" w:color="auto" w:fill="FFFFFF"/>
              </w:rPr>
              <w:t xml:space="preserve"> </w:t>
            </w:r>
            <w:r w:rsidRPr="00351CF9">
              <w:rPr>
                <w:rFonts w:ascii="Nirmala UI" w:hAnsi="Nirmala UI" w:cs="Nirmala UI"/>
                <w:spacing w:val="-8"/>
                <w:sz w:val="16"/>
                <w:szCs w:val="16"/>
                <w:shd w:val="clear" w:color="auto" w:fill="FFFFFF"/>
              </w:rPr>
              <w:t>পারে</w:t>
            </w:r>
            <w:r w:rsidRPr="00351CF9">
              <w:rPr>
                <w:rFonts w:ascii="Verdana" w:hAnsi="Verdana"/>
                <w:spacing w:val="-8"/>
                <w:sz w:val="16"/>
                <w:szCs w:val="16"/>
                <w:shd w:val="clear" w:color="auto" w:fill="FFFFFF"/>
              </w:rPr>
              <w:t xml:space="preserve"> (</w:t>
            </w:r>
            <w:r w:rsidRPr="00351CF9">
              <w:rPr>
                <w:rFonts w:ascii="Nirmala UI" w:hAnsi="Nirmala UI" w:cs="Nirmala UI"/>
                <w:spacing w:val="-8"/>
                <w:sz w:val="16"/>
                <w:szCs w:val="16"/>
                <w:shd w:val="clear" w:color="auto" w:fill="FFFFFF"/>
              </w:rPr>
              <w:t>এই</w:t>
            </w:r>
            <w:r w:rsidRPr="00351CF9">
              <w:rPr>
                <w:rFonts w:ascii="Verdana" w:hAnsi="Verdana"/>
                <w:spacing w:val="-8"/>
                <w:sz w:val="16"/>
                <w:szCs w:val="16"/>
                <w:shd w:val="clear" w:color="auto" w:fill="FFFFFF"/>
              </w:rPr>
              <w:t xml:space="preserve"> </w:t>
            </w:r>
            <w:r w:rsidRPr="00351CF9">
              <w:rPr>
                <w:rFonts w:ascii="Nirmala UI" w:hAnsi="Nirmala UI" w:cs="Nirmala UI"/>
                <w:spacing w:val="-8"/>
                <w:sz w:val="16"/>
                <w:szCs w:val="16"/>
                <w:shd w:val="clear" w:color="auto" w:fill="FFFFFF"/>
              </w:rPr>
              <w:t>সুবিধা</w:t>
            </w:r>
            <w:r w:rsidRPr="00351CF9">
              <w:rPr>
                <w:rFonts w:ascii="Verdana" w:hAnsi="Verdana"/>
                <w:spacing w:val="-8"/>
                <w:sz w:val="16"/>
                <w:szCs w:val="16"/>
                <w:shd w:val="clear" w:color="auto" w:fill="FFFFFF"/>
              </w:rPr>
              <w:t xml:space="preserve"> 365 </w:t>
            </w:r>
            <w:r w:rsidRPr="00351CF9">
              <w:rPr>
                <w:rFonts w:ascii="Nirmala UI" w:hAnsi="Nirmala UI" w:cs="Nirmala UI"/>
                <w:spacing w:val="-8"/>
                <w:sz w:val="16"/>
                <w:szCs w:val="16"/>
                <w:shd w:val="clear" w:color="auto" w:fill="FFFFFF"/>
              </w:rPr>
              <w:t>দিন</w:t>
            </w:r>
            <w:r w:rsidRPr="00351CF9">
              <w:rPr>
                <w:rFonts w:ascii="Verdana" w:hAnsi="Verdana"/>
                <w:spacing w:val="-8"/>
                <w:sz w:val="16"/>
                <w:szCs w:val="16"/>
                <w:shd w:val="clear" w:color="auto" w:fill="FFFFFF"/>
              </w:rPr>
              <w:t xml:space="preserve"> </w:t>
            </w:r>
            <w:r w:rsidRPr="00351CF9">
              <w:rPr>
                <w:rFonts w:ascii="Nirmala UI" w:hAnsi="Nirmala UI" w:cs="Nirmala UI"/>
                <w:spacing w:val="-8"/>
                <w:sz w:val="16"/>
                <w:szCs w:val="16"/>
                <w:shd w:val="clear" w:color="auto" w:fill="FFFFFF"/>
              </w:rPr>
              <w:t>পাওয়া</w:t>
            </w:r>
            <w:r w:rsidRPr="00351CF9">
              <w:rPr>
                <w:rFonts w:ascii="Verdana" w:hAnsi="Verdana"/>
                <w:spacing w:val="-8"/>
                <w:sz w:val="16"/>
                <w:szCs w:val="16"/>
                <w:shd w:val="clear" w:color="auto" w:fill="FFFFFF"/>
              </w:rPr>
              <w:t xml:space="preserve"> </w:t>
            </w:r>
            <w:r w:rsidRPr="00351CF9">
              <w:rPr>
                <w:rFonts w:ascii="Nirmala UI" w:hAnsi="Nirmala UI" w:cs="Nirmala UI"/>
                <w:spacing w:val="-8"/>
                <w:sz w:val="16"/>
                <w:szCs w:val="16"/>
                <w:shd w:val="clear" w:color="auto" w:fill="FFFFFF"/>
              </w:rPr>
              <w:t>যাবে</w:t>
            </w:r>
            <w:r w:rsidRPr="00351CF9">
              <w:rPr>
                <w:rFonts w:ascii="Verdana" w:hAnsi="Verdana"/>
                <w:spacing w:val="-8"/>
                <w:sz w:val="16"/>
                <w:szCs w:val="16"/>
                <w:shd w:val="clear" w:color="auto" w:fill="FFFFFF"/>
              </w:rPr>
              <w:t>)</w:t>
            </w:r>
            <w:bookmarkStart w:id="1" w:name="_GoBack"/>
            <w:bookmarkEnd w:id="1"/>
          </w:p>
        </w:tc>
      </w:tr>
    </w:tbl>
    <w:p w14:paraId="3A8564DC" w14:textId="77777777" w:rsidR="003C77D0" w:rsidRDefault="00672E07">
      <w:pPr>
        <w:rPr>
          <w:sz w:val="2"/>
        </w:rPr>
      </w:pPr>
      <w:r>
        <w:rPr>
          <w:rFonts w:hint="eastAsia"/>
          <w:sz w:val="2"/>
        </w:rPr>
        <w:t>ㅇ</w:t>
      </w:r>
    </w:p>
    <w:sectPr w:rsidR="003C77D0" w:rsidSect="00E465B7">
      <w:endnotePr>
        <w:numFmt w:val="decimal"/>
      </w:endnotePr>
      <w:pgSz w:w="11905" w:h="16837"/>
      <w:pgMar w:top="720" w:right="720" w:bottom="720" w:left="720" w:header="1133" w:footer="85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CADCB5" w14:textId="77777777" w:rsidR="008433BC" w:rsidRDefault="008433BC" w:rsidP="002541A9">
      <w:r>
        <w:separator/>
      </w:r>
    </w:p>
  </w:endnote>
  <w:endnote w:type="continuationSeparator" w:id="0">
    <w:p w14:paraId="04CFED42" w14:textId="77777777" w:rsidR="008433BC" w:rsidRDefault="008433BC" w:rsidP="00254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rdia New"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함초롬바탕">
    <w:altName w:val="바탕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altName w:val="맑은 고딕"/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Angsana New">
    <w:altName w:val="Leelawadee UI"/>
    <w:panose1 w:val="02020603050405020304"/>
    <w:charset w:val="DE"/>
    <w:family w:val="roman"/>
    <w:pitch w:val="variable"/>
    <w:sig w:usb0="01000000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F8FE5" w14:textId="77777777" w:rsidR="008433BC" w:rsidRDefault="008433BC" w:rsidP="002541A9">
      <w:r>
        <w:separator/>
      </w:r>
    </w:p>
  </w:footnote>
  <w:footnote w:type="continuationSeparator" w:id="0">
    <w:p w14:paraId="03DDDD57" w14:textId="77777777" w:rsidR="008433BC" w:rsidRDefault="008433BC" w:rsidP="002541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F70A806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1E4735DA"/>
    <w:multiLevelType w:val="hybridMultilevel"/>
    <w:tmpl w:val="0B727D4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75637"/>
    <w:multiLevelType w:val="multilevel"/>
    <w:tmpl w:val="760C3F7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18563A"/>
    <w:multiLevelType w:val="hybridMultilevel"/>
    <w:tmpl w:val="8E3E7E90"/>
    <w:lvl w:ilvl="0" w:tplc="0409000D">
      <w:start w:val="1"/>
      <w:numFmt w:val="bullet"/>
      <w:lvlText w:val=""/>
      <w:lvlJc w:val="left"/>
      <w:pPr>
        <w:ind w:left="86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" w15:restartNumberingAfterBreak="0">
    <w:nsid w:val="43CF1549"/>
    <w:multiLevelType w:val="hybridMultilevel"/>
    <w:tmpl w:val="B06476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D5949"/>
    <w:multiLevelType w:val="multilevel"/>
    <w:tmpl w:val="22A2F94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4B7334C"/>
    <w:multiLevelType w:val="multilevel"/>
    <w:tmpl w:val="536EF48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CC8724E"/>
    <w:multiLevelType w:val="hybridMultilevel"/>
    <w:tmpl w:val="CC42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ytLQwtzS3sDAzNzNX0lEKTi0uzszPAykwqgUArSFD/ywAAAA="/>
  </w:docVars>
  <w:rsids>
    <w:rsidRoot w:val="003C77D0"/>
    <w:rsid w:val="00051889"/>
    <w:rsid w:val="0006280E"/>
    <w:rsid w:val="000A6D32"/>
    <w:rsid w:val="000B2E22"/>
    <w:rsid w:val="000C0114"/>
    <w:rsid w:val="000C4A20"/>
    <w:rsid w:val="000F10B5"/>
    <w:rsid w:val="00117659"/>
    <w:rsid w:val="00152309"/>
    <w:rsid w:val="00162DE4"/>
    <w:rsid w:val="0017105C"/>
    <w:rsid w:val="00186A0E"/>
    <w:rsid w:val="001A436D"/>
    <w:rsid w:val="001D6383"/>
    <w:rsid w:val="00207969"/>
    <w:rsid w:val="00231AA2"/>
    <w:rsid w:val="00237193"/>
    <w:rsid w:val="002541A9"/>
    <w:rsid w:val="0026504C"/>
    <w:rsid w:val="00267401"/>
    <w:rsid w:val="00320DB1"/>
    <w:rsid w:val="00323DDE"/>
    <w:rsid w:val="003275B2"/>
    <w:rsid w:val="003340D5"/>
    <w:rsid w:val="00351CF9"/>
    <w:rsid w:val="003A7CED"/>
    <w:rsid w:val="003B7B7C"/>
    <w:rsid w:val="003C77D0"/>
    <w:rsid w:val="003F3889"/>
    <w:rsid w:val="00450651"/>
    <w:rsid w:val="00472A5B"/>
    <w:rsid w:val="00493CF0"/>
    <w:rsid w:val="004C4CCC"/>
    <w:rsid w:val="004E66FE"/>
    <w:rsid w:val="005115CB"/>
    <w:rsid w:val="00512C05"/>
    <w:rsid w:val="00551043"/>
    <w:rsid w:val="00561293"/>
    <w:rsid w:val="005A1690"/>
    <w:rsid w:val="005A7845"/>
    <w:rsid w:val="005B35BE"/>
    <w:rsid w:val="005F4FBA"/>
    <w:rsid w:val="005F6C8C"/>
    <w:rsid w:val="00604C24"/>
    <w:rsid w:val="00623C5C"/>
    <w:rsid w:val="00645FFF"/>
    <w:rsid w:val="00672E07"/>
    <w:rsid w:val="00680895"/>
    <w:rsid w:val="006951BD"/>
    <w:rsid w:val="006C6ECF"/>
    <w:rsid w:val="006E6A19"/>
    <w:rsid w:val="006F7895"/>
    <w:rsid w:val="007052FC"/>
    <w:rsid w:val="00736C5F"/>
    <w:rsid w:val="007550DA"/>
    <w:rsid w:val="007B43DF"/>
    <w:rsid w:val="007B771F"/>
    <w:rsid w:val="007F1DC3"/>
    <w:rsid w:val="008202C6"/>
    <w:rsid w:val="00830E48"/>
    <w:rsid w:val="008433BC"/>
    <w:rsid w:val="00854D7B"/>
    <w:rsid w:val="00865C25"/>
    <w:rsid w:val="008906A7"/>
    <w:rsid w:val="008C63E6"/>
    <w:rsid w:val="0092163F"/>
    <w:rsid w:val="00944D7A"/>
    <w:rsid w:val="0096495C"/>
    <w:rsid w:val="0096505F"/>
    <w:rsid w:val="00992024"/>
    <w:rsid w:val="009B28C8"/>
    <w:rsid w:val="009D7472"/>
    <w:rsid w:val="00A01E0C"/>
    <w:rsid w:val="00A12790"/>
    <w:rsid w:val="00A368B6"/>
    <w:rsid w:val="00A73DEB"/>
    <w:rsid w:val="00AC0015"/>
    <w:rsid w:val="00B27979"/>
    <w:rsid w:val="00B46958"/>
    <w:rsid w:val="00BB7951"/>
    <w:rsid w:val="00BC4CB9"/>
    <w:rsid w:val="00BE19D5"/>
    <w:rsid w:val="00BE1D32"/>
    <w:rsid w:val="00C17BF5"/>
    <w:rsid w:val="00C446BA"/>
    <w:rsid w:val="00C72246"/>
    <w:rsid w:val="00C83126"/>
    <w:rsid w:val="00C86CB0"/>
    <w:rsid w:val="00C902D2"/>
    <w:rsid w:val="00CD2B0B"/>
    <w:rsid w:val="00CE3119"/>
    <w:rsid w:val="00D12B77"/>
    <w:rsid w:val="00D14065"/>
    <w:rsid w:val="00D25B44"/>
    <w:rsid w:val="00D37A73"/>
    <w:rsid w:val="00DA3231"/>
    <w:rsid w:val="00DC3E64"/>
    <w:rsid w:val="00DE051E"/>
    <w:rsid w:val="00DF6385"/>
    <w:rsid w:val="00E00A18"/>
    <w:rsid w:val="00E12499"/>
    <w:rsid w:val="00E22B47"/>
    <w:rsid w:val="00E24AED"/>
    <w:rsid w:val="00E465B7"/>
    <w:rsid w:val="00E51BB4"/>
    <w:rsid w:val="00E87B59"/>
    <w:rsid w:val="00E91F4D"/>
    <w:rsid w:val="00EA0165"/>
    <w:rsid w:val="00EE72A1"/>
    <w:rsid w:val="00F10156"/>
    <w:rsid w:val="00F64C6B"/>
    <w:rsid w:val="00F84807"/>
    <w:rsid w:val="00FA4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25AF9C"/>
  <w15:docId w15:val="{9B51AC8B-4A30-E348-B73E-022995A29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semiHidden="1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semiHidden="1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semiHidden="1" w:uiPriority="33" w:unhideWhenUsed="1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0">
    <w:name w:val="Normal"/>
    <w:qFormat/>
    <w:pPr>
      <w:widowControl w:val="0"/>
      <w:wordWrap w:val="0"/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4"/>
    <w:uiPriority w:val="99"/>
  </w:style>
  <w:style w:type="paragraph" w:styleId="a5">
    <w:name w:val="footer"/>
    <w:basedOn w:val="a0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5"/>
    <w:uiPriority w:val="99"/>
  </w:style>
  <w:style w:type="character" w:styleId="a6">
    <w:name w:val="Hyperlink"/>
    <w:basedOn w:val="a1"/>
    <w:uiPriority w:val="99"/>
    <w:unhideWhenUsed/>
    <w:rPr>
      <w:color w:val="0000FF" w:themeColor="hyperlink"/>
      <w:u w:val="single"/>
    </w:rPr>
  </w:style>
  <w:style w:type="character" w:styleId="a7">
    <w:name w:val="footnote reference"/>
    <w:basedOn w:val="a1"/>
    <w:uiPriority w:val="99"/>
    <w:semiHidden/>
    <w:unhideWhenUsed/>
    <w:rPr>
      <w:vertAlign w:val="superscript"/>
    </w:rPr>
  </w:style>
  <w:style w:type="character" w:styleId="a8">
    <w:name w:val="endnote reference"/>
    <w:basedOn w:val="a1"/>
    <w:uiPriority w:val="99"/>
    <w:semiHidden/>
    <w:unhideWhenUsed/>
    <w:rPr>
      <w:vertAlign w:val="superscript"/>
    </w:rPr>
  </w:style>
  <w:style w:type="paragraph" w:customStyle="1" w:styleId="a9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a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b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color w:val="000000"/>
      <w:spacing w:val="0"/>
      <w:w w:val="100"/>
      <w:position w:val="0"/>
      <w:sz w:val="20"/>
      <w:szCs w:val="20"/>
      <w:shd w:val="clear" w:color="auto" w:fill="auto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ac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d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f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0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styleId="af1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">
    <w:name w:val="List Bullet"/>
    <w:basedOn w:val="a0"/>
    <w:uiPriority w:val="99"/>
    <w:unhideWhenUsed/>
    <w:locked/>
    <w:rsid w:val="00672E07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Moel</cp:lastModifiedBy>
  <cp:revision>3</cp:revision>
  <dcterms:created xsi:type="dcterms:W3CDTF">2022-11-23T02:36:00Z</dcterms:created>
  <dcterms:modified xsi:type="dcterms:W3CDTF">2022-12-07T08:25:00Z</dcterms:modified>
</cp:coreProperties>
</file>