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5A0" w:rsidRDefault="00A82B2E">
      <w:pPr>
        <w:pStyle w:val="a3"/>
        <w:spacing w:before="9"/>
        <w:rPr>
          <w:rFonts w:ascii="Times New Roman"/>
          <w:sz w:val="9"/>
        </w:rPr>
      </w:pPr>
      <w:r>
        <w:pict>
          <v:group id="_x0000_s1118" style="position:absolute;margin-left:28.55pt;margin-top:27.75pt;width:537.7pt;height:70.95pt;z-index:-251665920;mso-position-horizontal-relative:page;mso-position-vertical-relative:page" coordorigin="571,555" coordsize="10754,14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6" type="#_x0000_t75" style="position:absolute;left:571;top:566;width:10754;height:908">
              <v:imagedata r:id="rId5" o:title=""/>
            </v:shape>
            <v:shape id="_x0000_s1125" type="#_x0000_t75" style="position:absolute;left:777;top:657;width:544;height:724">
              <v:imagedata r:id="rId6" o:title=""/>
            </v:shape>
            <v:shape id="_x0000_s1124" type="#_x0000_t75" style="position:absolute;left:6909;top:670;width:638;height:698">
              <v:imagedata r:id="rId7" o:title=""/>
            </v:shape>
            <v:shape id="_x0000_s1123" type="#_x0000_t75" style="position:absolute;left:646;top:1504;width:207;height:207">
              <v:imagedata r:id="rId8" o:title=""/>
            </v:shape>
            <v:shape id="_x0000_s1122" type="#_x0000_t75" style="position:absolute;left:646;top:1758;width:207;height:204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1" type="#_x0000_t202" style="position:absolute;left:1653;top:555;width:4932;height:860" filled="f" stroked="f">
              <v:textbox style="mso-next-textbox:#_x0000_s1121" inset="0,0,0,0">
                <w:txbxContent>
                  <w:p w:rsidR="003E75A0" w:rsidRDefault="00CE6FCC">
                    <w:pPr>
                      <w:spacing w:line="539" w:lineRule="exact"/>
                      <w:ind w:right="18"/>
                      <w:jc w:val="center"/>
                      <w:rPr>
                        <w:b/>
                        <w:sz w:val="40"/>
                        <w:lang w:eastAsia="ko-KR"/>
                      </w:rPr>
                    </w:pPr>
                    <w:r>
                      <w:rPr>
                        <w:b/>
                        <w:spacing w:val="-4"/>
                        <w:sz w:val="40"/>
                        <w:lang w:eastAsia="ko-KR"/>
                      </w:rPr>
                      <w:t xml:space="preserve">사업체노동력조사 </w:t>
                    </w:r>
                    <w:proofErr w:type="spellStart"/>
                    <w:r>
                      <w:rPr>
                        <w:b/>
                        <w:spacing w:val="-8"/>
                        <w:sz w:val="40"/>
                        <w:lang w:eastAsia="ko-KR"/>
                      </w:rPr>
                      <w:t>시범조사</w:t>
                    </w:r>
                    <w:proofErr w:type="spellEnd"/>
                  </w:p>
                  <w:p w:rsidR="003E75A0" w:rsidRDefault="00CE6FCC">
                    <w:pPr>
                      <w:spacing w:line="320" w:lineRule="exact"/>
                      <w:ind w:right="14"/>
                      <w:jc w:val="center"/>
                      <w:rPr>
                        <w:sz w:val="24"/>
                        <w:lang w:eastAsia="ko-KR"/>
                      </w:rPr>
                    </w:pPr>
                    <w:proofErr w:type="gramStart"/>
                    <w:r>
                      <w:rPr>
                        <w:sz w:val="24"/>
                        <w:lang w:eastAsia="ko-KR"/>
                      </w:rPr>
                      <w:t xml:space="preserve">[ 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’2</w:t>
                    </w:r>
                    <w:r w:rsidR="006E57F0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1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.</w:t>
                    </w:r>
                    <w:r w:rsidR="00A82B2E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3</w:t>
                    </w:r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>월</w:t>
                    </w:r>
                    <w:proofErr w:type="gramEnd"/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4"/>
                        <w:lang w:eastAsia="ko-KR"/>
                      </w:rPr>
                      <w:t>마지막 영업일 기준</w:t>
                    </w:r>
                    <w:r>
                      <w:rPr>
                        <w:b/>
                        <w:spacing w:val="-56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sz w:val="24"/>
                        <w:lang w:eastAsia="ko-KR"/>
                      </w:rPr>
                      <w:t>]</w:t>
                    </w:r>
                  </w:p>
                </w:txbxContent>
              </v:textbox>
            </v:shape>
            <v:shape id="_x0000_s1120" type="#_x0000_t202" style="position:absolute;left:7827;top:1200;width:2486;height:173" filled="f" stroked="f">
              <v:textbox style="mso-next-textbox:#_x0000_s1120" inset="0,0,0,0">
                <w:txbxContent>
                  <w:p w:rsidR="003E75A0" w:rsidRDefault="00CE6FCC">
                    <w:pPr>
                      <w:spacing w:line="172" w:lineRule="exact"/>
                      <w:rPr>
                        <w:sz w:val="13"/>
                        <w:lang w:eastAsia="ko-KR"/>
                      </w:rPr>
                    </w:pPr>
                    <w:r>
                      <w:rPr>
                        <w:color w:val="FF0000"/>
                        <w:sz w:val="13"/>
                        <w:lang w:eastAsia="ko-KR"/>
                      </w:rPr>
                      <w:t>※ 이 항목은 고용노동부에서 기입합니다.</w:t>
                    </w:r>
                  </w:p>
                </w:txbxContent>
              </v:textbox>
            </v:shape>
            <v:shape id="_x0000_s1119" type="#_x0000_t202" style="position:absolute;left:684;top:1480;width:10455;height:493" filled="f" stroked="f">
              <v:textbox style="mso-next-textbox:#_x0000_s1119" inset="0,0,0,0">
                <w:txbxContent>
                  <w:p w:rsidR="003E75A0" w:rsidRPr="00013E9C" w:rsidRDefault="00CE6FCC">
                    <w:pPr>
                      <w:spacing w:line="246" w:lineRule="exact"/>
                      <w:rPr>
                        <w:spacing w:val="-14"/>
                        <w:sz w:val="18"/>
                        <w:lang w:eastAsia="ko-KR"/>
                      </w:rPr>
                    </w:pPr>
                    <w:bookmarkStart w:id="0" w:name="_GoBack"/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>➜</w:t>
                    </w: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spacing w:val="31"/>
                        <w:position w:val="2"/>
                        <w:sz w:val="15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 xml:space="preserve">이 조사는 </w:t>
                    </w:r>
                    <w:r w:rsidRPr="00013E9C"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코로나19로 인한 비상경제상황에서 노동시장 변화를 신속히 파악하기 위한 조사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로 정책의 중요한 기초자료로</w:t>
                    </w:r>
                    <w:r w:rsidR="00013E9C" w:rsidRPr="00013E9C">
                      <w:rPr>
                        <w:rFonts w:hint="eastAsia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활용됩니다.</w:t>
                    </w:r>
                  </w:p>
                  <w:p w:rsidR="003E75A0" w:rsidRDefault="00CE6FCC">
                    <w:pPr>
                      <w:spacing w:line="246" w:lineRule="exact"/>
                      <w:rPr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 xml:space="preserve">➜ </w:t>
                    </w:r>
                    <w:r>
                      <w:rPr>
                        <w:sz w:val="18"/>
                        <w:lang w:eastAsia="ko-KR"/>
                      </w:rPr>
                      <w:t>이 조사표에 기재된 내용은 통계법 제33조 및 제34조에 의하여 비밀이 보호되며, 통계작성 목적 이외에는 사용되지 않습니다.</w:t>
                    </w:r>
                    <w:bookmarkEnd w:id="0"/>
                  </w:p>
                </w:txbxContent>
              </v:textbox>
            </v:shape>
            <w10:wrap anchorx="page" anchory="page"/>
          </v:group>
        </w:pict>
      </w:r>
      <w:r>
        <w:pict>
          <v:group id="_x0000_s1077" style="position:absolute;margin-left:81.65pt;margin-top:517.3pt;width:79.75pt;height:17.55pt;z-index:-251663872;mso-position-horizontal-relative:page;mso-position-vertical-relative:page" coordorigin="1633,10346" coordsize="1595,351">
            <v:rect id="_x0000_s1079" style="position:absolute;left:1635;top:10348;width:1589;height:345" fillcolor="#e0eed2" stroked="f"/>
            <v:line id="_x0000_s1078" style="position:absolute" from="1636,10349" to="3224,10693" strokecolor="green" strokeweight=".3pt"/>
            <w10:wrap anchorx="page" anchory="page"/>
          </v:group>
        </w:pict>
      </w:r>
    </w:p>
    <w:tbl>
      <w:tblPr>
        <w:tblStyle w:val="TableNormal"/>
        <w:tblW w:w="0" w:type="auto"/>
        <w:tblInd w:w="7399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87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</w:tblGrid>
      <w:tr w:rsidR="003E75A0">
        <w:trPr>
          <w:trHeight w:val="180"/>
        </w:trPr>
        <w:tc>
          <w:tcPr>
            <w:tcW w:w="574" w:type="dxa"/>
            <w:gridSpan w:val="2"/>
            <w:tcBorders>
              <w:bottom w:val="single" w:sz="4" w:space="0" w:color="3F9D26"/>
              <w:right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29"/>
              <w:rPr>
                <w:b/>
                <w:sz w:val="14"/>
              </w:rPr>
            </w:pPr>
            <w:proofErr w:type="spellStart"/>
            <w:r>
              <w:rPr>
                <w:b/>
                <w:w w:val="90"/>
                <w:sz w:val="14"/>
              </w:rPr>
              <w:t>지방관서</w:t>
            </w:r>
            <w:proofErr w:type="spellEnd"/>
          </w:p>
        </w:tc>
        <w:tc>
          <w:tcPr>
            <w:tcW w:w="2755" w:type="dxa"/>
            <w:gridSpan w:val="10"/>
            <w:tcBorders>
              <w:left w:val="single" w:sz="4" w:space="0" w:color="3F9D26"/>
              <w:bottom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902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사업체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고유번호</w:t>
            </w:r>
            <w:proofErr w:type="spellEnd"/>
          </w:p>
        </w:tc>
      </w:tr>
      <w:tr w:rsidR="003E75A0">
        <w:trPr>
          <w:trHeight w:val="298"/>
        </w:trPr>
        <w:tc>
          <w:tcPr>
            <w:tcW w:w="287" w:type="dxa"/>
            <w:tcBorders>
              <w:top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27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87" w:type="dxa"/>
            <w:tcBorders>
              <w:top w:val="single" w:sz="4" w:space="0" w:color="3F9D26"/>
              <w:left w:val="dotted" w:sz="4" w:space="0" w:color="3F9D26"/>
              <w:right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30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1"/>
        <w:rPr>
          <w:rFonts w:ascii="Times New Roman"/>
          <w:sz w:val="10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8752"/>
      </w:tblGrid>
      <w:tr w:rsidR="003E75A0">
        <w:trPr>
          <w:trHeight w:val="255"/>
        </w:trPr>
        <w:tc>
          <w:tcPr>
            <w:tcW w:w="2018" w:type="dxa"/>
            <w:tcBorders>
              <w:bottom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1084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사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업</w:t>
            </w:r>
            <w:r>
              <w:rPr>
                <w:b/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  <w:t>명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칭</w:t>
            </w:r>
          </w:p>
        </w:tc>
        <w:tc>
          <w:tcPr>
            <w:tcW w:w="8752" w:type="dxa"/>
            <w:tcBorders>
              <w:bottom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  <w:tr w:rsidR="003E75A0">
        <w:trPr>
          <w:trHeight w:val="255"/>
        </w:trPr>
        <w:tc>
          <w:tcPr>
            <w:tcW w:w="2018" w:type="dxa"/>
            <w:tcBorders>
              <w:top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892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30"/>
                <w:sz w:val="18"/>
              </w:rPr>
              <w:t>사업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</w:r>
            <w:proofErr w:type="spellStart"/>
            <w:r>
              <w:rPr>
                <w:b/>
                <w:spacing w:val="30"/>
                <w:sz w:val="18"/>
              </w:rPr>
              <w:t>소재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지</w:t>
            </w:r>
          </w:p>
        </w:tc>
        <w:tc>
          <w:tcPr>
            <w:tcW w:w="8752" w:type="dxa"/>
            <w:tcBorders>
              <w:top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</w:tbl>
    <w:p w:rsidR="003E75A0" w:rsidRDefault="00A82B2E">
      <w:pPr>
        <w:pStyle w:val="a3"/>
        <w:spacing w:before="1"/>
        <w:rPr>
          <w:rFonts w:ascii="Times New Roman"/>
          <w:sz w:val="8"/>
        </w:rPr>
      </w:pPr>
      <w:r>
        <w:pict>
          <v:group id="_x0000_s1073" style="position:absolute;margin-left:28.3pt;margin-top:6.6pt;width:538.65pt;height:18.45pt;z-index:-251656704;mso-wrap-distance-left:0;mso-wrap-distance-right:0;mso-position-horizontal-relative:page;mso-position-vertical-relative:text" coordorigin="566,132" coordsize="10773,369">
            <v:rect id="_x0000_s1076" style="position:absolute;left:566;top:132;width:10773;height:369" fillcolor="#e2f4bd" stroked="f"/>
            <v:shape id="_x0000_s1075" type="#_x0000_t75" style="position:absolute;left:657;top:148;width:335;height:334">
              <v:imagedata r:id="rId10" o:title=""/>
            </v:shape>
            <v:shape id="_x0000_s1074" type="#_x0000_t202" style="position:absolute;left:566;top:132;width:10773;height:369" filled="f" stroked="f">
              <v:textbox style="mso-next-textbox:#_x0000_s1074" inset="0,0,0,0">
                <w:txbxContent>
                  <w:p w:rsidR="003E75A0" w:rsidRDefault="00CE6FCC">
                    <w:pPr>
                      <w:tabs>
                        <w:tab w:val="left" w:pos="6977"/>
                      </w:tabs>
                      <w:spacing w:line="351" w:lineRule="exact"/>
                      <w:ind w:left="202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 xml:space="preserve">1 </w:t>
                    </w:r>
                    <w:r>
                      <w:rPr>
                        <w:b/>
                        <w:color w:val="FFFFFF"/>
                        <w:spacing w:val="5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proofErr w:type="gramEnd"/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사의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 w:rsidR="00A82B2E">
                      <w:rPr>
                        <w:b/>
                        <w:sz w:val="20"/>
                        <w:lang w:eastAsia="ko-KR"/>
                      </w:rPr>
                      <w:t>3</w:t>
                    </w:r>
                    <w:r w:rsidR="00DE62F6">
                      <w:rPr>
                        <w:b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현재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종사자수는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몇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명입니까?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  <w:lang w:eastAsia="ko-KR"/>
                      </w:rPr>
                      <w:t>(</w:t>
                    </w:r>
                    <w:r>
                      <w:rPr>
                        <w:sz w:val="20"/>
                        <w:lang w:eastAsia="ko-KR"/>
                      </w:rPr>
                      <w:tab/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E75A0" w:rsidRDefault="003E75A0">
      <w:pPr>
        <w:pStyle w:val="a3"/>
        <w:spacing w:before="7"/>
        <w:rPr>
          <w:rFonts w:ascii="Times New Roman"/>
          <w:sz w:val="7"/>
        </w:rPr>
      </w:pPr>
    </w:p>
    <w:p w:rsidR="003E75A0" w:rsidRDefault="00A82B2E">
      <w:pPr>
        <w:pStyle w:val="a3"/>
        <w:ind w:left="12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70" style="width:178.75pt;height:17.55pt;mso-position-horizontal-relative:char;mso-position-vertical-relative:line" coordsize="3575,351">
            <v:shape id="_x0000_s1072" style="position:absolute;top:4;width:3575;height:346" coordorigin=",4" coordsize="3575,346" path="m3509,4l66,4,48,9,,70,,280r4,25l17,326r18,15l59,349r3,1l3512,350r4,-1l3525,347r46,-44l3575,70r-4,-16l3525,8,3509,4xe" fillcolor="#1e7452" stroked="f">
              <v:path arrowok="t"/>
            </v:shape>
            <v:shape id="_x0000_s1071" type="#_x0000_t202" style="position:absolute;width:3575;height:351" filled="f" stroked="f">
              <v:textbox inset="0,0,0,0">
                <w:txbxContent>
                  <w:p w:rsidR="003E75A0" w:rsidRPr="009E255E" w:rsidRDefault="00CE6FCC">
                    <w:pPr>
                      <w:spacing w:line="350" w:lineRule="exact"/>
                      <w:ind w:left="169"/>
                      <w:rPr>
                        <w:sz w:val="24"/>
                        <w:lang w:eastAsia="ko-KR"/>
                      </w:rPr>
                    </w:pPr>
                    <w:proofErr w:type="spellStart"/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휴업조치</w:t>
                    </w:r>
                    <w:proofErr w:type="spellEnd"/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및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휴직에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관한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사항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E75A0" w:rsidRDefault="00A82B2E">
      <w:pPr>
        <w:pStyle w:val="a3"/>
        <w:rPr>
          <w:rFonts w:ascii="Times New Roman"/>
          <w:sz w:val="20"/>
        </w:rPr>
      </w:pPr>
      <w:r>
        <w:pict>
          <v:group id="_x0000_s1080" style="position:absolute;margin-left:27.8pt;margin-top:180.7pt;width:538.65pt;height:380.35pt;z-index:-251664896;mso-position-horizontal-relative:page;mso-position-vertical-relative:page" coordorigin="566,3614" coordsize="10773,7607">
            <v:rect id="_x0000_s1117" style="position:absolute;left:566;top:3614;width:548;height:1736" fillcolor="#e2f4bd" stroked="f"/>
            <v:shape id="_x0000_s1116" type="#_x0000_t75" style="position:absolute;left:657;top:3631;width:334;height:334">
              <v:imagedata r:id="rId11" o:title=""/>
            </v:shape>
            <v:rect id="_x0000_s1115" style="position:absolute;left:1113;top:3614;width:10226;height:1736" fillcolor="#e2f4bd" stroked="f"/>
            <v:shape id="_x0000_s1114" style="position:absolute;left:1212;top:3949;width:10013;height:360" coordorigin="1212,3949" coordsize="10013,360" o:spt="100" adj="0,,0" path="m11194,4308r-9951,l1246,4309r9945,l11194,4308xm11197,4307r-9957,l1241,4308r9955,l11197,4307xm11203,4304r-9969,l1236,4306r1,1l11200,4307r1,-1l11203,4304xm11206,3954r-9974,l1230,3955r-1,1l1226,3958r-1,1l1224,3961r-2,1l1220,3964r-1,2l1218,3967r-1,3l1217,3971r-1,2l1214,3974r,3l1213,3978r,2l1212,3983r,293l1213,4278r,2l1214,4282r,2l1216,4285r1,3l1217,4290r2,2l1220,4295r2,1l1224,4297r1,3l1226,4301r3,1l1230,4303r2,1l11206,4304r2,-2l11210,4301r2,-1l11213,4297r2,-1l11216,4295r2,-3l11220,4290r,-2l11221,4285r1,-1l11222,4282r2,-2l11224,4278r1,-2l11225,3983r-1,-3l11224,3978r-2,-1l11222,3974r-1,-1l11220,3971r,-1l11219,3967r-1,-1l11216,3964r-1,-2l11213,3961r-1,-2l11210,3958r-2,-2l11206,3954xm11200,3952r-9963,l1236,3953r-2,1l11203,3954r-2,-1l11200,3952xm11196,3950r-9955,l1240,3952r9957,l11196,3950xm11191,3949r-9945,l1243,3950r9951,l11191,3949xe" stroked="f">
              <v:stroke joinstyle="round"/>
              <v:formulas/>
              <v:path arrowok="t" o:connecttype="segments"/>
            </v:shape>
            <v:shape id="_x0000_s1113" style="position:absolute;left:1307;top:4362;width:573;height:218" coordorigin="1307,4362" coordsize="573,218" path="m1772,4362r-356,l1381,4372r-60,46l1307,4466r6,31l1316,4515r18,23l1349,4556r55,23l1778,4579r59,-22l1875,4493r5,-25l1874,4444r-42,-63l1772,4362xe" fillcolor="#9ec23c" stroked="f">
              <v:path arrowok="t"/>
            </v:shape>
            <v:shape id="_x0000_s1112" style="position:absolute;left:1310;top:4365;width:566;height:210" coordorigin="1311,4366" coordsize="566,210" path="m1416,4576r-11,l1351,4553r-32,-40l1311,4465r13,-47l1360,4382r56,-16l1778,4366r55,19l1866,4423r11,48l1866,4518r-33,38l1778,4576r-362,xe" filled="f" strokecolor="white" strokeweight=".54pt">
              <v:path arrowok="t"/>
            </v:shape>
            <v:shape id="_x0000_s1111" style="position:absolute;left:1632;top:4632;width:9576;height:611" coordorigin="1632,4632" coordsize="9576,611" path="m11148,4632r-9452,l1671,4638r-19,14l1638,4671r-6,25l1632,5176r34,58l1692,5243r9456,l11172,5235r19,-15l11203,5201r5,-25l11208,4696r-6,-24l11190,4653r-18,-13l11148,4632xe" stroked="f">
              <v:path arrowok="t"/>
            </v:shape>
            <v:shape id="_x0000_s1110" style="position:absolute;left:1635;top:4635;width:9569;height:604" coordorigin="1636,4636" coordsize="9569,604" path="m1702,5239r-8,l1691,5238r-3,l1649,5212r-5,-5l1642,5200r-2,-3l1639,5194r-1,-4l1637,5186r,-2l1636,5180r,-482l1642,4674r13,-19l1674,4642r24,-6l11146,4636r3,1l11152,4637r3,1l11159,4639r3,1l11165,4642r7,2l11177,4649r27,45l11204,5180r-1,4l11203,5186r-1,4l11201,5194r-1,3l11198,5200r-1,3l11196,5207r-5,5l11190,5215r-2,3l11185,5220r-2,2l11180,5225r-3,1l11172,5231r-7,2l11162,5234r-10,4l11149,5238r-3,1l1702,5239xe" filled="f" strokecolor="#93ce22" strokeweight=".54pt">
              <v:path arrowok="t"/>
            </v:shape>
            <v:shape id="_x0000_s1109" style="position:absolute;left:566;top:5349;width:10773;height:1539" coordorigin="566,5350" coordsize="10773,1539" path="m11339,5350r-10225,l566,5350r,1538l1114,6888r10225,l11339,5350e" fillcolor="#e2f4bd" stroked="f">
              <v:path arrowok="t"/>
            </v:shape>
            <v:shape id="_x0000_s1108" style="position:absolute;left:1307;top:5374;width:573;height:218" coordorigin="1307,5375" coordsize="573,218" path="m1772,5375r-356,l1381,5385r-60,46l1307,5478r6,32l1316,5528r18,23l1349,5569r55,23l1778,5592r59,-22l1875,5506r5,-25l1874,5457r-42,-63l1772,5375xe" fillcolor="#9ec23c" stroked="f">
              <v:path arrowok="t"/>
            </v:shape>
            <v:shape id="_x0000_s1107" style="position:absolute;left:1310;top:5378;width:566;height:210" coordorigin="1311,5378" coordsize="566,210" path="m1416,5588r-11,l1351,5566r-32,-40l1311,5478r13,-47l1360,5395r56,-17l1778,5378r55,20l1866,5436r11,48l1866,5531r-33,38l1778,5588r-362,xe" filled="f" strokecolor="white" strokeweight=".54pt">
              <v:path arrowok="t"/>
            </v:shape>
            <v:rect id="_x0000_s1106" style="position:absolute;left:566;top:6888;width:548;height:802" fillcolor="#e2f4bd" stroked="f"/>
            <v:shape id="_x0000_s1105" type="#_x0000_t75" style="position:absolute;left:657;top:6904;width:335;height:334">
              <v:imagedata r:id="rId12" o:title=""/>
            </v:shape>
            <v:rect id="_x0000_s1104" style="position:absolute;left:1113;top:6888;width:10226;height:802" fillcolor="#e2f4bd" stroked="f"/>
            <v:shape id="_x0000_s1103" style="position:absolute;left:1211;top:7222;width:9985;height:400" coordorigin="1211,7223" coordsize="9985,400" path="m11156,7223r-9902,l1238,7226r-13,10l1216,7249r-4,16l1212,7580r-1,7l1217,7600r5,6l1225,7609r6,6l1239,7620r8,1l1249,7622r9907,l11172,7618r13,-10l11193,7594r3,-16l11196,7265r-3,-15l11184,7237r-13,-10l11156,7223xe" stroked="f">
              <v:path arrowok="t"/>
            </v:shape>
            <v:shape id="_x0000_s1102" style="position:absolute;left:1215;top:7226;width:9977;height:393" coordorigin="1216,7226" coordsize="9977,393" path="m1259,7619r-7,l1250,7618r-2,l1246,7616r-3,l1241,7615r-1,-1l1235,7612r-1,-2l1231,7609r-1,-1l1229,7606r-3,-2l1225,7603r-5,-8l1216,7588r,-10l1216,7262r1,-1l1217,7259r1,-3l1218,7254r1,-2l1220,7250r2,-2l1223,7246r1,-2l1225,7242r1,-1l1229,7240r1,-3l1231,7236r3,-1l1235,7234r5,-3l1241,7230r2,-1l1246,7229r2,-1l1250,7228r2,-2l11156,7226r2,2l11160,7228r2,1l11165,7229r2,1l11168,7231r5,3l11174,7235r3,1l11178,7237r1,3l11182,7241r1,1l11184,7244r1,2l11186,7248r2,2l11189,7252r1,2l11190,7256r1,3l11191,7261r1,1l11192,7578r-13,28l11178,7608r-1,1l11174,7610r-1,2l11168,7614r-1,1l11165,7616r-3,l11160,7618r-2,l11156,7619r-9897,xe" filled="f" strokecolor="#93ce22" strokeweight=".54pt">
              <v:path arrowok="t"/>
            </v:shape>
            <v:shape id="_x0000_s1101" style="position:absolute;left:566;top:7689;width:10773;height:1550" coordorigin="566,7690" coordsize="10773,1550" path="m11339,7690r-10225,l566,7690r,1549l1114,9239r10225,l11339,7690e" fillcolor="#e2f4bd" stroked="f">
              <v:path arrowok="t"/>
            </v:shape>
            <v:shape id="_x0000_s1100" style="position:absolute;left:1307;top:7713;width:573;height:218" coordorigin="1307,7714" coordsize="573,218" path="m1772,7714r-356,l1381,7724r-60,46l1307,7817r6,32l1316,7867r18,23l1349,7908r55,23l1778,7931r59,-22l1875,7845r5,-25l1874,7796r-42,-63l1772,7714xe" fillcolor="#9ec23c" stroked="f">
              <v:path arrowok="t"/>
            </v:shape>
            <v:shape id="_x0000_s1099" style="position:absolute;left:1310;top:7717;width:566;height:210" coordorigin="1311,7717" coordsize="566,210" path="m1416,7927r-11,l1351,7905r-32,-40l1311,7817r13,-47l1360,7734r56,-17l1778,7717r55,20l1866,7775r11,48l1866,7870r-33,38l1778,7927r-362,xe" filled="f" strokecolor="white" strokeweight=".54pt">
              <v:path arrowok="t"/>
            </v:shape>
            <v:rect id="_x0000_s1098" style="position:absolute;left:566;top:9238;width:548;height:802" fillcolor="#e2f4bd" stroked="f"/>
            <v:shape id="_x0000_s1097" type="#_x0000_t75" style="position:absolute;left:657;top:9256;width:335;height:334">
              <v:imagedata r:id="rId13" o:title=""/>
            </v:shape>
            <v:rect id="_x0000_s1096" style="position:absolute;left:1113;top:9238;width:10226;height:802" fillcolor="#e2f4bd" stroked="f"/>
            <v:shape id="_x0000_s1095" style="position:absolute;left:1212;top:9574;width:9984;height:360" coordorigin="1212,9575" coordsize="9984,360" o:spt="100" adj="0,,0" path="m11165,9934r-9922,l1246,9935r9916,l11165,9934xm11168,9932r-9928,l1241,9934r9926,l11168,9932xm11174,9930r-9940,l1236,9931r1,1l11171,9932r1,-1l11174,9930xm11177,9580r-9945,l1230,9581r-1,1l1226,9583r-1,1l1224,9587r-2,1l1220,9589r-1,3l1218,9593r-1,2l1217,9596r-1,3l1214,9600r,2l1213,9604r,2l1212,9608r,293l1213,9904r,2l1214,9907r,3l1216,9911r1,2l1217,9916r2,2l1220,9920r2,2l1224,9923r1,2l1226,9926r3,2l1230,9929r2,1l11177,9930r2,-2l11182,9926r1,-1l11184,9923r2,-1l11188,9920r1,-2l11191,9916r,-3l11192,9911r2,-1l11194,9907r1,-1l11195,9904r1,-3l11196,9608r-1,-2l11195,9604r-1,-2l11194,9600r-2,-1l11191,9596r,-1l11190,9593r-1,-1l11188,9589r-2,-1l11184,9587r-1,-3l11182,9583r-3,-1l11177,9580xm11171,9577r-9934,l1236,9578r-2,2l11174,9580r-2,-2l11171,9577xm11167,9576r-9926,l1240,9577r9928,l11167,9576xm11162,9575r-9916,l1243,9576r9922,l11162,9575xe" stroked="f">
              <v:stroke joinstyle="round"/>
              <v:formulas/>
              <v:path arrowok="t" o:connecttype="segments"/>
            </v:shape>
            <v:shape id="_x0000_s1094" style="position:absolute;left:566;top:10040;width:10773;height:1181" coordorigin="566,10040" coordsize="10773,1181" path="m11339,10040r-10225,l566,10040r,1181l1114,11221r10225,l11339,10040e" fillcolor="#e2f4bd" stroked="f">
              <v:path arrowok="t"/>
            </v:shape>
            <v:shape id="_x0000_s1093" style="position:absolute;left:1308;top:10065;width:573;height:218" coordorigin="1309,10066" coordsize="573,218" path="m1774,10066r-357,l1382,10076r-60,46l1309,10169r5,32l1318,10219r18,23l1350,10260r55,23l1780,10283r58,-22l1876,10197r5,-25l1875,10148r-42,-63l1774,10066xe" fillcolor="#9ec23c" stroked="f">
              <v:path arrowok="t"/>
            </v:shape>
            <v:shape id="_x0000_s1092" style="position:absolute;left:1312;top:10069;width:566;height:210" coordorigin="1312,10069" coordsize="566,210" path="m1417,10279r-11,l1352,10257r-31,-40l1312,10169r14,-47l1361,10086r56,-17l1780,10069r54,20l1867,10127r11,48l1867,10222r-33,38l1780,10279r-363,xe" filled="f" strokecolor="white" strokeweight=".54pt">
              <v:path arrowok="t"/>
            </v:shape>
            <v:shape id="_x0000_s1091" type="#_x0000_t202" style="position:absolute;left:769;top:3650;width:8183;height:271" filled="f" stroked="f">
              <v:textbox style="mso-next-textbox:#_x0000_s1091" inset="0,0,0,0">
                <w:txbxContent>
                  <w:p w:rsidR="003E75A0" w:rsidRDefault="00CE6FCC">
                    <w:pPr>
                      <w:tabs>
                        <w:tab w:val="left" w:pos="445"/>
                      </w:tabs>
                      <w:spacing w:line="270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2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 w:rsidR="00A82B2E">
                      <w:rPr>
                        <w:b/>
                        <w:spacing w:val="-6"/>
                        <w:sz w:val="20"/>
                        <w:lang w:eastAsia="ko-KR"/>
                      </w:rPr>
                      <w:t>3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휴업조치를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실시한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적이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&lt;근로시간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단축 등의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b/>
                        <w:color w:val="FF0000"/>
                        <w:spacing w:val="-3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6"/>
                        <w:sz w:val="18"/>
                        <w:lang w:eastAsia="ko-KR"/>
                      </w:rPr>
                      <w:t>포함&gt;</w:t>
                    </w:r>
                  </w:p>
                </w:txbxContent>
              </v:textbox>
            </v:shape>
            <v:shape id="_x0000_s1090" type="#_x0000_t202" style="position:absolute;left:1459;top:4326;width:8151;height:874" filled="f" stroked="f">
              <v:textbox style="mso-next-textbox:#_x0000_s1090" inset="0,0,0,0">
                <w:txbxContent>
                  <w:p w:rsidR="003E75A0" w:rsidRDefault="00CE6FCC">
                    <w:pPr>
                      <w:numPr>
                        <w:ilvl w:val="1"/>
                        <w:numId w:val="4"/>
                      </w:numPr>
                      <w:tabs>
                        <w:tab w:val="left" w:pos="513"/>
                        <w:tab w:val="left" w:pos="514"/>
                      </w:tabs>
                      <w:spacing w:line="312" w:lineRule="exact"/>
                      <w:rPr>
                        <w:sz w:val="16"/>
                        <w:lang w:eastAsia="ko-KR"/>
                      </w:rPr>
                    </w:pPr>
                    <w:proofErr w:type="spellStart"/>
                    <w:r>
                      <w:rPr>
                        <w:spacing w:val="-9"/>
                        <w:sz w:val="20"/>
                        <w:lang w:eastAsia="ko-KR"/>
                      </w:rPr>
                      <w:t>휴업조치의</w:t>
                    </w:r>
                    <w:proofErr w:type="spellEnd"/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유형은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무엇입니까?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 xml:space="preserve">&lt;중복응답 가능,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304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일시적으로 사업체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전체의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조업(영업)을</w:t>
                    </w:r>
                    <w:r>
                      <w:rPr>
                        <w:spacing w:val="2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중단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사업체 </w:t>
                    </w:r>
                    <w:r>
                      <w:rPr>
                        <w:sz w:val="20"/>
                        <w:lang w:eastAsia="ko-KR"/>
                      </w:rPr>
                      <w:t xml:space="preserve">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근로자만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근로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258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 또는 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근로자의 근로시간을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z w:val="20"/>
                        <w:lang w:eastAsia="ko-KR"/>
                      </w:rPr>
                      <w:tab/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기타</w:t>
                    </w:r>
                    <w:r>
                      <w:rPr>
                        <w:spacing w:val="-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(</w:t>
                    </w:r>
                  </w:p>
                </w:txbxContent>
              </v:textbox>
            </v:shape>
            <v:shape id="_x0000_s1089" type="#_x0000_t202" style="position:absolute;left:10904;top:4933;width:82;height:267" filled="f" stroked="f">
              <v:textbox style="mso-next-textbox:#_x0000_s1089" inset="0,0,0,0">
                <w:txbxContent>
                  <w:p w:rsidR="003E75A0" w:rsidRDefault="00CE6FCC">
                    <w:pPr>
                      <w:spacing w:line="26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)</w:t>
                    </w:r>
                  </w:p>
                </w:txbxContent>
              </v:textbox>
            </v:shape>
            <v:shape id="_x0000_s1088" type="#_x0000_t202" style="position:absolute;left:1459;top:5337;width:9680;height:267" filled="f" stroked="f">
              <v:textbox style="mso-next-textbox:#_x0000_s1088" inset="0,0,0,0">
                <w:txbxContent>
                  <w:p w:rsidR="009E255E" w:rsidRDefault="00CE6FCC" w:rsidP="009E255E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2-2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휴업조치기간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중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적용근로자에게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금품(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임금, 휴업수당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등의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현금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및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gram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 xml:space="preserve">현물)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을</w:t>
                    </w:r>
                    <w:proofErr w:type="gramEnd"/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지급한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상황에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대해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 xml:space="preserve">답해주십시오. 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&lt;인원수는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작성&gt;</w:t>
                    </w:r>
                  </w:p>
                  <w:p w:rsidR="003E75A0" w:rsidRDefault="003E75A0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</w:p>
                </w:txbxContent>
              </v:textbox>
            </v:shape>
            <v:shape id="_x0000_s1087" type="#_x0000_t202" style="position:absolute;left:769;top:6923;width:8589;height:272" filled="f" stroked="f">
              <v:textbox style="mso-next-textbox:#_x0000_s1087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A82B2E">
                      <w:rPr>
                        <w:b/>
                        <w:spacing w:val="-6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proofErr w:type="spellStart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휴직자가</w:t>
                    </w:r>
                    <w:proofErr w:type="spellEnd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휴업조치에</w:t>
                    </w:r>
                    <w:proofErr w:type="spellEnd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의한 </w:t>
                    </w:r>
                    <w:proofErr w:type="spellStart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적용근로자</w:t>
                    </w:r>
                    <w:proofErr w:type="spellEnd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 xml:space="preserve">(문항2-2)는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휴직자에</w:t>
                    </w:r>
                    <w:proofErr w:type="spellEnd"/>
                    <w:r>
                      <w:rPr>
                        <w:b/>
                        <w:color w:val="FF0000"/>
                        <w:spacing w:val="27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미포함&gt;</w:t>
                    </w:r>
                  </w:p>
                </w:txbxContent>
              </v:textbox>
            </v:shape>
            <v:shape id="_x0000_s1086" type="#_x0000_t202" style="position:absolute;left:1457;top:7674;width:9611;height:267" filled="f" stroked="f">
              <v:textbox style="mso-next-textbox:#_x0000_s1086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3-1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>휴직근로자의 휴직기간 중 금품</w:t>
                    </w:r>
                    <w:r w:rsidR="009E255E" w:rsidRPr="009E255E">
                      <w:rPr>
                        <w:spacing w:val="-24"/>
                        <w:sz w:val="18"/>
                        <w:lang w:eastAsia="ko-KR"/>
                      </w:rPr>
                      <w:t xml:space="preserve">(임금, 휴업수당 등의 현금 및 현물) </w:t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 xml:space="preserve">지급 상황에 대해 답해 주십시오. </w:t>
                    </w:r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 xml:space="preserve">&lt;인원수는 </w:t>
                    </w:r>
                    <w:proofErr w:type="spellStart"/>
                    <w:proofErr w:type="gramStart"/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>
                      <w:rPr>
                        <w:spacing w:val="-24"/>
                        <w:sz w:val="16"/>
                        <w:lang w:eastAsia="ko-KR"/>
                      </w:rPr>
                      <w:t xml:space="preserve">  </w:t>
                    </w:r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작성</w:t>
                    </w:r>
                    <w:proofErr w:type="gramEnd"/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&gt;</w:t>
                    </w:r>
                  </w:p>
                </w:txbxContent>
              </v:textbox>
            </v:shape>
            <v:shape id="_x0000_s1085" type="#_x0000_t202" style="position:absolute;left:789;top:9275;width:9223;height:272" filled="f" stroked="f">
              <v:textbox style="mso-next-textbox:#_x0000_s1085" inset="0,0,0,0">
                <w:txbxContent>
                  <w:p w:rsidR="003E75A0" w:rsidRPr="00054D3C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pacing w:val="-10"/>
                        <w:sz w:val="20"/>
                        <w:lang w:eastAsia="ko-KR"/>
                      </w:rPr>
                    </w:pP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>4</w:t>
                    </w: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ab/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귀 사는 </w:t>
                    </w:r>
                    <w:r w:rsidR="00A82B2E">
                      <w:rPr>
                        <w:b/>
                        <w:spacing w:val="-10"/>
                        <w:sz w:val="20"/>
                        <w:lang w:eastAsia="ko-KR"/>
                      </w:rPr>
                      <w:t>3</w:t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월 마지막 영업일 이후 코로나19 영향에 의한 </w:t>
                    </w:r>
                    <w:proofErr w:type="spellStart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 또는 휴직을 실시할 예정입니까?</w:t>
                    </w:r>
                  </w:p>
                </w:txbxContent>
              </v:textbox>
            </v:shape>
            <v:shape id="_x0000_s1084" type="#_x0000_t202" style="position:absolute;left:1455;top:10032;width:9534;height:267" filled="f" stroked="f">
              <v:textbox style="mso-next-textbox:#_x0000_s1084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4-1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12"/>
                        <w:sz w:val="20"/>
                        <w:lang w:eastAsia="ko-KR"/>
                      </w:rPr>
                      <w:t>코로나19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영향에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의한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또는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휴직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실시기간은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어느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정도로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3"/>
                        <w:sz w:val="20"/>
                        <w:lang w:eastAsia="ko-KR"/>
                      </w:rPr>
                      <w:t>예상하십니까?</w:t>
                    </w:r>
                    <w:r>
                      <w:rPr>
                        <w:spacing w:val="-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2"/>
                        <w:sz w:val="16"/>
                        <w:lang w:eastAsia="ko-KR"/>
                      </w:rPr>
                      <w:t>&lt;중복응답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16"/>
                        <w:lang w:eastAsia="ko-KR"/>
                      </w:rPr>
                      <w:t>가능,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5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83" type="#_x0000_t202" style="position:absolute;left:1215;top:9578;width:9977;height:353" filled="f" strokecolor="#93ce22" strokeweight="1.56pt">
              <v:textbox style="mso-next-textbox:#_x0000_s1083" inset="0,0,0,0">
                <w:txbxContent>
                  <w:p w:rsidR="003E75A0" w:rsidRDefault="00CE6FCC">
                    <w:pPr>
                      <w:tabs>
                        <w:tab w:val="left" w:pos="4896"/>
                        <w:tab w:val="left" w:pos="5997"/>
                      </w:tabs>
                      <w:spacing w:line="313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예 </w:t>
                    </w:r>
                    <w:proofErr w:type="gramStart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4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-1번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z w:val="20"/>
                        <w:lang w:eastAsia="ko-KR"/>
                      </w:rPr>
                      <w:tab/>
                      <w:t>□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아니오</w:t>
                    </w:r>
                    <w:r>
                      <w:rPr>
                        <w:sz w:val="20"/>
                        <w:lang w:eastAsia="ko-KR"/>
                      </w:rPr>
                      <w:tab/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5번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2" type="#_x0000_t202" style="position:absolute;left:1230;top:7239;width:9947;height:369" filled="f" stroked="f">
              <v:textbox style="mso-next-textbox:#_x0000_s1082" inset="0,0,0,0">
                <w:txbxContent>
                  <w:p w:rsidR="003E75A0" w:rsidRDefault="00CE6FCC">
                    <w:pPr>
                      <w:tabs>
                        <w:tab w:val="left" w:pos="1722"/>
                        <w:tab w:val="left" w:pos="4897"/>
                      </w:tabs>
                      <w:spacing w:line="335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있었음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>(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 xml:space="preserve">)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1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3-1번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4번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1" type="#_x0000_t202" style="position:absolute;left:1215;top:3952;width:10006;height:353" filled="f" strokecolor="#93ce22" strokeweight="1.56pt">
              <v:textbox style="mso-next-textbox:#_x0000_s1081" inset="0,0,0,0">
                <w:txbxContent>
                  <w:p w:rsidR="003E75A0" w:rsidRDefault="00CE6FCC">
                    <w:pPr>
                      <w:tabs>
                        <w:tab w:val="left" w:pos="4897"/>
                      </w:tabs>
                      <w:spacing w:line="314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있었음 </w:t>
                    </w:r>
                    <w:r>
                      <w:rPr>
                        <w:spacing w:val="6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proofErr w:type="gramEnd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  </w:t>
                    </w:r>
                    <w:r>
                      <w:rPr>
                        <w:sz w:val="20"/>
                        <w:lang w:eastAsia="ko-KR"/>
                      </w:rPr>
                      <w:t>2-1,</w:t>
                    </w:r>
                    <w:r>
                      <w:rPr>
                        <w:spacing w:val="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2-2번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3번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 anchory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5"/>
        <w:rPr>
          <w:rFonts w:ascii="Times New Roman"/>
          <w:sz w:val="23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1227"/>
        <w:gridCol w:w="1505"/>
        <w:gridCol w:w="2862"/>
        <w:gridCol w:w="3655"/>
      </w:tblGrid>
      <w:tr w:rsidR="003E75A0">
        <w:trPr>
          <w:trHeight w:val="226"/>
        </w:trPr>
        <w:tc>
          <w:tcPr>
            <w:tcW w:w="1544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22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휴업조치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2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134"/>
              <w:jc w:val="right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코로나19 영향에 의한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</w:p>
        </w:tc>
        <w:tc>
          <w:tcPr>
            <w:tcW w:w="3655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98"/>
              <w:jc w:val="right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기타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  <w:r>
              <w:rPr>
                <w:sz w:val="14"/>
                <w:lang w:eastAsia="ko-KR"/>
              </w:rPr>
              <w:t>(사업주 개인사정, 계절성 사업체 등)</w:t>
            </w:r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7"/>
        <w:rPr>
          <w:rFonts w:ascii="Times New Roman"/>
          <w:sz w:val="16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1226"/>
        <w:gridCol w:w="1510"/>
        <w:gridCol w:w="2867"/>
        <w:gridCol w:w="3642"/>
      </w:tblGrid>
      <w:tr w:rsidR="003E75A0">
        <w:trPr>
          <w:trHeight w:val="226"/>
        </w:trPr>
        <w:tc>
          <w:tcPr>
            <w:tcW w:w="1546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19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휴직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78"/>
        </w:trPr>
        <w:tc>
          <w:tcPr>
            <w:tcW w:w="1546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10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7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321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>코로나19 영향에 의한 휴직</w:t>
            </w:r>
          </w:p>
        </w:tc>
        <w:tc>
          <w:tcPr>
            <w:tcW w:w="3642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686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>기타 휴직</w:t>
            </w:r>
            <w:r>
              <w:rPr>
                <w:sz w:val="14"/>
                <w:lang w:eastAsia="ko-KR"/>
              </w:rPr>
              <w:t xml:space="preserve">(육아휴직, </w:t>
            </w:r>
            <w:proofErr w:type="spellStart"/>
            <w:r>
              <w:rPr>
                <w:sz w:val="14"/>
                <w:lang w:eastAsia="ko-KR"/>
              </w:rPr>
              <w:t>산재휴직</w:t>
            </w:r>
            <w:proofErr w:type="spellEnd"/>
            <w:r>
              <w:rPr>
                <w:sz w:val="14"/>
                <w:lang w:eastAsia="ko-KR"/>
              </w:rPr>
              <w:t xml:space="preserve"> 등)</w:t>
            </w:r>
          </w:p>
        </w:tc>
      </w:tr>
      <w:tr w:rsidR="003E75A0">
        <w:trPr>
          <w:trHeight w:val="226"/>
        </w:trPr>
        <w:tc>
          <w:tcPr>
            <w:tcW w:w="1546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3"/>
        <w:rPr>
          <w:rFonts w:ascii="Times New Roman"/>
          <w:sz w:val="18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999"/>
        <w:gridCol w:w="1999"/>
        <w:gridCol w:w="1999"/>
        <w:gridCol w:w="1999"/>
      </w:tblGrid>
      <w:tr w:rsidR="003E75A0">
        <w:trPr>
          <w:trHeight w:val="334"/>
        </w:trPr>
        <w:tc>
          <w:tcPr>
            <w:tcW w:w="1589" w:type="dxa"/>
          </w:tcPr>
          <w:p w:rsidR="003E75A0" w:rsidRDefault="00CE6FCC">
            <w:pPr>
              <w:pStyle w:val="TableParagraph"/>
              <w:tabs>
                <w:tab w:val="left" w:pos="1033"/>
              </w:tabs>
              <w:spacing w:line="168" w:lineRule="auto"/>
              <w:ind w:lef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position w:val="-10"/>
                <w:sz w:val="18"/>
              </w:rPr>
              <w:t>구분</w:t>
            </w:r>
            <w:proofErr w:type="spellEnd"/>
            <w:r>
              <w:rPr>
                <w:b/>
                <w:position w:val="-10"/>
                <w:sz w:val="18"/>
              </w:rPr>
              <w:tab/>
            </w:r>
            <w:proofErr w:type="spellStart"/>
            <w:r>
              <w:rPr>
                <w:b/>
                <w:sz w:val="18"/>
              </w:rPr>
              <w:t>기간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1∼3개월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3∼6개월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6개월 </w:t>
            </w:r>
            <w:proofErr w:type="spellStart"/>
            <w:r>
              <w:rPr>
                <w:b/>
                <w:sz w:val="18"/>
              </w:rPr>
              <w:t>이상</w:t>
            </w:r>
            <w:proofErr w:type="spellEnd"/>
          </w:p>
        </w:tc>
      </w:tr>
      <w:tr w:rsidR="003E75A0">
        <w:trPr>
          <w:trHeight w:val="222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2" w:lineRule="exact"/>
              <w:ind w:left="3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5A0">
        <w:trPr>
          <w:trHeight w:val="226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5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E75A0" w:rsidRDefault="00A82B2E">
      <w:pPr>
        <w:pStyle w:val="a3"/>
        <w:rPr>
          <w:rFonts w:ascii="Times New Roman"/>
          <w:sz w:val="20"/>
        </w:rPr>
      </w:pPr>
      <w:r>
        <w:rPr>
          <w:sz w:val="22"/>
        </w:rPr>
        <w:pict>
          <v:group id="_x0000_s1038" style="position:absolute;margin-left:27.3pt;margin-top:9.2pt;width:538.65pt;height:224.9pt;z-index:-251662848;mso-position-horizontal-relative:page;mso-position-vertical-relative:text" coordorigin="546,-4427" coordsize="10773,4498">
            <v:shape id="_x0000_s1069" style="position:absolute;left:564;top:-4422;width:5034;height:342" coordorigin="564,-4422" coordsize="5034,342" path="m5533,-4422r-4904,l613,-4418r-49,61l564,-4148r4,24l581,-4104r18,15l625,-4080r4912,l5540,-4081r9,-2l5594,-4125r4,-23l5598,-4360r-40,-56l5556,-4416r-23,-6xe" fillcolor="#1e7452" stroked="f">
              <v:path arrowok="t"/>
            </v:shape>
            <v:rect id="_x0000_s1068" style="position:absolute;left:546;top:-4023;width:548;height:802" fillcolor="#e2f4bd" stroked="f"/>
            <v:shape id="_x0000_s1067" type="#_x0000_t75" style="position:absolute;left:636;top:-4005;width:335;height:334">
              <v:imagedata r:id="rId14" o:title=""/>
            </v:shape>
            <v:rect id="_x0000_s1066" style="position:absolute;left:1093;top:-4023;width:10226;height:802" fillcolor="#e2f4bd" stroked="f"/>
            <v:shape id="_x0000_s1065" style="position:absolute;left:1191;top:-3687;width:10042;height:376" coordorigin="1192,-3686" coordsize="10042,376" o:spt="100" adj="0,,0" path="m11201,-3312r-9977,l1226,-3310r9972,l11201,-3312xm11206,-3313r-9987,l1222,-3312r9981,l11206,-3313xm11213,-3316r-10001,l1214,-3315r2,1l1218,-3313r9989,l11209,-3314r1,-1l11213,-3316xm11215,-3680r-10005,l1208,-3679r-1,3l1205,-3675r-3,2l1201,-3670r-2,1l1198,-3668r,2l1196,-3663r-1,1l1194,-3660r,2l1193,-3656r,2l1192,-3651r,306l1193,-3343r,3l1194,-3338r,1l1195,-3334r1,1l1198,-3331r,3l1199,-3327r2,1l1202,-3324r3,3l1207,-3320r1,2l1210,-3316r10005,l11216,-3318r2,-2l11220,-3321r2,-3l11224,-3326r2,-1l11227,-3328r,-3l11228,-3333r2,-1l11231,-3337r,-1l11232,-3340r,-3l11233,-3345r,-306l11232,-3654r,-2l11231,-3658r,-2l11230,-3662r-2,-1l11227,-3666r,-2l11226,-3669r-2,-1l11222,-3673r-2,-2l11218,-3676r-2,-3l11215,-3680xm11207,-3684r-9989,l1216,-3682r-2,1l1212,-3680r10001,l11210,-3681r-1,-1l11207,-3684xm11203,-3685r-9981,l1219,-3684r9987,l11203,-3685xm11198,-3686r-9972,l1224,-3685r9977,l11198,-3686xe" stroked="f">
              <v:stroke joinstyle="round"/>
              <v:formulas/>
              <v:path arrowok="t" o:connecttype="segments"/>
            </v:shape>
            <v:shape id="_x0000_s1064" style="position:absolute;left:1195;top:-3683;width:10035;height:369" coordorigin="1195,-3682" coordsize="10035,369" path="m1236,-3314r-6,l1228,-3315r-3,l1223,-3316r-1,l1219,-3318r-1,-1l1216,-3320r-3,l1212,-3321r-1,-3l1208,-3325r-2,-2l1205,-3330r-3,-1l1201,-3332r,-2l1200,-3337r-1,-1l1198,-3340r,-2l1196,-3344r,-2l1195,-3349r,-299l1196,-3650r,-2l1198,-3655r,-1l1199,-3658r1,-2l1201,-3662r,-2l1202,-3666r3,-1l1206,-3669r2,-3l1211,-3673r1,-2l1213,-3676r3,l1218,-3678r1,-1l1222,-3680r1,l1225,-3681r3,l1230,-3682r9965,l11197,-3681r3,l11202,-3680r1,l11206,-3679r1,1l11209,-3676r3,l11213,-3675r1,2l11216,-3672r3,3l11220,-3667r2,1l11224,-3664r,2l11225,-3660r1,2l11227,-3656r,1l11228,-3652r,2l11230,-3648r,299l11228,-3346r,2l11227,-3342r,2l11226,-3338r-1,1l11224,-3334r,2l11222,-3331r-2,1l11219,-3327r-3,2l11214,-3324r-1,3l11212,-3320r-3,l11207,-3319r-1,1l11203,-3316r-1,l11200,-3315r-3,l11195,-3314r-9959,xe" filled="f" strokecolor="#93ce22" strokeweight=".54pt">
              <v:path arrowok="t"/>
            </v:shape>
            <v:shape id="_x0000_s1063" style="position:absolute;left:546;top:-3221;width:10773;height:723" coordorigin="546,-3220" coordsize="10773,723" path="m11318,-3220r-10225,l546,-3220r,722l1093,-2498r10225,l11318,-3220e" fillcolor="#e2f4bd" stroked="f">
              <v:path arrowok="t"/>
            </v:shape>
            <v:shape id="_x0000_s1062" style="position:absolute;left:1286;top:-3196;width:574;height:218" coordorigin="1287,-3195" coordsize="574,218" path="m1753,-3195r-357,l1360,-3185r-60,46l1287,-3092r5,32l1296,-3042r18,23l1328,-3001r56,23l1759,-2978r59,-22l1856,-3064r4,-25l1855,-3113r-42,-63l1753,-3195xe" fillcolor="#9ec23c" stroked="f">
              <v:path arrowok="t"/>
            </v:shape>
            <v:shape id="_x0000_s1061" style="position:absolute;left:1290;top:-3192;width:567;height:210" coordorigin="1290,-3192" coordsize="567,210" path="m1396,-2982r-11,l1330,-3004r-31,-40l1290,-3092r14,-47l1339,-3175r57,-17l1759,-3192r55,20l1846,-3134r11,48l1847,-3039r-33,38l1759,-2982r-363,xe" filled="f" strokecolor="white" strokeweight=".54pt">
              <v:path arrowok="t"/>
            </v:shape>
            <v:shape id="_x0000_s1060" style="position:absolute;left:1621;top:-2935;width:9609;height:376" coordorigin="1621,-2935" coordsize="9609,376" o:spt="100" adj="0,,0" path="m11197,-2560r-9543,l1656,-2559r9539,l11197,-2560xm11202,-2562r-9553,l1651,-2560r9549,l11202,-2562xm11209,-2565r-9567,l1644,-2564r1,1l1648,-2562r9555,l11206,-2563r1,-1l11209,-2565xm11212,-2929r-9573,l1638,-2928r-1,3l1634,-2924r-2,2l1631,-2919r-3,1l1627,-2917r,3l1626,-2912r-1,1l1624,-2908r,1l1622,-2905r,3l1621,-2900r,306l1622,-2592r,3l1624,-2587r,1l1625,-2583r1,1l1627,-2580r,3l1628,-2576r3,1l1632,-2572r2,2l1637,-2569r1,3l1639,-2565r9573,l11213,-2566r1,-3l11216,-2570r3,-2l11220,-2575r2,-1l11224,-2577r,-3l11225,-2582r1,-1l11227,-2586r,-1l11228,-2589r,-3l11230,-2594r,-306l11228,-2902r,-3l11227,-2907r,-1l11226,-2911r-1,-1l11224,-2914r,-3l11222,-2918r-2,-1l11219,-2922r-3,-2l11214,-2925r-1,-3l11212,-2929xm11203,-2932r-9555,l1645,-2931r-1,1l1642,-2929r9567,l11207,-2930r-1,-1l11203,-2932xm11200,-2934r-9549,l1649,-2932r9553,l11200,-2934xm11195,-2935r-9539,l1654,-2934r9543,l11195,-2935xe" stroked="f">
              <v:stroke joinstyle="round"/>
              <v:formulas/>
              <v:path arrowok="t" o:connecttype="segments"/>
            </v:shape>
            <v:shape id="_x0000_s1059" style="position:absolute;left:1624;top:-2932;width:9602;height:369" coordorigin="1625,-2931" coordsize="9602,369" path="m1666,-2563r-6,l1657,-2564r-2,l1652,-2565r-1,l1649,-2566r-1,-2l1645,-2569r-2,l1642,-2570r-2,-2l1638,-2574r-2,-2l1634,-2578r-2,-2l1631,-2581r,-2l1630,-2586r-2,-1l1627,-2589r,-1l1626,-2593r,-2l1625,-2598r,-298l1626,-2899r,-2l1627,-2904r,-1l1628,-2907r2,-1l1631,-2911r,-2l1632,-2914r2,-2l1636,-2918r2,-2l1640,-2922r2,-2l1643,-2925r2,l1648,-2926r1,-2l1651,-2929r1,l1655,-2930r2,l1660,-2931r9531,l11194,-2930r2,l11198,-2929r2,l11202,-2928r1,2l11206,-2925r2,l11209,-2924r1,2l11213,-2920r2,2l11216,-2916r3,2l11220,-2913r,2l11221,-2908r1,1l11224,-2905r,1l11225,-2901r,2l11226,-2896r,298l11225,-2595r,2l11224,-2590r,1l11222,-2587r-1,1l11220,-2583r,2l11219,-2580r-3,2l11215,-2576r-2,2l11210,-2572r-1,2l11208,-2569r-2,l11203,-2568r-1,2l11200,-2565r-2,l11196,-2564r-2,l11191,-2563r-9525,xe" filled="f" strokecolor="#93ce22" strokeweight=".54pt">
              <v:path arrowok="t"/>
            </v:shape>
            <v:rect id="_x0000_s1058" style="position:absolute;left:546;top:-2499;width:548;height:790" fillcolor="#e2f4bd" stroked="f"/>
            <v:shape id="_x0000_s1057" type="#_x0000_t75" style="position:absolute;left:636;top:-2482;width:335;height:334">
              <v:imagedata r:id="rId15" o:title=""/>
            </v:shape>
            <v:rect id="_x0000_s1056" style="position:absolute;left:1093;top:-2499;width:10226;height:790" fillcolor="#e2f4bd" stroked="f"/>
            <v:shape id="_x0000_s1055" style="position:absolute;left:1191;top:-2164;width:10042;height:376" coordorigin="1192,-2163" coordsize="10042,376" o:spt="100" adj="0,,0" path="m11201,-1789r-9977,l1226,-1788r9972,l11201,-1789xm11206,-1790r-9987,l1222,-1789r9981,l11206,-1790xm11213,-1794r-10001,l1214,-1792r2,1l1218,-1790r9989,l11209,-1791r1,-1l11213,-1794xm11215,-2157r-10005,l1208,-2156r-1,2l1205,-2152r-3,2l1201,-2148r-2,2l1198,-2145r,2l1196,-2140r-1,1l1194,-2137r,1l1193,-2133r,2l1192,-2128r,306l1193,-1820r,2l1194,-1815r,1l1195,-1812r1,2l1198,-1808r,2l1199,-1804r2,1l1202,-1801r3,3l1207,-1797r1,2l1210,-1794r10005,l11216,-1795r2,-2l11220,-1798r2,-3l11224,-1803r2,-1l11227,-1806r,-2l11228,-1810r2,-2l11231,-1814r,-1l11232,-1818r,-2l11233,-1822r,-306l11232,-2131r,-2l11231,-2136r,-1l11230,-2139r-2,-1l11227,-2143r,-2l11226,-2146r-2,-2l11222,-2150r-2,-2l11218,-2154r-2,-2l11215,-2157xm11207,-2161r-9989,l1216,-2160r-2,2l1212,-2157r10001,l11210,-2158r-1,-2l11207,-2161xm11203,-2162r-9981,l1219,-2161r9987,l11203,-2162xm11198,-2163r-9972,l1224,-2162r9977,l11198,-2163xe" stroked="f">
              <v:stroke joinstyle="round"/>
              <v:formulas/>
              <v:path arrowok="t" o:connecttype="segments"/>
            </v:shape>
            <v:shape id="_x0000_s1054" style="position:absolute;left:1195;top:-2160;width:10035;height:369" coordorigin="1195,-2160" coordsize="10035,369" path="m1236,-1791r-6,l1228,-1792r-3,l1223,-1794r-1,l1219,-1795r-1,-1l1216,-1797r-3,l1212,-1798r-1,-3l1208,-1802r-2,-2l1205,-1807r-3,-1l1201,-1809r,-3l1200,-1814r-1,-1l1198,-1818r,-1l1196,-1821r,-3l1195,-1826r,-299l1196,-2127r,-3l1198,-2132r,-1l1199,-2136r1,-1l1201,-2139r,-3l1202,-2143r3,-1l1206,-2146r2,-3l1211,-2150r1,-2l1213,-2154r3,l1218,-2155r1,-1l1222,-2157r1,l1225,-2158r3,l1230,-2160r9965,l11197,-2158r3,l11202,-2157r1,l11206,-2156r1,1l11209,-2154r3,l11213,-2152r1,2l11216,-2149r3,3l11220,-2144r2,1l11224,-2142r,3l11225,-2137r1,1l11227,-2133r,1l11228,-2130r,3l11230,-2125r,299l11228,-1824r,3l11227,-1819r,1l11226,-1815r-1,1l11224,-1812r,3l11222,-1808r-2,1l11219,-1804r-3,2l11214,-1801r-1,3l11212,-1797r-3,l11207,-1796r-1,1l11203,-1794r-1,l11200,-1792r-3,l11195,-1791r-9959,xe" filled="f" strokecolor="#93ce22" strokeweight=".54pt">
              <v:path arrowok="t"/>
            </v:shape>
            <v:rect id="_x0000_s1053" style="position:absolute;left:546;top:-1709;width:548;height:1779" fillcolor="#e2f4bd" stroked="f"/>
            <v:shape id="_x0000_s1052" type="#_x0000_t75" style="position:absolute;left:636;top:-1692;width:335;height:334">
              <v:imagedata r:id="rId16" o:title=""/>
            </v:shape>
            <v:rect id="_x0000_s1051" style="position:absolute;left:1093;top:-1709;width:10226;height:1779" fillcolor="#e2f4bd" stroked="f"/>
            <v:shape id="_x0000_s1050" style="position:absolute;left:1191;top:-1385;width:10013;height:376" coordorigin="1192,-1384" coordsize="10013,376" o:spt="100" adj="0,,0" path="m11172,-1010r-9948,l1226,-1009r9944,l11172,-1010xm11177,-1011r-9958,l1222,-1010r9952,l11177,-1011xm11184,-1015r-9972,l1214,-1014r2,2l1218,-1011r9960,l11180,-1012r2,-2l11184,-1015xm11186,-1378r-9976,l1208,-1377r-1,2l1205,-1374r-3,3l1201,-1369r-2,1l1198,-1366r,2l1196,-1362r-1,2l1194,-1358r,1l1193,-1354r,2l1192,-1350r,306l1193,-1041r,2l1194,-1036r,1l1195,-1033r1,1l1198,-1029r,2l1199,-1026r2,2l1202,-1022r3,2l1207,-1018r1,2l1210,-1015r9976,l11188,-1016r1,-2l11191,-1020r3,-2l11195,-1024r2,-2l11198,-1027r,-2l11200,-1032r1,-1l11202,-1035r,-1l11203,-1039r,-2l11204,-1044r,-306l11203,-1352r,-2l11202,-1357r,-1l11201,-1360r-1,-2l11198,-1364r,-2l11197,-1368r-2,-1l11194,-1371r-3,-3l11189,-1375r-1,-2l11186,-1378xm11178,-1382r-9960,l1216,-1381r-2,1l1212,-1378r9972,l11182,-1380r-2,-1l11178,-1382xm11174,-1383r-9952,l1219,-1382r9958,l11174,-1383xm11170,-1384r-9944,l1224,-1383r9948,l11170,-1384xe" stroked="f">
              <v:stroke joinstyle="round"/>
              <v:formulas/>
              <v:path arrowok="t" o:connecttype="segments"/>
            </v:shape>
            <v:shape id="_x0000_s1049" style="position:absolute;left:1195;top:-1381;width:10006;height:369" coordorigin="1195,-1381" coordsize="10006,369" path="m1236,-1012r-6,l1228,-1014r-3,l1223,-1015r-1,l1219,-1016r-1,-1l1216,-1018r-3,l1212,-1020r-1,-2l1208,-1023r-2,-3l1205,-1028r-3,-1l1201,-1030r,-3l1200,-1035r-1,-1l1198,-1039r,-1l1196,-1042r,-3l1195,-1047r,-299l1196,-1348r,-3l1198,-1353r,-1l1199,-1357r1,-1l1201,-1360r,-3l1202,-1364r3,-1l1206,-1368r2,-2l1211,-1371r1,-3l1213,-1375r3,l1218,-1376r1,-1l1222,-1378r1,l1225,-1380r3,l1230,-1381r9936,l11168,-1380r3,l11173,-1378r1,l11177,-1377r1,1l11180,-1375r3,l11184,-1374r1,3l11188,-1370r1,1l11190,-1368r1,3l11194,-1364r1,1l11195,-1360r1,2l11197,-1357r1,3l11198,-1353r2,2l11200,-1348r1,2l11201,-1047r-1,2l11200,-1042r-2,2l11198,-1039r-1,3l11196,-1035r-1,2l11195,-1030r-1,1l11191,-1028r-1,2l11189,-1024r-1,1l11185,-1022r-1,2l11183,-1018r-3,l11178,-1017r-1,1l11174,-1015r-1,l11171,-1014r-3,l11166,-1012r-9930,xe" filled="f" strokecolor="#93ce22" strokeweight=".54pt">
              <v:path arrowok="t"/>
            </v:shape>
            <v:shape id="_x0000_s1048" style="position:absolute;left:1286;top:-917;width:574;height:218" coordorigin="1287,-916" coordsize="574,218" path="m1753,-916r-357,l1360,-906r-60,45l1287,-813r5,32l1328,-722r56,23l1759,-699r34,-12l1850,-761r10,-50l1855,-834r-42,-63l1753,-916xe" fillcolor="#9ec23c" stroked="f">
              <v:path arrowok="t"/>
            </v:shape>
            <v:shape id="_x0000_s1047" style="position:absolute;left:1290;top:-913;width:567;height:210" coordorigin="1290,-913" coordsize="567,210" path="m1396,-703r-11,l1330,-725r-31,-40l1290,-813r14,-47l1339,-897r57,-16l1759,-913r55,20l1846,-855r11,47l1847,-760r-33,38l1759,-703r-363,xe" filled="f" strokecolor="white" strokeweight=".54pt">
              <v:path arrowok="t"/>
            </v:shape>
            <v:shape id="_x0000_s1046" type="#_x0000_t202" style="position:absolute;left:740;top:-4428;width:7352;height:713" filled="f" stroked="f">
              <v:textbox style="mso-next-textbox:#_x0000_s1046" inset="0,0,0,0">
                <w:txbxContent>
                  <w:p w:rsidR="00CE6FCC" w:rsidRPr="002F4408" w:rsidRDefault="00BF66B8" w:rsidP="00BF66B8">
                    <w:pPr>
                      <w:spacing w:line="350" w:lineRule="exact"/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</w:pP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조업(영업)시간 및 근로시간 변화에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관한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사</w:t>
                    </w: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항</w:t>
                    </w:r>
                  </w:p>
                  <w:p w:rsidR="003E75A0" w:rsidRPr="00BF66B8" w:rsidRDefault="00BF66B8" w:rsidP="002044B2">
                    <w:pPr>
                      <w:tabs>
                        <w:tab w:val="left" w:pos="454"/>
                      </w:tabs>
                      <w:spacing w:before="1" w:line="480" w:lineRule="auto"/>
                      <w:ind w:left="8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정상조업(영업)시간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대비 </w:t>
                    </w:r>
                    <w:r w:rsidR="00A82B2E">
                      <w:rPr>
                        <w:b/>
                        <w:spacing w:val="-6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4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5" type="#_x0000_t202" style="position:absolute;left:748;top:-3233;width:9916;height:1041" filled="f" stroked="f">
              <v:textbox style="mso-next-textbox:#_x0000_s1045" inset="0,0,0,0">
                <w:txbxContent>
                  <w:p w:rsidR="003E75A0" w:rsidRDefault="00CE6FCC">
                    <w:pPr>
                      <w:tabs>
                        <w:tab w:val="left" w:pos="1203"/>
                      </w:tabs>
                      <w:spacing w:line="301" w:lineRule="exact"/>
                      <w:ind w:left="691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5-1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변화가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해당합니까?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14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tabs>
                        <w:tab w:val="left" w:pos="1939"/>
                        <w:tab w:val="left" w:pos="3827"/>
                        <w:tab w:val="left" w:pos="6055"/>
                        <w:tab w:val="left" w:pos="8283"/>
                      </w:tabs>
                      <w:spacing w:line="349" w:lineRule="exact"/>
                      <w:ind w:left="990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연장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10%</w:t>
                    </w:r>
                    <w:r>
                      <w:rPr>
                        <w:spacing w:val="3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10∼30%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30∼50%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50%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</w:p>
                  <w:p w:rsidR="003E75A0" w:rsidRDefault="00CE6FCC">
                    <w:pPr>
                      <w:tabs>
                        <w:tab w:val="left" w:pos="468"/>
                      </w:tabs>
                      <w:spacing w:before="75" w:line="314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 w:rsidR="00A82B2E">
                      <w:rPr>
                        <w:b/>
                        <w:spacing w:val="-21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이후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>조업(영업)시간을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단축할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계획이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있습니까?</w:t>
                    </w:r>
                    <w:r>
                      <w:rPr>
                        <w:b/>
                        <w:spacing w:val="-2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44" type="#_x0000_t202" style="position:absolute;left:748;top:-1674;width:8144;height:272" filled="f" stroked="f">
              <v:textbox style="mso-next-textbox:#_x0000_s1044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7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평소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대비</w:t>
                    </w:r>
                    <w:r w:rsidR="007F32F3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A82B2E">
                      <w:rPr>
                        <w:b/>
                        <w:spacing w:val="-6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근로자의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월평균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실근로시간에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3" type="#_x0000_t202" style="position:absolute;left:1440;top:-953;width:5138;height:267" filled="f" stroked="f">
              <v:textbox style="mso-next-textbox:#_x0000_s1043" inset="0,0,0,0">
                <w:txbxContent>
                  <w:p w:rsidR="003E75A0" w:rsidRDefault="00CE6FCC">
                    <w:pPr>
                      <w:tabs>
                        <w:tab w:val="left" w:pos="512"/>
                      </w:tabs>
                      <w:spacing w:line="267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7-1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>해당하는지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표시(</w:t>
                    </w:r>
                    <w:r>
                      <w:rPr>
                        <w:rFonts w:ascii="함초롬돋움" w:eastAsia="함초롬돋움" w:hAnsi="함초롬돋움" w:hint="eastAsia"/>
                        <w:spacing w:val="-10"/>
                        <w:sz w:val="16"/>
                        <w:lang w:eastAsia="ko-KR"/>
                      </w:rPr>
                      <w:t>✔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)하십시오.</w:t>
                    </w:r>
                  </w:p>
                </w:txbxContent>
              </v:textbox>
            </v:shape>
            <v:shape id="_x0000_s1042" type="#_x0000_t202" style="position:absolute;left:8076;top:-861;width:3121;height:213" filled="f" stroked="f">
              <v:textbox style="mso-next-textbox:#_x0000_s1042" inset="0,0,0,0">
                <w:txbxContent>
                  <w:p w:rsidR="003E75A0" w:rsidRDefault="00CE6FCC">
                    <w:pPr>
                      <w:spacing w:line="212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spacing w:val="-5"/>
                        <w:sz w:val="16"/>
                        <w:lang w:eastAsia="ko-KR"/>
                      </w:rPr>
                      <w:t xml:space="preserve">(단위: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전체근로자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16"/>
                        <w:lang w:eastAsia="ko-KR"/>
                      </w:rPr>
                      <w:t xml:space="preserve">1인당 월평균 </w:t>
                    </w:r>
                    <w:proofErr w:type="spellStart"/>
                    <w:r>
                      <w:rPr>
                        <w:b/>
                        <w:spacing w:val="-7"/>
                        <w:sz w:val="16"/>
                        <w:lang w:eastAsia="ko-KR"/>
                      </w:rPr>
                      <w:t>실근로시간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>)</w:t>
                    </w:r>
                  </w:p>
                </w:txbxContent>
              </v:textbox>
            </v:shape>
            <v:shape id="_x0000_s1041" type="#_x0000_t202" style="position:absolute;left:1212;top:-1367;width:9972;height:341" filled="f" stroked="f">
              <v:textbox style="mso-next-textbox:#_x0000_s1041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있었음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7-1번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1"/>
                        <w:sz w:val="20"/>
                        <w:lang w:eastAsia="ko-KR"/>
                      </w:rPr>
                      <w:t>응답종료</w:t>
                    </w:r>
                    <w:proofErr w:type="spellEnd"/>
                  </w:p>
                </w:txbxContent>
              </v:textbox>
            </v:shape>
            <v:shape id="_x0000_s1040" type="#_x0000_t202" style="position:absolute;left:1212;top:-2146;width:10001;height:341" filled="f" stroked="f">
              <v:textbox style="mso-next-textbox:#_x0000_s1040" inset="0,0,0,0">
                <w:txbxContent>
                  <w:p w:rsidR="003E75A0" w:rsidRDefault="00CE6FCC">
                    <w:pPr>
                      <w:tabs>
                        <w:tab w:val="left" w:pos="1520"/>
                        <w:tab w:val="left" w:pos="3524"/>
                        <w:tab w:val="left" w:pos="5762"/>
                        <w:tab w:val="left" w:pos="8001"/>
                      </w:tabs>
                      <w:spacing w:line="337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계획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없음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1개월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1∼3개월</w:t>
                    </w:r>
                    <w:r>
                      <w:rPr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3∼6개월</w:t>
                    </w:r>
                    <w:r>
                      <w:rPr>
                        <w:spacing w:val="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6개월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단축</w:t>
                    </w:r>
                  </w:p>
                </w:txbxContent>
              </v:textbox>
            </v:shape>
            <v:shape id="_x0000_s1039" type="#_x0000_t202" style="position:absolute;left:1212;top:-3669;width:10001;height:341" filled="f" stroked="f">
              <v:textbox style="mso-next-textbox:#_x0000_s1039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sz w:val="20"/>
                        <w:lang w:eastAsia="ko-KR"/>
                      </w:rPr>
                      <w:t xml:space="preserve">□ 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있었음</w:t>
                    </w:r>
                    <w:proofErr w:type="gramEnd"/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5-1번</w:t>
                    </w:r>
                    <w:r>
                      <w:rPr>
                        <w:spacing w:val="2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6번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9"/>
        <w:rPr>
          <w:rFonts w:ascii="Times New Roman"/>
          <w:sz w:val="25"/>
        </w:rPr>
      </w:pPr>
    </w:p>
    <w:tbl>
      <w:tblPr>
        <w:tblStyle w:val="TableNormal"/>
        <w:tblW w:w="0" w:type="auto"/>
        <w:tblInd w:w="119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420"/>
        <w:gridCol w:w="1460"/>
        <w:gridCol w:w="1401"/>
        <w:gridCol w:w="1690"/>
        <w:gridCol w:w="1689"/>
        <w:gridCol w:w="1930"/>
      </w:tblGrid>
      <w:tr w:rsidR="003E75A0">
        <w:trPr>
          <w:trHeight w:val="246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7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초과근로시간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  <w:tr w:rsidR="003E75A0">
        <w:trPr>
          <w:trHeight w:val="245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6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소정실근로시간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</w:tbl>
    <w:p w:rsidR="003E75A0" w:rsidRDefault="003E75A0">
      <w:pPr>
        <w:pStyle w:val="a3"/>
        <w:spacing w:before="11"/>
        <w:rPr>
          <w:rFonts w:ascii="Times New Roman"/>
          <w:sz w:val="9"/>
        </w:rPr>
      </w:pPr>
    </w:p>
    <w:p w:rsidR="003E75A0" w:rsidRDefault="00CE6FCC">
      <w:pPr>
        <w:spacing w:before="56"/>
        <w:ind w:right="116"/>
        <w:jc w:val="right"/>
        <w:rPr>
          <w:b/>
          <w:sz w:val="17"/>
          <w:lang w:eastAsia="ko-KR"/>
        </w:rPr>
      </w:pPr>
      <w:r>
        <w:rPr>
          <w:b/>
          <w:color w:val="007F00"/>
          <w:sz w:val="19"/>
          <w:lang w:eastAsia="ko-KR"/>
        </w:rPr>
        <w:t xml:space="preserve">♣ </w:t>
      </w:r>
      <w:r>
        <w:rPr>
          <w:b/>
          <w:sz w:val="17"/>
          <w:lang w:eastAsia="ko-KR"/>
        </w:rPr>
        <w:t xml:space="preserve">조사에 응하여 주셔서 </w:t>
      </w:r>
      <w:proofErr w:type="gramStart"/>
      <w:r>
        <w:rPr>
          <w:b/>
          <w:sz w:val="17"/>
          <w:lang w:eastAsia="ko-KR"/>
        </w:rPr>
        <w:t>감사합니다 .</w:t>
      </w:r>
      <w:proofErr w:type="gramEnd"/>
    </w:p>
    <w:p w:rsidR="003E75A0" w:rsidRDefault="003E75A0">
      <w:pPr>
        <w:jc w:val="right"/>
        <w:rPr>
          <w:sz w:val="17"/>
          <w:lang w:eastAsia="ko-KR"/>
        </w:rPr>
        <w:sectPr w:rsidR="003E75A0">
          <w:type w:val="continuous"/>
          <w:pgSz w:w="11910" w:h="16840"/>
          <w:pgMar w:top="560" w:right="440" w:bottom="280" w:left="440" w:header="720" w:footer="720" w:gutter="0"/>
          <w:cols w:space="720"/>
        </w:sectPr>
      </w:pPr>
    </w:p>
    <w:p w:rsidR="003E75A0" w:rsidRDefault="003E75A0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7F32F3">
      <w:pPr>
        <w:pStyle w:val="a3"/>
        <w:rPr>
          <w:sz w:val="18"/>
        </w:rPr>
      </w:pPr>
      <w:r>
        <w:rPr>
          <w:noProof/>
          <w:sz w:val="18"/>
          <w:lang w:eastAsia="ko-KR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288925</wp:posOffset>
            </wp:positionV>
            <wp:extent cx="6588125" cy="9467850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8125" cy="946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23B9" w:rsidSect="00B223B9">
      <w:type w:val="continuous"/>
      <w:pgSz w:w="11910" w:h="16840"/>
      <w:pgMar w:top="560" w:right="440" w:bottom="280" w:left="440" w:header="720" w:footer="720" w:gutter="0"/>
      <w:cols w:num="3" w:space="720" w:equalWidth="0">
        <w:col w:w="4076" w:space="40"/>
        <w:col w:w="2485" w:space="39"/>
        <w:col w:w="43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나눔스퀘어OTF Light">
    <w:altName w:val="Arial Unicode MS"/>
    <w:charset w:val="8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돋움"/>
    <w:charset w:val="81"/>
    <w:family w:val="modern"/>
    <w:pitch w:val="variable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858"/>
    <w:multiLevelType w:val="hybridMultilevel"/>
    <w:tmpl w:val="CAE084C2"/>
    <w:lvl w:ilvl="0" w:tplc="7F0C78F2">
      <w:numFmt w:val="bullet"/>
      <w:lvlText w:val="●"/>
      <w:lvlJc w:val="left"/>
      <w:pPr>
        <w:ind w:left="724" w:hanging="203"/>
      </w:pPr>
      <w:rPr>
        <w:rFonts w:ascii="나눔스퀘어OTF Light" w:eastAsia="나눔스퀘어OTF Light" w:hAnsi="나눔스퀘어OTF Light" w:cs="나눔스퀘어OTF Light" w:hint="default"/>
        <w:color w:val="1F397A"/>
        <w:w w:val="98"/>
        <w:position w:val="4"/>
        <w:sz w:val="12"/>
        <w:szCs w:val="12"/>
      </w:rPr>
    </w:lvl>
    <w:lvl w:ilvl="1" w:tplc="65C245C2">
      <w:numFmt w:val="bullet"/>
      <w:lvlText w:val="•"/>
      <w:lvlJc w:val="left"/>
      <w:pPr>
        <w:ind w:left="1750" w:hanging="203"/>
      </w:pPr>
      <w:rPr>
        <w:rFonts w:hint="default"/>
      </w:rPr>
    </w:lvl>
    <w:lvl w:ilvl="2" w:tplc="99469536">
      <w:numFmt w:val="bullet"/>
      <w:lvlText w:val="•"/>
      <w:lvlJc w:val="left"/>
      <w:pPr>
        <w:ind w:left="2780" w:hanging="203"/>
      </w:pPr>
      <w:rPr>
        <w:rFonts w:hint="default"/>
      </w:rPr>
    </w:lvl>
    <w:lvl w:ilvl="3" w:tplc="DFB8263A">
      <w:numFmt w:val="bullet"/>
      <w:lvlText w:val="•"/>
      <w:lvlJc w:val="left"/>
      <w:pPr>
        <w:ind w:left="3811" w:hanging="203"/>
      </w:pPr>
      <w:rPr>
        <w:rFonts w:hint="default"/>
      </w:rPr>
    </w:lvl>
    <w:lvl w:ilvl="4" w:tplc="C17E938C">
      <w:numFmt w:val="bullet"/>
      <w:lvlText w:val="•"/>
      <w:lvlJc w:val="left"/>
      <w:pPr>
        <w:ind w:left="4841" w:hanging="203"/>
      </w:pPr>
      <w:rPr>
        <w:rFonts w:hint="default"/>
      </w:rPr>
    </w:lvl>
    <w:lvl w:ilvl="5" w:tplc="C51A2824">
      <w:numFmt w:val="bullet"/>
      <w:lvlText w:val="•"/>
      <w:lvlJc w:val="left"/>
      <w:pPr>
        <w:ind w:left="5872" w:hanging="203"/>
      </w:pPr>
      <w:rPr>
        <w:rFonts w:hint="default"/>
      </w:rPr>
    </w:lvl>
    <w:lvl w:ilvl="6" w:tplc="5F243C56">
      <w:numFmt w:val="bullet"/>
      <w:lvlText w:val="•"/>
      <w:lvlJc w:val="left"/>
      <w:pPr>
        <w:ind w:left="6902" w:hanging="203"/>
      </w:pPr>
      <w:rPr>
        <w:rFonts w:hint="default"/>
      </w:rPr>
    </w:lvl>
    <w:lvl w:ilvl="7" w:tplc="059801C0">
      <w:numFmt w:val="bullet"/>
      <w:lvlText w:val="•"/>
      <w:lvlJc w:val="left"/>
      <w:pPr>
        <w:ind w:left="7933" w:hanging="203"/>
      </w:pPr>
      <w:rPr>
        <w:rFonts w:hint="default"/>
      </w:rPr>
    </w:lvl>
    <w:lvl w:ilvl="8" w:tplc="960244B6">
      <w:numFmt w:val="bullet"/>
      <w:lvlText w:val="•"/>
      <w:lvlJc w:val="left"/>
      <w:pPr>
        <w:ind w:left="8963" w:hanging="203"/>
      </w:pPr>
      <w:rPr>
        <w:rFonts w:hint="default"/>
      </w:rPr>
    </w:lvl>
  </w:abstractNum>
  <w:abstractNum w:abstractNumId="1" w15:restartNumberingAfterBreak="0">
    <w:nsid w:val="16880C49"/>
    <w:multiLevelType w:val="hybridMultilevel"/>
    <w:tmpl w:val="FDC4E780"/>
    <w:lvl w:ilvl="0" w:tplc="B9908204">
      <w:numFmt w:val="bullet"/>
      <w:lvlText w:val="●"/>
      <w:lvlJc w:val="left"/>
      <w:pPr>
        <w:ind w:left="630" w:hanging="209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1" w:tplc="7CAE8038">
      <w:numFmt w:val="bullet"/>
      <w:lvlText w:val="●"/>
      <w:lvlJc w:val="left"/>
      <w:pPr>
        <w:ind w:left="736" w:hanging="215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2" w:tplc="67988BB0">
      <w:numFmt w:val="bullet"/>
      <w:lvlText w:val="•"/>
      <w:lvlJc w:val="left"/>
      <w:pPr>
        <w:ind w:left="800" w:hanging="215"/>
      </w:pPr>
      <w:rPr>
        <w:rFonts w:hint="default"/>
      </w:rPr>
    </w:lvl>
    <w:lvl w:ilvl="3" w:tplc="60DE9A22">
      <w:numFmt w:val="bullet"/>
      <w:lvlText w:val="•"/>
      <w:lvlJc w:val="left"/>
      <w:pPr>
        <w:ind w:left="2078" w:hanging="215"/>
      </w:pPr>
      <w:rPr>
        <w:rFonts w:hint="default"/>
      </w:rPr>
    </w:lvl>
    <w:lvl w:ilvl="4" w:tplc="7DEEBB16">
      <w:numFmt w:val="bullet"/>
      <w:lvlText w:val="•"/>
      <w:lvlJc w:val="left"/>
      <w:pPr>
        <w:ind w:left="3356" w:hanging="215"/>
      </w:pPr>
      <w:rPr>
        <w:rFonts w:hint="default"/>
      </w:rPr>
    </w:lvl>
    <w:lvl w:ilvl="5" w:tplc="C3B46B7C">
      <w:numFmt w:val="bullet"/>
      <w:lvlText w:val="•"/>
      <w:lvlJc w:val="left"/>
      <w:pPr>
        <w:ind w:left="4634" w:hanging="215"/>
      </w:pPr>
      <w:rPr>
        <w:rFonts w:hint="default"/>
      </w:rPr>
    </w:lvl>
    <w:lvl w:ilvl="6" w:tplc="0D3AAEF0">
      <w:numFmt w:val="bullet"/>
      <w:lvlText w:val="•"/>
      <w:lvlJc w:val="left"/>
      <w:pPr>
        <w:ind w:left="5912" w:hanging="215"/>
      </w:pPr>
      <w:rPr>
        <w:rFonts w:hint="default"/>
      </w:rPr>
    </w:lvl>
    <w:lvl w:ilvl="7" w:tplc="DCBA618E">
      <w:numFmt w:val="bullet"/>
      <w:lvlText w:val="•"/>
      <w:lvlJc w:val="left"/>
      <w:pPr>
        <w:ind w:left="7190" w:hanging="215"/>
      </w:pPr>
      <w:rPr>
        <w:rFonts w:hint="default"/>
      </w:rPr>
    </w:lvl>
    <w:lvl w:ilvl="8" w:tplc="F12001A6">
      <w:numFmt w:val="bullet"/>
      <w:lvlText w:val="•"/>
      <w:lvlJc w:val="left"/>
      <w:pPr>
        <w:ind w:left="8468" w:hanging="215"/>
      </w:pPr>
      <w:rPr>
        <w:rFonts w:hint="default"/>
      </w:rPr>
    </w:lvl>
  </w:abstractNum>
  <w:abstractNum w:abstractNumId="2" w15:restartNumberingAfterBreak="0">
    <w:nsid w:val="3B530E4B"/>
    <w:multiLevelType w:val="multilevel"/>
    <w:tmpl w:val="59CE87A2"/>
    <w:lvl w:ilvl="0">
      <w:start w:val="2"/>
      <w:numFmt w:val="decimal"/>
      <w:lvlText w:val="%1"/>
      <w:lvlJc w:val="left"/>
      <w:pPr>
        <w:ind w:left="513" w:hanging="514"/>
        <w:jc w:val="left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513" w:hanging="514"/>
        <w:jc w:val="left"/>
      </w:pPr>
      <w:rPr>
        <w:rFonts w:ascii="맑은 고딕" w:eastAsia="맑은 고딕" w:hAnsi="맑은 고딕" w:cs="맑은 고딕" w:hint="default"/>
        <w:b/>
        <w:bCs/>
        <w:color w:val="FFFFFF"/>
        <w:spacing w:val="-11"/>
        <w:w w:val="99"/>
        <w:position w:val="1"/>
        <w:sz w:val="18"/>
        <w:szCs w:val="18"/>
      </w:rPr>
    </w:lvl>
    <w:lvl w:ilvl="2">
      <w:numFmt w:val="bullet"/>
      <w:lvlText w:val="□"/>
      <w:lvlJc w:val="left"/>
      <w:pPr>
        <w:ind w:left="583" w:hanging="295"/>
      </w:pPr>
      <w:rPr>
        <w:rFonts w:ascii="맑은 고딕" w:eastAsia="맑은 고딕" w:hAnsi="맑은 고딕" w:cs="맑은 고딕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2262" w:hanging="295"/>
      </w:pPr>
      <w:rPr>
        <w:rFonts w:hint="default"/>
      </w:rPr>
    </w:lvl>
    <w:lvl w:ilvl="4">
      <w:numFmt w:val="bullet"/>
      <w:lvlText w:val="•"/>
      <w:lvlJc w:val="left"/>
      <w:pPr>
        <w:ind w:left="3103" w:hanging="295"/>
      </w:pPr>
      <w:rPr>
        <w:rFonts w:hint="default"/>
      </w:rPr>
    </w:lvl>
    <w:lvl w:ilvl="5">
      <w:numFmt w:val="bullet"/>
      <w:lvlText w:val="•"/>
      <w:lvlJc w:val="left"/>
      <w:pPr>
        <w:ind w:left="3944" w:hanging="295"/>
      </w:pPr>
      <w:rPr>
        <w:rFonts w:hint="default"/>
      </w:rPr>
    </w:lvl>
    <w:lvl w:ilvl="6">
      <w:numFmt w:val="bullet"/>
      <w:lvlText w:val="•"/>
      <w:lvlJc w:val="left"/>
      <w:pPr>
        <w:ind w:left="4785" w:hanging="295"/>
      </w:pPr>
      <w:rPr>
        <w:rFonts w:hint="default"/>
      </w:rPr>
    </w:lvl>
    <w:lvl w:ilvl="7">
      <w:numFmt w:val="bullet"/>
      <w:lvlText w:val="•"/>
      <w:lvlJc w:val="left"/>
      <w:pPr>
        <w:ind w:left="5627" w:hanging="295"/>
      </w:pPr>
      <w:rPr>
        <w:rFonts w:hint="default"/>
      </w:rPr>
    </w:lvl>
    <w:lvl w:ilvl="8">
      <w:numFmt w:val="bullet"/>
      <w:lvlText w:val="•"/>
      <w:lvlJc w:val="left"/>
      <w:pPr>
        <w:ind w:left="6468" w:hanging="295"/>
      </w:pPr>
      <w:rPr>
        <w:rFonts w:hint="default"/>
      </w:rPr>
    </w:lvl>
  </w:abstractNum>
  <w:abstractNum w:abstractNumId="3" w15:restartNumberingAfterBreak="0">
    <w:nsid w:val="41B321DB"/>
    <w:multiLevelType w:val="hybridMultilevel"/>
    <w:tmpl w:val="064E3F64"/>
    <w:lvl w:ilvl="0" w:tplc="57A6E918">
      <w:numFmt w:val="bullet"/>
      <w:lvlText w:val="●"/>
      <w:lvlJc w:val="left"/>
      <w:pPr>
        <w:ind w:left="313" w:hanging="183"/>
      </w:pPr>
      <w:rPr>
        <w:rFonts w:ascii="맑은 고딕" w:eastAsia="맑은 고딕" w:hAnsi="맑은 고딕" w:cs="맑은 고딕" w:hint="default"/>
        <w:color w:val="1F397A"/>
        <w:w w:val="100"/>
        <w:position w:val="4"/>
        <w:sz w:val="12"/>
        <w:szCs w:val="12"/>
      </w:rPr>
    </w:lvl>
    <w:lvl w:ilvl="1" w:tplc="CD1657EE">
      <w:numFmt w:val="bullet"/>
      <w:lvlText w:val="•"/>
      <w:lvlJc w:val="left"/>
      <w:pPr>
        <w:ind w:left="1257" w:hanging="183"/>
      </w:pPr>
      <w:rPr>
        <w:rFonts w:hint="default"/>
      </w:rPr>
    </w:lvl>
    <w:lvl w:ilvl="2" w:tplc="9C5CEE78">
      <w:numFmt w:val="bullet"/>
      <w:lvlText w:val="•"/>
      <w:lvlJc w:val="left"/>
      <w:pPr>
        <w:ind w:left="2194" w:hanging="183"/>
      </w:pPr>
      <w:rPr>
        <w:rFonts w:hint="default"/>
      </w:rPr>
    </w:lvl>
    <w:lvl w:ilvl="3" w:tplc="F4AC1996">
      <w:numFmt w:val="bullet"/>
      <w:lvlText w:val="•"/>
      <w:lvlJc w:val="left"/>
      <w:pPr>
        <w:ind w:left="3132" w:hanging="183"/>
      </w:pPr>
      <w:rPr>
        <w:rFonts w:hint="default"/>
      </w:rPr>
    </w:lvl>
    <w:lvl w:ilvl="4" w:tplc="14ECE082">
      <w:numFmt w:val="bullet"/>
      <w:lvlText w:val="•"/>
      <w:lvlJc w:val="left"/>
      <w:pPr>
        <w:ind w:left="4069" w:hanging="183"/>
      </w:pPr>
      <w:rPr>
        <w:rFonts w:hint="default"/>
      </w:rPr>
    </w:lvl>
    <w:lvl w:ilvl="5" w:tplc="90C4599E">
      <w:numFmt w:val="bullet"/>
      <w:lvlText w:val="•"/>
      <w:lvlJc w:val="left"/>
      <w:pPr>
        <w:ind w:left="5006" w:hanging="183"/>
      </w:pPr>
      <w:rPr>
        <w:rFonts w:hint="default"/>
      </w:rPr>
    </w:lvl>
    <w:lvl w:ilvl="6" w:tplc="9D123CFC">
      <w:numFmt w:val="bullet"/>
      <w:lvlText w:val="•"/>
      <w:lvlJc w:val="left"/>
      <w:pPr>
        <w:ind w:left="5944" w:hanging="183"/>
      </w:pPr>
      <w:rPr>
        <w:rFonts w:hint="default"/>
      </w:rPr>
    </w:lvl>
    <w:lvl w:ilvl="7" w:tplc="169A5E84">
      <w:numFmt w:val="bullet"/>
      <w:lvlText w:val="•"/>
      <w:lvlJc w:val="left"/>
      <w:pPr>
        <w:ind w:left="6881" w:hanging="183"/>
      </w:pPr>
      <w:rPr>
        <w:rFonts w:hint="default"/>
      </w:rPr>
    </w:lvl>
    <w:lvl w:ilvl="8" w:tplc="6E621392">
      <w:numFmt w:val="bullet"/>
      <w:lvlText w:val="•"/>
      <w:lvlJc w:val="left"/>
      <w:pPr>
        <w:ind w:left="7818" w:hanging="18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3E75A0"/>
    <w:rsid w:val="00013E9C"/>
    <w:rsid w:val="0002133B"/>
    <w:rsid w:val="00054D3C"/>
    <w:rsid w:val="00057964"/>
    <w:rsid w:val="00141D75"/>
    <w:rsid w:val="00192108"/>
    <w:rsid w:val="002044B2"/>
    <w:rsid w:val="002F4408"/>
    <w:rsid w:val="00341EF7"/>
    <w:rsid w:val="003D519A"/>
    <w:rsid w:val="003E75A0"/>
    <w:rsid w:val="004A0E00"/>
    <w:rsid w:val="00571DD1"/>
    <w:rsid w:val="00584373"/>
    <w:rsid w:val="005D5AD8"/>
    <w:rsid w:val="00670EC8"/>
    <w:rsid w:val="006E57F0"/>
    <w:rsid w:val="007F32F3"/>
    <w:rsid w:val="00900F04"/>
    <w:rsid w:val="009E255E"/>
    <w:rsid w:val="00A65B5C"/>
    <w:rsid w:val="00A82B2E"/>
    <w:rsid w:val="00B223B9"/>
    <w:rsid w:val="00BA55D3"/>
    <w:rsid w:val="00BF66B8"/>
    <w:rsid w:val="00C96F66"/>
    <w:rsid w:val="00CE6FCC"/>
    <w:rsid w:val="00D62526"/>
    <w:rsid w:val="00DE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/>
    <o:shapelayout v:ext="edit">
      <o:idmap v:ext="edit" data="1"/>
    </o:shapelayout>
  </w:shapeDefaults>
  <w:decimalSymbol w:val="."/>
  <w:listSeparator w:val=","/>
  <w14:docId w14:val="4FA95130"/>
  <w15:docId w15:val="{7BCDC1AC-6A8E-43BC-AEEA-EFBAF508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</w:rPr>
  </w:style>
  <w:style w:type="paragraph" w:styleId="1">
    <w:name w:val="heading 1"/>
    <w:basedOn w:val="a"/>
    <w:uiPriority w:val="1"/>
    <w:qFormat/>
    <w:pPr>
      <w:spacing w:before="52"/>
      <w:ind w:left="355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628" w:hanging="21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5D5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D5A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&lt;BDC3B9FCC1B6BBE7C7A55FBCF6C1A45F303432312E687770&gt;</vt:lpstr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&lt;BDC3B9FCC1B6BBE7C7A55FBCF6C1A45F303432312E687770&gt;</dc:title>
  <dc:creator>Kimsun</dc:creator>
  <cp:lastModifiedBy>Moel</cp:lastModifiedBy>
  <cp:revision>28</cp:revision>
  <cp:lastPrinted>2020-10-15T04:26:00Z</cp:lastPrinted>
  <dcterms:created xsi:type="dcterms:W3CDTF">2020-06-19T06:05:00Z</dcterms:created>
  <dcterms:modified xsi:type="dcterms:W3CDTF">2021-03-22T04:46:00Z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2020-06-19T00:00:00Z</vt:filetime>
  </property>
</Properties>
</file>