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12"/>
        <w:gridCol w:w="294"/>
        <w:gridCol w:w="8968"/>
      </w:tblGrid>
      <w:tr w:rsidR="00B76985" w:rsidRPr="00115A1F" w:rsidTr="008E37CF">
        <w:trPr>
          <w:trHeight w:val="63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843A"/>
            <w:vAlign w:val="center"/>
          </w:tcPr>
          <w:p w:rsidR="00B76985" w:rsidRPr="00826861" w:rsidRDefault="00826861" w:rsidP="0075333D">
            <w:pPr>
              <w:pStyle w:val="a3"/>
              <w:wordWrap/>
              <w:spacing w:line="240" w:lineRule="auto"/>
              <w:jc w:val="center"/>
              <w:rPr>
                <w:rFonts w:ascii="Khmer OS Bokor" w:eastAsia="한컴 윤고딕 250" w:hAnsi="Khmer OS Bokor" w:cs="Khmer OS Bokor"/>
                <w:color w:val="FFFFFF"/>
                <w:sz w:val="22"/>
                <w:szCs w:val="30"/>
              </w:rPr>
            </w:pPr>
            <w:r w:rsidRPr="00826861">
              <w:rPr>
                <w:rFonts w:cs="Khmer OS Bokor"/>
                <w:color w:val="FFFFFF"/>
                <w:sz w:val="22"/>
                <w:szCs w:val="30"/>
                <w:cs/>
                <w:lang w:bidi="km-KH"/>
              </w:rPr>
              <w:t>ឯកសារ​ភ្ជាប់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76985" w:rsidRPr="00F31746" w:rsidRDefault="00B76985">
            <w:pPr>
              <w:pStyle w:val="a3"/>
              <w:rPr>
                <w:rFonts w:ascii="한컴 윤고딕 250" w:eastAsia="한컴 윤고딕 250" w:hAnsi="한컴 윤고딕 250" w:cs="한컴 윤고딕 250"/>
                <w:sz w:val="22"/>
                <w:szCs w:val="30"/>
              </w:rPr>
            </w:pPr>
          </w:p>
        </w:tc>
        <w:tc>
          <w:tcPr>
            <w:tcW w:w="8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6985" w:rsidRPr="00115A1F" w:rsidRDefault="0017645B" w:rsidP="00A667A1">
            <w:pPr>
              <w:pStyle w:val="a3"/>
              <w:spacing w:line="240" w:lineRule="auto"/>
              <w:jc w:val="center"/>
              <w:rPr>
                <w:rFonts w:ascii="Cambria" w:eastAsia="한컴 윤고딕 250" w:hAnsi="Cambria" w:cs="한컴 윤고딕 250"/>
                <w:b/>
                <w:bCs/>
                <w:sz w:val="28"/>
                <w:szCs w:val="28"/>
              </w:rPr>
            </w:pPr>
            <w:r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គោលកា</w:t>
            </w:r>
            <w:bookmarkStart w:id="0" w:name="_GoBack"/>
            <w:bookmarkEnd w:id="0"/>
            <w:r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រណ៍ណែនាំ</w:t>
            </w:r>
            <w:r w:rsidR="006C33E3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ដំ</w:t>
            </w:r>
            <w:r w:rsidR="009F33AB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ណាក់កាលទីពីរនៃសកម្មភាព</w:t>
            </w:r>
            <w:r w:rsidR="00A667A1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ពលរដ្ឋ</w:t>
            </w:r>
            <w:r w:rsidR="00462702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ស្តី</w:t>
            </w:r>
            <w:r w:rsidR="009F33AB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ពី</w:t>
            </w:r>
            <w:r w:rsidR="005862DE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គម្លាត</w:t>
            </w:r>
            <w:r w:rsidR="009F33AB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សង្គម</w:t>
            </w:r>
            <w:r w:rsidR="00B76985" w:rsidRPr="00115A1F">
              <w:rPr>
                <w:rFonts w:ascii="한컴 윤고딕 250" w:eastAsia="한컴 윤고딕 250" w:hAnsi="한컴 윤고딕 250" w:cs="한컴 윤고딕 250"/>
                <w:b/>
                <w:bCs/>
                <w:sz w:val="32"/>
                <w:szCs w:val="32"/>
              </w:rPr>
              <w:t xml:space="preserve"> </w:t>
            </w:r>
            <w:r w:rsidR="009F33AB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មជ្ឈមណ្ឌលកូរ៉េ</w:t>
            </w:r>
            <w:r w:rsidR="00697484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សម្រាប់ការគ្រប់គ្រងនិងបង្ការជំងឺ</w:t>
            </w:r>
            <w:r w:rsidR="008E37CF">
              <w:rPr>
                <w:rFonts w:cs="Khmer OS Bokor"/>
                <w:b/>
                <w:bCs/>
                <w:sz w:val="32"/>
                <w:szCs w:val="30"/>
                <w:lang w:bidi="km-KH"/>
              </w:rPr>
              <w:t xml:space="preserve"> </w:t>
            </w:r>
            <w:r w:rsidR="00697484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(</w:t>
            </w:r>
            <w:r w:rsidR="00D75CD1" w:rsidRPr="00115A1F">
              <w:rPr>
                <w:rFonts w:asciiTheme="minorHAnsi" w:eastAsia="한컴 윤고딕 250" w:hAnsiTheme="minorHAnsi" w:cs="DaunPenh"/>
                <w:b/>
                <w:bCs/>
                <w:sz w:val="30"/>
                <w:szCs w:val="30"/>
                <w:lang w:bidi="km-KH"/>
              </w:rPr>
              <w:t>KCDC</w:t>
            </w:r>
            <w:r w:rsidR="00697484" w:rsidRPr="00115A1F">
              <w:rPr>
                <w:rFonts w:cs="Khmer OS Bokor"/>
                <w:b/>
                <w:bCs/>
                <w:sz w:val="32"/>
                <w:szCs w:val="30"/>
                <w:cs/>
                <w:lang w:bidi="km-KH"/>
              </w:rPr>
              <w:t>)</w:t>
            </w:r>
          </w:p>
        </w:tc>
      </w:tr>
    </w:tbl>
    <w:p w:rsidR="00B76985" w:rsidRPr="00F31746" w:rsidRDefault="00B76985">
      <w:pPr>
        <w:pStyle w:val="a3"/>
        <w:wordWrap/>
        <w:spacing w:line="288" w:lineRule="auto"/>
        <w:jc w:val="center"/>
        <w:rPr>
          <w:rFonts w:ascii="한컴바탕" w:eastAsia="한컴바탕" w:cs="한컴바탕"/>
          <w:b/>
          <w:bCs/>
          <w:sz w:val="22"/>
          <w:szCs w:val="30"/>
        </w:rPr>
      </w:pPr>
    </w:p>
    <w:tbl>
      <w:tblPr>
        <w:tblOverlap w:val="never"/>
        <w:tblW w:w="1077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74"/>
      </w:tblGrid>
      <w:tr w:rsidR="003877C6" w:rsidRPr="00F31746" w:rsidTr="008E37CF">
        <w:trPr>
          <w:trHeight w:val="1669"/>
        </w:trPr>
        <w:tc>
          <w:tcPr>
            <w:tcW w:w="107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76985" w:rsidRPr="00F31746" w:rsidRDefault="00B76985" w:rsidP="008E37CF">
            <w:pPr>
              <w:pStyle w:val="200"/>
              <w:wordWrap/>
              <w:spacing w:line="460" w:lineRule="exact"/>
              <w:ind w:left="442" w:hanging="442"/>
              <w:jc w:val="center"/>
              <w:rPr>
                <w:rFonts w:ascii="맑은 고딕" w:eastAsia="맑은 고딕" w:hAnsi="맑은 고딕" w:cs="맑은 고딕"/>
                <w:b/>
                <w:bCs/>
                <w:spacing w:val="0"/>
                <w:w w:val="100"/>
                <w:sz w:val="22"/>
                <w:szCs w:val="30"/>
              </w:rPr>
            </w:pPr>
            <w:r w:rsidRPr="00115A1F">
              <w:rPr>
                <w:rFonts w:ascii="맑은 고딕" w:eastAsia="맑은 고딕" w:hAnsi="맑은 고딕" w:cs="맑은 고딕"/>
                <w:b/>
                <w:bCs/>
                <w:spacing w:val="0"/>
                <w:w w:val="100"/>
              </w:rPr>
              <w:t>&lt;</w:t>
            </w:r>
            <w:r w:rsidR="00F23F45">
              <w:rPr>
                <w:rFonts w:cs="Khmer OS System"/>
                <w:b/>
                <w:bCs/>
                <w:spacing w:val="0"/>
                <w:w w:val="100"/>
                <w:cs/>
                <w:lang w:bidi="km-KH"/>
              </w:rPr>
              <w:t>គោលការណ៍ណែនាំសម្រាប់សកម្មភាពពលរដ្ឋ</w:t>
            </w:r>
            <w:r w:rsidR="00F31746" w:rsidRPr="00115A1F">
              <w:rPr>
                <w:rFonts w:ascii="맑은 고딕" w:eastAsia="맑은 고딕" w:hAnsi="맑은 고딕" w:cs="맑은 고딕"/>
                <w:b/>
                <w:bCs/>
                <w:spacing w:val="0"/>
                <w:w w:val="100"/>
              </w:rPr>
              <w:t>&gt;</w:t>
            </w: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F31746">
              <w:rPr>
                <w:rFonts w:ascii="맑은 고딕" w:eastAsia="맑은 고딕" w:hAnsi="맑은 고딕" w:cs="맑은 고딕"/>
                <w:szCs w:val="26"/>
              </w:rPr>
              <w:t xml:space="preserve"> </w:t>
            </w:r>
            <w:r w:rsidRPr="00EC7496">
              <w:rPr>
                <w:rFonts w:ascii="MS Gothic" w:eastAsia="MS Gothic" w:hAnsi="MS Gothic" w:cs="MS Gothic" w:hint="eastAsia"/>
                <w:sz w:val="18"/>
                <w:szCs w:val="24"/>
                <w:lang w:bidi="km-KH"/>
              </w:rPr>
              <w:t>➀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5862DE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កុំចេញ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ក្រៅ</w:t>
            </w:r>
            <w:r w:rsidR="003D070F" w:rsidRPr="00EC7496">
              <w:rPr>
                <w:rFonts w:cs="Khmer OS System"/>
                <w:sz w:val="18"/>
                <w:szCs w:val="24"/>
                <w:lang w:bidi="km-KH"/>
              </w:rPr>
              <w:t>·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ទៅសាលារៀន / ធ្វើការ</w:t>
            </w:r>
            <w:r w:rsidR="005A0431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ប្រសិនបើអ្នកមានអារម្មណ៍ថាក្តៅខ្លួនឬ</w:t>
            </w:r>
            <w:r w:rsidR="005A0431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មានរោគសញ្ញាផ្លូវ</w:t>
            </w:r>
            <w:r w:rsidR="00F62E35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ដង្ហើម (ក្អក</w:t>
            </w:r>
            <w:r w:rsidR="005F14F0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​ 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ឈឺបំពង់ក</w:t>
            </w:r>
            <w:r w:rsidR="005F14F0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3D070F" w:rsidRPr="00EC7496">
              <w:rPr>
                <w:rFonts w:cs="Khmer OS System"/>
                <w:sz w:val="18"/>
                <w:szCs w:val="24"/>
                <w:cs/>
                <w:lang w:bidi="km-KH"/>
              </w:rPr>
              <w:t>ឈឺសាច់ដុំ)</w:t>
            </w:r>
          </w:p>
          <w:p w:rsidR="00B76985" w:rsidRDefault="00C250CC" w:rsidP="00EC7496">
            <w:pPr>
              <w:pStyle w:val="a3"/>
              <w:wordWrap/>
              <w:spacing w:line="460" w:lineRule="exact"/>
              <w:jc w:val="left"/>
              <w:rPr>
                <w:rFonts w:cs="Khmer OS System"/>
                <w:sz w:val="18"/>
                <w:szCs w:val="24"/>
                <w:cs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* 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ទាក់ទងមណ្ឌលសុខភាព (១៣៣៩ លេខក្នុងតំបន់ + ១២០) ប្រសិនបើរោគសញ្ញារបស់អ្នកកាន់តែធ្ងន់ធ្ងរ</w:t>
            </w:r>
            <w:r w:rsidR="00235EAF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ដូចជាការបន្ត</w:t>
            </w:r>
            <w:r w:rsidR="00084F37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គ្រុនក្តៅខ្លាំង (លើសពី ៣៨ </w:t>
            </w:r>
            <w:r w:rsidRPr="00EC7496">
              <w:rPr>
                <w:rFonts w:ascii="바탕" w:eastAsia="바탕" w:hAnsi="바탕" w:cs="바탕" w:hint="eastAsia"/>
                <w:sz w:val="18"/>
                <w:szCs w:val="24"/>
                <w:cs/>
                <w:lang w:bidi="km-KH"/>
              </w:rPr>
              <w:t>℃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)</w:t>
            </w:r>
          </w:p>
          <w:p w:rsidR="00EC7496" w:rsidRPr="00EC7496" w:rsidRDefault="00EC7496" w:rsidP="00EC7496">
            <w:pPr>
              <w:pStyle w:val="a3"/>
              <w:wordWrap/>
              <w:spacing w:line="460" w:lineRule="exact"/>
              <w:jc w:val="left"/>
              <w:rPr>
                <w:rFonts w:cs="Khmer OS System" w:hint="eastAsia"/>
                <w:sz w:val="18"/>
                <w:szCs w:val="24"/>
                <w:lang w:bidi="km-KH"/>
              </w:rPr>
            </w:pP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</w:t>
            </w:r>
            <w:r w:rsidRPr="00EC7496">
              <w:rPr>
                <w:rFonts w:ascii="MS Gothic" w:eastAsia="MS Gothic" w:hAnsi="MS Gothic" w:cs="MS Gothic" w:hint="eastAsia"/>
                <w:sz w:val="18"/>
                <w:szCs w:val="24"/>
                <w:lang w:bidi="km-KH"/>
              </w:rPr>
              <w:t>➁</w:t>
            </w: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ពន្យា</w:t>
            </w:r>
            <w:r w:rsidR="00012413" w:rsidRPr="00EC7496">
              <w:rPr>
                <w:rFonts w:cs="Khmer OS System"/>
                <w:sz w:val="18"/>
                <w:szCs w:val="24"/>
                <w:cs/>
                <w:lang w:bidi="km-KH"/>
              </w:rPr>
              <w:t>រ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ពេលឬបោះបង់ចោលការមិនចាំបាច់ទៅខាងក្រៅ</w:t>
            </w:r>
            <w:r w:rsidR="00012413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ការប្រជុំ</w:t>
            </w:r>
            <w:r w:rsidR="00707276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ក្នុង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ព្រឹត្តិការណ៍</w:t>
            </w:r>
            <w:r w:rsidR="00707276" w:rsidRPr="00EC7496">
              <w:rPr>
                <w:rFonts w:cs="Khmer OS System"/>
                <w:sz w:val="18"/>
                <w:szCs w:val="24"/>
                <w:cs/>
                <w:lang w:bidi="km-KH"/>
              </w:rPr>
              <w:t>ផ្សេងៗ</w:t>
            </w:r>
            <w:r w:rsidR="00F16819" w:rsidRPr="00EC7496">
              <w:rPr>
                <w:rFonts w:cs="Khmer OS System" w:hint="eastAsia"/>
                <w:sz w:val="18"/>
                <w:szCs w:val="24"/>
                <w:lang w:bidi="km-KH"/>
              </w:rPr>
              <w:t>·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ធ្វើ</w:t>
            </w:r>
            <w:r w:rsidR="00F66A67" w:rsidRPr="00EC7496">
              <w:rPr>
                <w:rFonts w:cs="Khmer OS System"/>
                <w:sz w:val="18"/>
                <w:szCs w:val="24"/>
                <w:cs/>
                <w:lang w:bidi="km-KH"/>
              </w:rPr>
              <w:t>ដំណើរ</w:t>
            </w:r>
            <w:r w:rsidR="00774B89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បាន</w:t>
            </w:r>
            <w:r w:rsidR="00F66A67" w:rsidRPr="00EC7496">
              <w:rPr>
                <w:rFonts w:cs="Khmer OS System"/>
                <w:sz w:val="18"/>
                <w:szCs w:val="24"/>
                <w:cs/>
                <w:lang w:bidi="km-KH"/>
              </w:rPr>
              <w:t>លើកលែងតែទៅ</w:t>
            </w:r>
            <w:r w:rsidR="00774B89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កាន់</w:t>
            </w:r>
            <w:r w:rsidR="00F66A67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មណ្ឌលសុខភាព 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ទិញរបស់</w:t>
            </w:r>
            <w:r w:rsidR="005A1033" w:rsidRPr="00EC7496">
              <w:rPr>
                <w:rFonts w:cs="Khmer OS System"/>
                <w:sz w:val="18"/>
                <w:szCs w:val="24"/>
                <w:cs/>
                <w:lang w:bidi="km-KH"/>
              </w:rPr>
              <w:t>របរ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ចាំបាច់</w:t>
            </w:r>
            <w:r w:rsidR="009B3BB1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ប្រើប្រាស់</w:t>
            </w:r>
            <w:r w:rsidR="00774B89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ប្រចាំថ្ងៃ</w:t>
            </w:r>
            <w:r w:rsidR="00F16819" w:rsidRPr="00EC7496">
              <w:rPr>
                <w:rFonts w:cs="Khmer OS System"/>
                <w:sz w:val="18"/>
                <w:szCs w:val="24"/>
                <w:cs/>
                <w:lang w:bidi="km-KH"/>
              </w:rPr>
              <w:t>។</w:t>
            </w:r>
          </w:p>
          <w:p w:rsidR="006F2485" w:rsidRPr="00EC7496" w:rsidRDefault="00EC7496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>
              <w:rPr>
                <w:rFonts w:cs="Khmer OS System"/>
                <w:sz w:val="18"/>
                <w:szCs w:val="24"/>
                <w:lang w:bidi="km-KH"/>
              </w:rPr>
              <w:t xml:space="preserve">  </w:t>
            </w:r>
            <w:r w:rsidR="00B76985" w:rsidRPr="00EC7496">
              <w:rPr>
                <w:rFonts w:cs="Khmer OS System"/>
                <w:sz w:val="18"/>
                <w:szCs w:val="24"/>
                <w:lang w:bidi="km-KH"/>
              </w:rPr>
              <w:t>(</w:t>
            </w:r>
            <w:r w:rsidR="00E26A6F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ការហូបអាហារ</w:t>
            </w:r>
            <w:r w:rsidR="00AF6279" w:rsidRPr="00EC7496">
              <w:rPr>
                <w:rFonts w:cs="Khmer OS System"/>
                <w:sz w:val="18"/>
                <w:szCs w:val="24"/>
                <w:lang w:bidi="km-KH"/>
              </w:rPr>
              <w:t>)</w:t>
            </w:r>
            <w:r w:rsidR="00966611" w:rsidRPr="00EC7496">
              <w:rPr>
                <w:rFonts w:cs="Khmer OS System"/>
                <w:sz w:val="18"/>
                <w:szCs w:val="24"/>
                <w:cs/>
                <w:lang w:bidi="km-KH"/>
              </w:rPr>
              <w:t>អោយគេ</w:t>
            </w:r>
            <w:r w:rsidR="00551296" w:rsidRPr="00EC7496">
              <w:rPr>
                <w:rFonts w:cs="Khmer OS System"/>
                <w:sz w:val="18"/>
                <w:szCs w:val="24"/>
                <w:cs/>
                <w:lang w:bidi="km-KH"/>
              </w:rPr>
              <w:t>ធ្វើការដឹកជញ្ជូន</w:t>
            </w:r>
            <w:r w:rsidR="00966611" w:rsidRPr="00EC7496">
              <w:rPr>
                <w:rFonts w:cs="Khmer OS System"/>
                <w:sz w:val="18"/>
                <w:szCs w:val="24"/>
                <w:cs/>
                <w:lang w:bidi="km-KH"/>
              </w:rPr>
              <w:t>យកមកអោយឬ</w:t>
            </w:r>
            <w:r w:rsidR="00551296" w:rsidRPr="00EC7496">
              <w:rPr>
                <w:rFonts w:cs="Khmer OS System"/>
                <w:sz w:val="18"/>
                <w:szCs w:val="24"/>
                <w:cs/>
                <w:lang w:bidi="km-KH"/>
              </w:rPr>
              <w:t>យកទៅ</w:t>
            </w:r>
            <w:r w:rsidR="00966611" w:rsidRPr="00EC7496">
              <w:rPr>
                <w:rFonts w:cs="Khmer OS System"/>
                <w:sz w:val="18"/>
                <w:szCs w:val="24"/>
                <w:cs/>
                <w:lang w:bidi="km-KH"/>
              </w:rPr>
              <w:t>ហូប</w:t>
            </w:r>
            <w:r w:rsidR="00551296" w:rsidRPr="00EC7496">
              <w:rPr>
                <w:rFonts w:cs="Khmer OS System"/>
                <w:sz w:val="18"/>
                <w:szCs w:val="24"/>
                <w:cs/>
                <w:lang w:bidi="km-KH"/>
              </w:rPr>
              <w:t>ឆ្ងាយពីភោជនីយដ្ឋាន</w:t>
            </w:r>
            <w:r w:rsidR="009170E2" w:rsidRPr="00EC7496">
              <w:rPr>
                <w:rFonts w:cs="Khmer OS System"/>
                <w:sz w:val="18"/>
                <w:szCs w:val="24"/>
                <w:cs/>
                <w:lang w:bidi="km-KH"/>
              </w:rPr>
              <w:t>ឬហាង</w:t>
            </w:r>
          </w:p>
          <w:p w:rsidR="00B76985" w:rsidRPr="00EC7496" w:rsidRDefault="00842B4D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កាហ្វេ</w:t>
            </w:r>
            <w:r w:rsidR="005862DE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ជៀស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ជាង</w:t>
            </w:r>
            <w:r w:rsidR="00127603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</w:t>
            </w:r>
            <w:r w:rsidR="005A1033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ទៅ</w:t>
            </w:r>
            <w:r w:rsidRPr="00EC7496">
              <w:rPr>
                <w:rFonts w:cs="Khmer OS System"/>
                <w:sz w:val="18"/>
                <w:szCs w:val="24"/>
                <w:cs/>
                <w:lang w:bidi="km-KH"/>
              </w:rPr>
              <w:t>ហូប</w:t>
            </w:r>
            <w:r w:rsidR="00700AFA" w:rsidRPr="00EC7496">
              <w:rPr>
                <w:rFonts w:cs="Khmer OS System"/>
                <w:sz w:val="18"/>
                <w:szCs w:val="24"/>
                <w:cs/>
                <w:lang w:bidi="km-KH"/>
              </w:rPr>
              <w:t>នៅ</w:t>
            </w:r>
            <w:r w:rsidR="00863EB5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ទី</w:t>
            </w:r>
            <w:r w:rsidR="003877C6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កន្លែង</w:t>
            </w:r>
            <w:r w:rsidR="00127603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ទំាងនោះ។</w:t>
            </w: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   </w:t>
            </w:r>
            <w:r w:rsidR="0050143A" w:rsidRPr="00EC7496">
              <w:rPr>
                <w:rFonts w:cs="Khmer OS System"/>
                <w:sz w:val="18"/>
                <w:szCs w:val="24"/>
                <w:lang w:bidi="km-KH"/>
              </w:rPr>
              <w:t>*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ក្នុង</w:t>
            </w:r>
            <w:r w:rsidR="009E70AA" w:rsidRPr="00EC7496">
              <w:rPr>
                <w:rFonts w:cs="Khmer OS System"/>
                <w:sz w:val="18"/>
                <w:szCs w:val="24"/>
                <w:cs/>
                <w:lang w:bidi="km-KH"/>
              </w:rPr>
              <w:t>ក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រណីឆ្លងត្រូវបានគ</w:t>
            </w:r>
            <w:r w:rsidR="00C92707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េរាយការណ៍នាពេលថ្មីៗនេះ </w:t>
            </w:r>
            <w:r w:rsidR="00ED048D" w:rsidRPr="00EC7496">
              <w:rPr>
                <w:rFonts w:cs="Khmer OS System"/>
                <w:sz w:val="18"/>
                <w:szCs w:val="24"/>
                <w:cs/>
                <w:lang w:bidi="km-KH"/>
              </w:rPr>
              <w:t>ចំា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បាច់ត្រូវ</w:t>
            </w:r>
            <w:r w:rsidR="00ED048D" w:rsidRPr="00EC7496">
              <w:rPr>
                <w:rFonts w:cs="Khmer OS System"/>
                <w:sz w:val="18"/>
                <w:szCs w:val="24"/>
                <w:cs/>
                <w:lang w:bidi="km-KH"/>
              </w:rPr>
              <w:t>តែ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ពន្យា</w:t>
            </w:r>
            <w:r w:rsidR="004766D9" w:rsidRPr="00EC7496">
              <w:rPr>
                <w:rFonts w:cs="Khmer OS System"/>
                <w:sz w:val="18"/>
                <w:szCs w:val="24"/>
                <w:cs/>
                <w:lang w:bidi="km-KH"/>
              </w:rPr>
              <w:t>រ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ពេល</w:t>
            </w:r>
            <w:r w:rsidR="00421325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ឬ</w:t>
            </w:r>
            <w:r w:rsidR="00421325" w:rsidRPr="00EC7496">
              <w:rPr>
                <w:rFonts w:cs="Khmer OS System"/>
                <w:sz w:val="18"/>
                <w:szCs w:val="24"/>
                <w:cs/>
                <w:lang w:bidi="km-KH"/>
              </w:rPr>
              <w:t>លុបចោល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ព្រឹត្តិការណ៍</w:t>
            </w:r>
            <w:r w:rsidR="00EF3D1C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ជួបជុំ</w:t>
            </w:r>
            <w:r w:rsidR="00C92707" w:rsidRPr="00EC7496">
              <w:rPr>
                <w:rFonts w:cs="Khmer OS System"/>
                <w:sz w:val="18"/>
                <w:szCs w:val="24"/>
                <w:cs/>
                <w:lang w:bidi="km-KH"/>
              </w:rPr>
              <w:t>ណាមួយ</w:t>
            </w:r>
            <w:r w:rsidR="00EF3D1C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ដែល</w:t>
            </w:r>
            <w:r w:rsidR="00ED048D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ជាការ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ប្រមូលផ្តុំដោយការទទួលទានអាហារ</w:t>
            </w:r>
            <w:r w:rsidR="00ED048D" w:rsidRPr="00EC7496">
              <w:rPr>
                <w:rFonts w:cs="Khmer OS System"/>
                <w:sz w:val="18"/>
                <w:szCs w:val="24"/>
                <w:cs/>
                <w:lang w:bidi="km-KH"/>
              </w:rPr>
              <w:t>រួមគ្នា</w:t>
            </w:r>
            <w:r w:rsidR="00AF6279" w:rsidRPr="00EC7496">
              <w:rPr>
                <w:rFonts w:cs="Khmer OS System"/>
                <w:sz w:val="18"/>
                <w:szCs w:val="24"/>
                <w:cs/>
                <w:lang w:bidi="km-KH"/>
              </w:rPr>
              <w:t>។</w:t>
            </w: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  - (</w:t>
            </w:r>
            <w:r w:rsidR="00886FB7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ការហាត់ប្រាណ</w:t>
            </w: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) </w:t>
            </w:r>
            <w:r w:rsidR="00D154E9" w:rsidRPr="00EC7496">
              <w:rPr>
                <w:rFonts w:cs="Khmer OS System"/>
                <w:sz w:val="18"/>
                <w:szCs w:val="24"/>
                <w:cs/>
                <w:lang w:bidi="km-KH"/>
              </w:rPr>
              <w:t>ត្រូវធ្វើលំហាត់ប្រាណនៅ</w:t>
            </w:r>
            <w:r w:rsidR="001971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ក្នុង</w:t>
            </w:r>
            <w:r w:rsidR="00D154E9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ផ្ទះរបស់ខ្លួន </w:t>
            </w:r>
            <w:r w:rsidR="0019432B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ជៀស</w:t>
            </w:r>
            <w:r w:rsidR="00D154E9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ជាង</w:t>
            </w:r>
            <w:r w:rsidR="00712A53" w:rsidRPr="00EC7496">
              <w:rPr>
                <w:rFonts w:cs="Khmer OS System"/>
                <w:sz w:val="18"/>
                <w:szCs w:val="24"/>
                <w:cs/>
                <w:lang w:bidi="km-KH"/>
              </w:rPr>
              <w:t>ធ្វើលំហាត់ប្រាណនៅកន្លែង</w:t>
            </w:r>
            <w:r w:rsidR="0019432B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712A53" w:rsidRPr="00EC7496">
              <w:rPr>
                <w:rFonts w:cs="Khmer OS System"/>
                <w:sz w:val="18"/>
                <w:szCs w:val="24"/>
                <w:cs/>
                <w:lang w:bidi="km-KH"/>
              </w:rPr>
              <w:t>ហាត់ប្រាណ</w:t>
            </w: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  - (</w:t>
            </w:r>
            <w:r w:rsidR="00420E53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ការជួបជុំមិត្តភក្តិឬមិត</w:t>
            </w:r>
            <w:r w:rsidR="003228BC" w:rsidRPr="00EC7496">
              <w:rPr>
                <w:rFonts w:cs="Khmer OS System"/>
                <w:sz w:val="18"/>
                <w:szCs w:val="24"/>
                <w:cs/>
                <w:lang w:bidi="km-KH"/>
              </w:rPr>
              <w:t>្តរួមការងារ</w:t>
            </w:r>
            <w:r w:rsidRPr="00EC7496">
              <w:rPr>
                <w:rFonts w:cs="Khmer OS System"/>
                <w:sz w:val="18"/>
                <w:szCs w:val="24"/>
                <w:lang w:bidi="km-KH"/>
              </w:rPr>
              <w:t>)</w:t>
            </w:r>
            <w:r w:rsidR="001A48F2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ត្រូវជួបគ្នាតាមរយៈ</w:t>
            </w:r>
            <w:r w:rsidR="00467555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</w:t>
            </w:r>
            <w:r w:rsidR="007C2494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ប្រើ</w:t>
            </w:r>
            <w:r w:rsidR="00197179" w:rsidRPr="00EC7496">
              <w:rPr>
                <w:rFonts w:cs="Khmer OS System"/>
                <w:sz w:val="18"/>
                <w:szCs w:val="24"/>
                <w:cs/>
                <w:lang w:bidi="km-KH"/>
              </w:rPr>
              <w:t>ប្រាស់</w:t>
            </w:r>
            <w:r w:rsidR="00B02DDD" w:rsidRPr="00EC7496">
              <w:rPr>
                <w:rFonts w:cs="Khmer OS System"/>
                <w:sz w:val="18"/>
                <w:szCs w:val="24"/>
                <w:cs/>
                <w:lang w:bidi="km-KH"/>
              </w:rPr>
              <w:t>(កុំព្យូទ័រឬទូរស័ព្ទ)នៅផ្ទះរៀងៗខ្លួន</w:t>
            </w:r>
            <w:r w:rsidR="00467555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2B315C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ជៀស</w:t>
            </w:r>
            <w:r w:rsidR="00B02DDD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ជាង</w:t>
            </w:r>
            <w:r w:rsidR="00536715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ទៅ</w:t>
            </w:r>
            <w:r w:rsidR="00B02DDD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ជួបគ្នា</w:t>
            </w:r>
            <w:r w:rsidR="00634C89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ទល់មុខផ្ទាល់</w:t>
            </w:r>
          </w:p>
          <w:p w:rsidR="00B76985" w:rsidRPr="00EC7496" w:rsidRDefault="00B76985" w:rsidP="00EC7496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cs="Khmer OS System"/>
                <w:sz w:val="18"/>
                <w:szCs w:val="24"/>
                <w:lang w:bidi="km-KH"/>
              </w:rPr>
            </w:pPr>
            <w:r w:rsidRPr="00EC7496">
              <w:rPr>
                <w:rFonts w:cs="Khmer OS System"/>
                <w:sz w:val="18"/>
                <w:szCs w:val="24"/>
                <w:lang w:bidi="km-KH"/>
              </w:rPr>
              <w:t xml:space="preserve">   - (</w:t>
            </w:r>
            <w:r w:rsidR="002B315C" w:rsidRPr="00EC7496">
              <w:rPr>
                <w:rFonts w:cs="Khmer OS System"/>
                <w:sz w:val="18"/>
                <w:szCs w:val="24"/>
                <w:cs/>
                <w:lang w:bidi="km-KH"/>
              </w:rPr>
              <w:t>ការទិ</w:t>
            </w:r>
            <w:r w:rsidR="00E1242D" w:rsidRPr="00EC7496">
              <w:rPr>
                <w:rFonts w:cs="Khmer OS System"/>
                <w:sz w:val="18"/>
                <w:szCs w:val="24"/>
                <w:cs/>
                <w:lang w:bidi="km-KH"/>
              </w:rPr>
              <w:t>ញទំនិញ</w:t>
            </w:r>
            <w:r w:rsidRPr="00EC7496">
              <w:rPr>
                <w:rFonts w:cs="Khmer OS System"/>
                <w:sz w:val="18"/>
                <w:szCs w:val="24"/>
                <w:lang w:bidi="km-KH"/>
              </w:rPr>
              <w:t>)</w:t>
            </w:r>
            <w:r w:rsidR="00627160" w:rsidRPr="00EC7496">
              <w:rPr>
                <w:rFonts w:cs="Khmer OS System"/>
                <w:sz w:val="18"/>
                <w:szCs w:val="24"/>
                <w:cs/>
                <w:lang w:bidi="km-KH"/>
              </w:rPr>
              <w:t xml:space="preserve"> ត្រូវ</w:t>
            </w:r>
            <w:r w:rsidR="00DE674C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ទិ</w:t>
            </w:r>
            <w:r w:rsidR="00AE0DCD" w:rsidRPr="00EC7496">
              <w:rPr>
                <w:rFonts w:cs="Khmer OS System"/>
                <w:sz w:val="18"/>
                <w:szCs w:val="24"/>
                <w:cs/>
                <w:lang w:bidi="km-KH"/>
              </w:rPr>
              <w:t>ញទំនិញតាមអនឡាញ</w:t>
            </w:r>
            <w:r w:rsidR="00DE674C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ជៀស</w:t>
            </w:r>
            <w:r w:rsidR="00AE0DCD" w:rsidRPr="00EC7496">
              <w:rPr>
                <w:rFonts w:cs="Khmer OS System"/>
                <w:sz w:val="18"/>
                <w:szCs w:val="24"/>
                <w:cs/>
                <w:lang w:bidi="km-KH"/>
              </w:rPr>
              <w:t>ជាង</w:t>
            </w:r>
            <w:r w:rsidR="002B315C" w:rsidRPr="00EC7496">
              <w:rPr>
                <w:rFonts w:cs="Khmer OS System"/>
                <w:sz w:val="18"/>
                <w:szCs w:val="24"/>
                <w:cs/>
                <w:lang w:bidi="km-KH"/>
              </w:rPr>
              <w:t>ទៅទិ</w:t>
            </w:r>
            <w:r w:rsidR="00F82438" w:rsidRPr="00EC7496">
              <w:rPr>
                <w:rFonts w:cs="Khmer OS System"/>
                <w:sz w:val="18"/>
                <w:szCs w:val="24"/>
                <w:cs/>
                <w:lang w:bidi="km-KH"/>
              </w:rPr>
              <w:t>ញទំនិញនៅហាងលក់ទំនិញផ្ទាល់</w:t>
            </w:r>
          </w:p>
          <w:p w:rsidR="00B76985" w:rsidRPr="00EC7496" w:rsidRDefault="00B76985" w:rsidP="00EC7496">
            <w:pPr>
              <w:pStyle w:val="a3"/>
              <w:wordWrap/>
              <w:spacing w:line="460" w:lineRule="exact"/>
              <w:jc w:val="left"/>
              <w:rPr>
                <w:rFonts w:cs="Khmer OS System" w:hint="eastAsia"/>
                <w:sz w:val="18"/>
                <w:szCs w:val="24"/>
                <w:lang w:bidi="km-KH"/>
              </w:rPr>
            </w:pPr>
          </w:p>
          <w:p w:rsidR="00611E7C" w:rsidRDefault="00B76985" w:rsidP="008E37CF">
            <w:pPr>
              <w:pStyle w:val="a3"/>
              <w:wordWrap/>
              <w:spacing w:line="460" w:lineRule="exact"/>
              <w:rPr>
                <w:rFonts w:cs="Khmer OS System"/>
                <w:b/>
                <w:bCs/>
                <w:sz w:val="18"/>
                <w:szCs w:val="24"/>
                <w:lang w:bidi="km-KH"/>
              </w:rPr>
            </w:pPr>
            <w:r w:rsidRPr="00F31746">
              <w:rPr>
                <w:rFonts w:ascii="맑은 고딕" w:eastAsia="맑은 고딕" w:hAnsi="맑은 고딕" w:cs="맑은 고딕"/>
                <w:szCs w:val="26"/>
              </w:rPr>
              <w:t xml:space="preserve"> </w:t>
            </w:r>
            <w:r w:rsidRPr="00F31746">
              <w:rPr>
                <w:rFonts w:ascii="MS Gothic" w:eastAsia="MS Gothic" w:hAnsi="MS Gothic" w:cs="MS Gothic" w:hint="eastAsia"/>
                <w:szCs w:val="26"/>
              </w:rPr>
              <w:t>➂</w:t>
            </w:r>
            <w:r w:rsidR="00D87AA6">
              <w:rPr>
                <w:rFonts w:cs="DaunPenh"/>
                <w:szCs w:val="26"/>
                <w:cs/>
                <w:lang w:bidi="km-KH"/>
              </w:rPr>
              <w:t xml:space="preserve"> </w:t>
            </w:r>
            <w:r w:rsidR="00D87AA6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បទប្បញ្ញត្តិ</w:t>
            </w:r>
            <w:r w:rsidR="00611E7C" w:rsidRPr="00192E90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នៃការដាក់ខ្លួន</w:t>
            </w:r>
            <w:r w:rsidR="00D87AA6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អោយ</w:t>
            </w:r>
            <w:r w:rsidR="00611E7C" w:rsidRPr="00192E90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នៅដាច់ដោយឡែកដូចជា</w:t>
            </w:r>
            <w:r w:rsidR="00821F20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 xml:space="preserve"> </w:t>
            </w:r>
            <w:r w:rsidR="00611E7C" w:rsidRPr="00192E90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ពាក់ម៉ាស់នៅពេលចេញ</w:t>
            </w:r>
            <w:r w:rsidR="00FD3ECF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ទៅ</w:t>
            </w:r>
            <w:r w:rsidR="00611E7C" w:rsidRPr="00192E90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ក្រៅ</w:t>
            </w:r>
          </w:p>
          <w:p w:rsidR="00B76985" w:rsidRPr="00611E7C" w:rsidRDefault="00611E7C" w:rsidP="008E37CF">
            <w:pPr>
              <w:pStyle w:val="a3"/>
              <w:wordWrap/>
              <w:spacing w:line="460" w:lineRule="exact"/>
              <w:ind w:left="320"/>
              <w:jc w:val="left"/>
              <w:rPr>
                <w:rFonts w:ascii="Khmer OS System" w:eastAsia="한컴바탕" w:hAnsi="Khmer OS System" w:cs="Khmer OS System"/>
                <w:b/>
                <w:bCs/>
                <w:sz w:val="18"/>
                <w:szCs w:val="24"/>
                <w:lang w:bidi="km-KH"/>
              </w:rPr>
            </w:pPr>
            <w:r w:rsidRPr="00611E7C">
              <w:rPr>
                <w:rFonts w:cs="Khmer OS System"/>
                <w:sz w:val="18"/>
                <w:szCs w:val="24"/>
                <w:cs/>
                <w:lang w:bidi="km-KH"/>
              </w:rPr>
              <w:t>មិនត្រូវ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ទៅកន្លែងដែលតូចចង្អៀតខ្វះអុកស៊ីសែន</w:t>
            </w:r>
            <w:r w:rsidR="00A4087A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និងកន្លែងមនុស្សច្រើន</w:t>
            </w:r>
            <w:r w:rsidR="00A4087A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ដូចជា​កន្លែងទាំង៣នេះ</w:t>
            </w:r>
            <w:r w:rsidR="00A4087A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មានកន្លែងបិទជិត</w:t>
            </w:r>
            <w:r w:rsidR="002E1749"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​កន្លែងប្រមូលផ្ដុំមនុស្ស</w:t>
            </w:r>
            <w:r w:rsidR="00A4087A">
              <w:rPr>
                <w:rFonts w:cs="Khmer OS System"/>
                <w:sz w:val="18"/>
                <w:szCs w:val="24"/>
                <w:cs/>
                <w:lang w:bidi="km-KH"/>
              </w:rPr>
              <w:t>ច្រើន និងកន្លែងដែលមានមនុស្សនៅជិតៗ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គ្នា។</w:t>
            </w:r>
          </w:p>
          <w:p w:rsidR="00FE608F" w:rsidRPr="00FE608F" w:rsidRDefault="0078052F" w:rsidP="008E37CF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</w:pPr>
            <w:r w:rsidRPr="0078052F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(</w:t>
            </w:r>
            <w:r w:rsidR="00A4691A" w:rsidRPr="0078052F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ការពាក់ម៉ាស់</w:t>
            </w:r>
            <w:r w:rsidRPr="0078052F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)</w:t>
            </w:r>
            <w:r w:rsidR="00B2353B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 xml:space="preserve"> </w:t>
            </w:r>
            <w:r w:rsidR="00A4691A">
              <w:rPr>
                <w:rFonts w:cs="Khmer OS System"/>
                <w:sz w:val="18"/>
                <w:szCs w:val="24"/>
                <w:cs/>
                <w:lang w:bidi="km-KH"/>
              </w:rPr>
              <w:t>ត្</w:t>
            </w:r>
            <w:r w:rsidR="00B2353B">
              <w:rPr>
                <w:rFonts w:cs="Khmer OS System"/>
                <w:sz w:val="18"/>
                <w:szCs w:val="24"/>
                <w:cs/>
                <w:lang w:bidi="km-KH"/>
              </w:rPr>
              <w:t xml:space="preserve">រូវតែពាក់ម៉ាស់នៅកន្លែងទីប្រជុំជន </w:t>
            </w:r>
            <w:r w:rsidR="00A4691A">
              <w:rPr>
                <w:rFonts w:cs="Khmer OS System"/>
                <w:sz w:val="18"/>
                <w:szCs w:val="24"/>
                <w:cs/>
                <w:lang w:bidi="km-KH"/>
              </w:rPr>
              <w:t>​និងក្នុងករណីដែលលំបាកត្រូវរក្សាគម្លាត</w:t>
            </w:r>
            <w:r w:rsidR="00A4691A"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  <w:t xml:space="preserve"> </w:t>
            </w:r>
            <w:r w:rsidR="00A4691A">
              <w:rPr>
                <w:rFonts w:cs="Khmer OS System"/>
                <w:sz w:val="18"/>
                <w:szCs w:val="24"/>
                <w:cs/>
                <w:lang w:bidi="km-KH"/>
              </w:rPr>
              <w:t>ពីគ្នាយ៉ាងហោច</w:t>
            </w:r>
            <w:r w:rsidR="00B2353B">
              <w:rPr>
                <w:rFonts w:cs="Khmer OS System"/>
                <w:sz w:val="18"/>
                <w:szCs w:val="24"/>
                <w:cs/>
                <w:lang w:bidi="km-KH"/>
              </w:rPr>
              <w:t>ណាស់ចាប់</w:t>
            </w:r>
            <w:r w:rsidR="00A4691A">
              <w:rPr>
                <w:rFonts w:cs="Khmer OS System"/>
                <w:sz w:val="18"/>
                <w:szCs w:val="24"/>
                <w:cs/>
                <w:lang w:bidi="km-KH"/>
              </w:rPr>
              <w:t>ពី២ម៉ែត</w:t>
            </w:r>
            <w:r w:rsidR="001D0E27">
              <w:rPr>
                <w:rFonts w:cs="Khmer OS System"/>
                <w:sz w:val="18"/>
                <w:szCs w:val="24"/>
                <w:cs/>
                <w:lang w:bidi="km-KH"/>
              </w:rPr>
              <w:t>ឡើងទៅ</w:t>
            </w:r>
            <w:r w:rsidR="00A4691A">
              <w:rPr>
                <w:rFonts w:cs="Khmer OS System"/>
                <w:sz w:val="18"/>
                <w:szCs w:val="24"/>
                <w:cs/>
                <w:lang w:bidi="km-KH"/>
              </w:rPr>
              <w:t>។</w:t>
            </w:r>
          </w:p>
          <w:p w:rsidR="00A249FC" w:rsidRPr="00015B60" w:rsidRDefault="00B76985" w:rsidP="008E37CF">
            <w:pPr>
              <w:pStyle w:val="a3"/>
              <w:wordWrap/>
              <w:spacing w:line="460" w:lineRule="exact"/>
              <w:ind w:left="270"/>
              <w:jc w:val="left"/>
              <w:rPr>
                <w:rFonts w:ascii="Khmer OS System" w:eastAsia="한컴바탕" w:hAnsi="Khmer OS System" w:cs="Khmer OS System"/>
                <w:lang w:bidi="km-KH"/>
              </w:rPr>
            </w:pPr>
            <w:r w:rsidRPr="00FE608F">
              <w:rPr>
                <w:rFonts w:ascii="맑은 고딕" w:eastAsia="맑은 고딕" w:hAnsi="맑은 고딕" w:cs="맑은 고딕"/>
                <w:sz w:val="16"/>
                <w:szCs w:val="22"/>
              </w:rPr>
              <w:t xml:space="preserve">* </w:t>
            </w:r>
            <w:r w:rsidR="00490077" w:rsidRPr="00015B60">
              <w:rPr>
                <w:rFonts w:cs="Khmer OS System"/>
                <w:cs/>
                <w:lang w:bidi="km-KH"/>
              </w:rPr>
              <w:t>ត្រូវ</w:t>
            </w:r>
            <w:r w:rsidR="00A249FC" w:rsidRPr="00015B60">
              <w:rPr>
                <w:rFonts w:cs="Khmer OS System"/>
                <w:cs/>
                <w:lang w:bidi="km-KH"/>
              </w:rPr>
              <w:t>គ្រប់គ្រងក្នុងការដោះម៉ាស់ចេញចំពោះករណី(</w:t>
            </w:r>
            <w:r w:rsidR="00490077" w:rsidRPr="00015B60">
              <w:rPr>
                <w:rFonts w:cs="Khmer OS System"/>
                <w:cs/>
                <w:lang w:bidi="km-KH"/>
              </w:rPr>
              <w:t>មានការ</w:t>
            </w:r>
            <w:r w:rsidR="00A249FC" w:rsidRPr="00015B60">
              <w:rPr>
                <w:rFonts w:cs="Khmer OS System"/>
                <w:cs/>
                <w:lang w:bidi="km-KH"/>
              </w:rPr>
              <w:t>បរិភោគអាហារ</w:t>
            </w:r>
            <w:r w:rsidR="00A249FC" w:rsidRPr="00015B60">
              <w:rPr>
                <w:rFonts w:ascii="Khmer OS System" w:eastAsia="한컴바탕" w:hAnsi="Khmer OS System" w:cs="Khmer OS System"/>
                <w:lang w:bidi="km-KH"/>
              </w:rPr>
              <w:t xml:space="preserve"> </w:t>
            </w:r>
            <w:r w:rsidR="00A249FC" w:rsidRPr="00015B60">
              <w:rPr>
                <w:rFonts w:cs="Khmer OS System"/>
                <w:cs/>
                <w:lang w:bidi="km-KH"/>
              </w:rPr>
              <w:t>ការច្រៀង</w:t>
            </w:r>
            <w:r w:rsidR="005142EF">
              <w:rPr>
                <w:rFonts w:cs="Khmer OS System"/>
                <w:lang w:bidi="km-KH"/>
              </w:rPr>
              <w:t xml:space="preserve"> </w:t>
            </w:r>
            <w:r w:rsidR="00A249FC" w:rsidRPr="00015B60">
              <w:rPr>
                <w:rFonts w:cs="Khmer OS System"/>
                <w:cs/>
                <w:lang w:bidi="km-KH"/>
              </w:rPr>
              <w:t>​ការស្រែកលើកទឹកចិត្ត</w:t>
            </w:r>
            <w:r w:rsidR="00490077" w:rsidRPr="00015B60">
              <w:rPr>
                <w:rFonts w:cs="Khmer OS System"/>
                <w:cs/>
                <w:lang w:bidi="km-KH"/>
              </w:rPr>
              <w:t>ជាដើម។ល។</w:t>
            </w:r>
            <w:r w:rsidR="00A249FC" w:rsidRPr="00015B60">
              <w:rPr>
                <w:rFonts w:cs="Khmer OS System"/>
                <w:cs/>
                <w:lang w:bidi="km-KH"/>
              </w:rPr>
              <w:t>)</w:t>
            </w:r>
          </w:p>
          <w:p w:rsidR="00FA2BEF" w:rsidRDefault="00FA2BEF" w:rsidP="008E37CF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</w:pPr>
            <w:r w:rsidRPr="00FA2BEF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(ការរក្សាគម្លាត)</w:t>
            </w:r>
            <w:r>
              <w:rPr>
                <w:rFonts w:cs="Khmer OS System"/>
                <w:b/>
                <w:bCs/>
                <w:sz w:val="18"/>
                <w:szCs w:val="24"/>
                <w:lang w:bidi="km-KH"/>
              </w:rPr>
              <w:t xml:space="preserve"> 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>ត្រូវរក្សាគម្លាតពីគ្នា(យ៉ាងតិចបំផុត១ម៉ែត)និង២ម៉ែតឡើងទៅ។</w:t>
            </w:r>
          </w:p>
          <w:p w:rsidR="00B76985" w:rsidRPr="00F31746" w:rsidRDefault="00A27E99" w:rsidP="008E37CF">
            <w:pPr>
              <w:pStyle w:val="a3"/>
              <w:numPr>
                <w:ilvl w:val="0"/>
                <w:numId w:val="1"/>
              </w:numPr>
              <w:wordWrap/>
              <w:spacing w:line="460" w:lineRule="exact"/>
              <w:ind w:left="270" w:hanging="180"/>
              <w:jc w:val="left"/>
              <w:rPr>
                <w:rFonts w:ascii="맑은 고딕" w:eastAsia="맑은 고딕" w:hAnsi="맑은 고딕" w:cs="맑은 고딕"/>
                <w:b/>
                <w:bCs/>
                <w:szCs w:val="26"/>
                <w:lang w:bidi="km-KH"/>
              </w:rPr>
            </w:pPr>
            <w:r w:rsidRPr="00DE2BCB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មិនត្រូវអោយមាន</w:t>
            </w:r>
            <w:r w:rsidR="00446683" w:rsidRPr="00DE2BCB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ការខ្ទា</w:t>
            </w:r>
            <w:r w:rsidR="001278FC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តទឹកមាត់</w:t>
            </w:r>
            <w:r w:rsidR="00446683" w:rsidRPr="00DE2BCB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ដូចជា</w:t>
            </w:r>
            <w:r w:rsidR="001278FC">
              <w:rPr>
                <w:rFonts w:cs="Khmer OS System"/>
                <w:b/>
                <w:bCs/>
                <w:sz w:val="18"/>
                <w:szCs w:val="24"/>
                <w:cs/>
                <w:lang w:bidi="km-KH"/>
              </w:rPr>
              <w:t>នៅពេល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(ស្រែកច្រៀងដោយសម្លេងលឺៗ​</w:t>
            </w:r>
            <w:r w:rsidR="00446683"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  <w:t xml:space="preserve"> 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ការស្រែកលើក</w:t>
            </w:r>
            <w:r w:rsidR="00446683"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  <w:t xml:space="preserve"> </w:t>
            </w:r>
            <w:r w:rsidR="00E438BF">
              <w:rPr>
                <w:rFonts w:cs="Khmer OS System"/>
                <w:sz w:val="18"/>
                <w:szCs w:val="24"/>
                <w:cs/>
                <w:lang w:bidi="km-KH"/>
              </w:rPr>
              <w:t>ទឹកចិត្តជាដើម។ល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។</w:t>
            </w:r>
            <w:r>
              <w:rPr>
                <w:rFonts w:cs="Khmer OS System"/>
                <w:sz w:val="18"/>
                <w:szCs w:val="24"/>
                <w:cs/>
                <w:lang w:bidi="km-KH"/>
              </w:rPr>
              <w:t xml:space="preserve"> </w:t>
            </w:r>
            <w:r w:rsidR="00493DEE">
              <w:rPr>
                <w:rFonts w:cs="Khmer OS System"/>
                <w:sz w:val="18"/>
                <w:szCs w:val="24"/>
                <w:cs/>
                <w:lang w:bidi="km-KH"/>
              </w:rPr>
              <w:t>និងការហាមប៉ះពាល់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គ្នា</w:t>
            </w:r>
            <w:r w:rsidR="00493DEE">
              <w:rPr>
                <w:rFonts w:cs="Khmer OS System"/>
                <w:sz w:val="18"/>
                <w:szCs w:val="24"/>
                <w:cs/>
                <w:lang w:bidi="km-KH"/>
              </w:rPr>
              <w:t xml:space="preserve">ដូចជា 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(</w:t>
            </w:r>
            <w:r w:rsidR="00493DEE">
              <w:rPr>
                <w:rFonts w:cs="Khmer OS System"/>
                <w:sz w:val="18"/>
                <w:szCs w:val="24"/>
                <w:cs/>
                <w:lang w:bidi="km-KH"/>
              </w:rPr>
              <w:t>ការ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ចាប់ដៃគ្នា​</w:t>
            </w:r>
            <w:r w:rsidR="00446683">
              <w:rPr>
                <w:rFonts w:ascii="Khmer OS System" w:eastAsia="한컴바탕" w:hAnsi="Khmer OS System" w:cs="Khmer OS System"/>
                <w:sz w:val="18"/>
                <w:szCs w:val="24"/>
                <w:lang w:bidi="km-KH"/>
              </w:rPr>
              <w:t xml:space="preserve"> 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ការអោបគ្នា</w:t>
            </w:r>
            <w:r w:rsidR="00352664">
              <w:rPr>
                <w:rFonts w:cs="Khmer OS System"/>
                <w:sz w:val="18"/>
                <w:szCs w:val="24"/>
                <w:cs/>
                <w:lang w:bidi="km-KH"/>
              </w:rPr>
              <w:t>ជាដើម។ល។</w:t>
            </w:r>
            <w:r w:rsidR="00446683">
              <w:rPr>
                <w:rFonts w:cs="Khmer OS System"/>
                <w:sz w:val="18"/>
                <w:szCs w:val="24"/>
                <w:cs/>
                <w:lang w:bidi="km-KH"/>
              </w:rPr>
              <w:t>)</w:t>
            </w:r>
          </w:p>
        </w:tc>
      </w:tr>
    </w:tbl>
    <w:p w:rsidR="00B76985" w:rsidRPr="00F31746" w:rsidRDefault="00B76985">
      <w:pPr>
        <w:pStyle w:val="a3"/>
        <w:rPr>
          <w:sz w:val="14"/>
        </w:rPr>
      </w:pPr>
    </w:p>
    <w:sectPr w:rsidR="00B76985" w:rsidRPr="00F31746" w:rsidSect="00577126">
      <w:pgSz w:w="11906" w:h="16837"/>
      <w:pgMar w:top="567" w:right="567" w:bottom="567" w:left="567" w:header="397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8D" w:rsidRDefault="006A288D" w:rsidP="00F31746">
      <w:pPr>
        <w:spacing w:after="0" w:line="240" w:lineRule="auto"/>
      </w:pPr>
      <w:r>
        <w:separator/>
      </w:r>
    </w:p>
  </w:endnote>
  <w:endnote w:type="continuationSeparator" w:id="0">
    <w:p w:rsidR="006A288D" w:rsidRDefault="006A288D" w:rsidP="00F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Times New Roman"/>
    <w:charset w:val="00"/>
    <w:family w:val="auto"/>
    <w:pitch w:val="variable"/>
    <w:sig w:usb0="00000001" w:usb1="00000000" w:usb2="00010000" w:usb3="00000000" w:csb0="00000111" w:csb1="00000000"/>
  </w:font>
  <w:font w:name="휴먼명조">
    <w:altName w:val="바탕"/>
    <w:panose1 w:val="02010504000101010101"/>
    <w:charset w:val="81"/>
    <w:family w:val="roman"/>
    <w:notTrueType/>
    <w:pitch w:val="default"/>
    <w:sig w:usb0="800002A7" w:usb1="19D77CFB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컴 윤고딕 250">
    <w:altName w:val="HyhwpEQ"/>
    <w:panose1 w:val="02020603020101020101"/>
    <w:charset w:val="81"/>
    <w:family w:val="auto"/>
    <w:notTrueType/>
    <w:pitch w:val="variable"/>
    <w:sig w:usb0="800002BF" w:usb1="3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문체부 훈민정음체"/>
    <w:panose1 w:val="02030600000101010101"/>
    <w:charset w:val="81"/>
    <w:family w:val="auto"/>
    <w:notTrueType/>
    <w:pitch w:val="variable"/>
    <w:sig w:usb0="00000000" w:usb1="09060000" w:usb2="00000010" w:usb3="00000000" w:csb0="0008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8D" w:rsidRDefault="006A288D" w:rsidP="00F31746">
      <w:pPr>
        <w:spacing w:after="0" w:line="240" w:lineRule="auto"/>
      </w:pPr>
      <w:r>
        <w:separator/>
      </w:r>
    </w:p>
  </w:footnote>
  <w:footnote w:type="continuationSeparator" w:id="0">
    <w:p w:rsidR="006A288D" w:rsidRDefault="006A288D" w:rsidP="00F3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88C"/>
    <w:multiLevelType w:val="hybridMultilevel"/>
    <w:tmpl w:val="9DDC8876"/>
    <w:lvl w:ilvl="0" w:tplc="B4EC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1C5A"/>
    <w:multiLevelType w:val="hybridMultilevel"/>
    <w:tmpl w:val="9D4C197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6"/>
    <w:rsid w:val="000059AF"/>
    <w:rsid w:val="00012413"/>
    <w:rsid w:val="00015B60"/>
    <w:rsid w:val="00054D2D"/>
    <w:rsid w:val="00084F37"/>
    <w:rsid w:val="000B4A38"/>
    <w:rsid w:val="000C0228"/>
    <w:rsid w:val="000D025A"/>
    <w:rsid w:val="00115A1F"/>
    <w:rsid w:val="00127603"/>
    <w:rsid w:val="001278FC"/>
    <w:rsid w:val="0017645B"/>
    <w:rsid w:val="00176944"/>
    <w:rsid w:val="00192E90"/>
    <w:rsid w:val="0019432B"/>
    <w:rsid w:val="00197179"/>
    <w:rsid w:val="001A48F2"/>
    <w:rsid w:val="001A5F3A"/>
    <w:rsid w:val="001D048B"/>
    <w:rsid w:val="001D0E27"/>
    <w:rsid w:val="00235EAF"/>
    <w:rsid w:val="00241157"/>
    <w:rsid w:val="00260D78"/>
    <w:rsid w:val="002B315C"/>
    <w:rsid w:val="002E1749"/>
    <w:rsid w:val="003228BC"/>
    <w:rsid w:val="00352664"/>
    <w:rsid w:val="003877C6"/>
    <w:rsid w:val="00394854"/>
    <w:rsid w:val="00397718"/>
    <w:rsid w:val="003A6C18"/>
    <w:rsid w:val="003D070F"/>
    <w:rsid w:val="00420E53"/>
    <w:rsid w:val="00421325"/>
    <w:rsid w:val="00446683"/>
    <w:rsid w:val="00462702"/>
    <w:rsid w:val="00466353"/>
    <w:rsid w:val="00466FF6"/>
    <w:rsid w:val="00467555"/>
    <w:rsid w:val="004766D9"/>
    <w:rsid w:val="00490077"/>
    <w:rsid w:val="004907B5"/>
    <w:rsid w:val="00493DEE"/>
    <w:rsid w:val="004B7560"/>
    <w:rsid w:val="004E7A66"/>
    <w:rsid w:val="0050143A"/>
    <w:rsid w:val="005142EF"/>
    <w:rsid w:val="00533482"/>
    <w:rsid w:val="00536715"/>
    <w:rsid w:val="00542A5C"/>
    <w:rsid w:val="00551296"/>
    <w:rsid w:val="00577126"/>
    <w:rsid w:val="005862DE"/>
    <w:rsid w:val="005A0431"/>
    <w:rsid w:val="005A1033"/>
    <w:rsid w:val="005F14F0"/>
    <w:rsid w:val="00611E7C"/>
    <w:rsid w:val="006127EF"/>
    <w:rsid w:val="00627160"/>
    <w:rsid w:val="00634C89"/>
    <w:rsid w:val="006445B2"/>
    <w:rsid w:val="006670DB"/>
    <w:rsid w:val="00697484"/>
    <w:rsid w:val="006A288D"/>
    <w:rsid w:val="006C33E3"/>
    <w:rsid w:val="006F2485"/>
    <w:rsid w:val="00700AFA"/>
    <w:rsid w:val="00707276"/>
    <w:rsid w:val="00712A53"/>
    <w:rsid w:val="0075333D"/>
    <w:rsid w:val="00774B89"/>
    <w:rsid w:val="00774E3B"/>
    <w:rsid w:val="0078052F"/>
    <w:rsid w:val="007952AE"/>
    <w:rsid w:val="007C2494"/>
    <w:rsid w:val="00807C2D"/>
    <w:rsid w:val="00821F20"/>
    <w:rsid w:val="00826861"/>
    <w:rsid w:val="00842B4D"/>
    <w:rsid w:val="00847F96"/>
    <w:rsid w:val="00863EB5"/>
    <w:rsid w:val="00871E12"/>
    <w:rsid w:val="00886FB7"/>
    <w:rsid w:val="008B0B7C"/>
    <w:rsid w:val="008E37CF"/>
    <w:rsid w:val="00911DF9"/>
    <w:rsid w:val="009170E2"/>
    <w:rsid w:val="00966611"/>
    <w:rsid w:val="0098745D"/>
    <w:rsid w:val="009B0AB3"/>
    <w:rsid w:val="009B3BB1"/>
    <w:rsid w:val="009D1270"/>
    <w:rsid w:val="009E70AA"/>
    <w:rsid w:val="009F33AB"/>
    <w:rsid w:val="00A044F0"/>
    <w:rsid w:val="00A2365A"/>
    <w:rsid w:val="00A249FC"/>
    <w:rsid w:val="00A25EE6"/>
    <w:rsid w:val="00A27E99"/>
    <w:rsid w:val="00A4087A"/>
    <w:rsid w:val="00A4691A"/>
    <w:rsid w:val="00A66345"/>
    <w:rsid w:val="00A667A1"/>
    <w:rsid w:val="00A87B37"/>
    <w:rsid w:val="00AB0AF0"/>
    <w:rsid w:val="00AD094B"/>
    <w:rsid w:val="00AE0DCD"/>
    <w:rsid w:val="00AF0298"/>
    <w:rsid w:val="00AF6279"/>
    <w:rsid w:val="00B02DDD"/>
    <w:rsid w:val="00B2353B"/>
    <w:rsid w:val="00B3063A"/>
    <w:rsid w:val="00B32AAA"/>
    <w:rsid w:val="00B76985"/>
    <w:rsid w:val="00BD0AE0"/>
    <w:rsid w:val="00C17610"/>
    <w:rsid w:val="00C22492"/>
    <w:rsid w:val="00C250CC"/>
    <w:rsid w:val="00C76F09"/>
    <w:rsid w:val="00C83DAC"/>
    <w:rsid w:val="00C92707"/>
    <w:rsid w:val="00C97AE2"/>
    <w:rsid w:val="00CE7F29"/>
    <w:rsid w:val="00CF686B"/>
    <w:rsid w:val="00D0577B"/>
    <w:rsid w:val="00D154E9"/>
    <w:rsid w:val="00D75CD1"/>
    <w:rsid w:val="00D87AA6"/>
    <w:rsid w:val="00DA32C6"/>
    <w:rsid w:val="00DB0EFE"/>
    <w:rsid w:val="00DE2BCB"/>
    <w:rsid w:val="00DE674C"/>
    <w:rsid w:val="00E1242D"/>
    <w:rsid w:val="00E26A6F"/>
    <w:rsid w:val="00E438BF"/>
    <w:rsid w:val="00E45E87"/>
    <w:rsid w:val="00E80D60"/>
    <w:rsid w:val="00EC7496"/>
    <w:rsid w:val="00ED048D"/>
    <w:rsid w:val="00EF3D1C"/>
    <w:rsid w:val="00F16819"/>
    <w:rsid w:val="00F16BBB"/>
    <w:rsid w:val="00F23F45"/>
    <w:rsid w:val="00F31746"/>
    <w:rsid w:val="00F62E35"/>
    <w:rsid w:val="00F66A67"/>
    <w:rsid w:val="00F82438"/>
    <w:rsid w:val="00FA2BEF"/>
    <w:rsid w:val="00FD3ECF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C5889"/>
  <w14:defaultImageDpi w14:val="0"/>
  <w15:docId w15:val="{71898498-9C30-4C17-B065-C2FBD8F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="DaunPenh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휴먼명조" w:eastAsia="휴먼명조" w:hAnsi="휴먼명조" w:cs="휴먼명조"/>
      <w:color w:val="000000"/>
      <w:kern w:val="0"/>
      <w:lang w:bidi="ar-SA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8">
    <w:name w:val="개요 8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ind w:left="16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9">
    <w:name w:val="개요 9"/>
    <w:uiPriority w:val="10"/>
    <w:pPr>
      <w:widowControl w:val="0"/>
      <w:wordWrap w:val="0"/>
      <w:autoSpaceDE w:val="0"/>
      <w:autoSpaceDN w:val="0"/>
      <w:adjustRightInd w:val="0"/>
      <w:spacing w:after="0" w:line="384" w:lineRule="auto"/>
      <w:ind w:left="18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10">
    <w:name w:val="개요 10"/>
    <w:uiPriority w:val="11"/>
    <w:pPr>
      <w:widowControl w:val="0"/>
      <w:wordWrap w:val="0"/>
      <w:autoSpaceDE w:val="0"/>
      <w:autoSpaceDN w:val="0"/>
      <w:adjustRightInd w:val="0"/>
      <w:spacing w:after="0" w:line="384" w:lineRule="auto"/>
      <w:ind w:left="2000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a5">
    <w:name w:val="쪽 번호"/>
    <w:uiPriority w:val="1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a6">
    <w:name w:val="머리말"/>
    <w:uiPriority w:val="13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a7">
    <w:name w:val="각주"/>
    <w:uiPriority w:val="14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a8">
    <w:name w:val="미주"/>
    <w:uiPriority w:val="15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a9">
    <w:name w:val="메모"/>
    <w:uiPriority w:val="16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  <w:lang w:bidi="ar-SA"/>
    </w:rPr>
  </w:style>
  <w:style w:type="paragraph" w:customStyle="1" w:styleId="aa">
    <w:name w:val="차례 제목"/>
    <w:uiPriority w:val="17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  <w:lang w:bidi="ar-SA"/>
    </w:rPr>
  </w:style>
  <w:style w:type="paragraph" w:customStyle="1" w:styleId="11">
    <w:name w:val="차례 1"/>
    <w:uiPriority w:val="18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  <w:lang w:bidi="ar-SA"/>
    </w:rPr>
  </w:style>
  <w:style w:type="paragraph" w:customStyle="1" w:styleId="20">
    <w:name w:val="차례 2"/>
    <w:uiPriority w:val="19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  <w:lang w:bidi="ar-SA"/>
    </w:rPr>
  </w:style>
  <w:style w:type="paragraph" w:customStyle="1" w:styleId="30">
    <w:name w:val="차례 3"/>
    <w:uiPriority w:val="20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  <w:lang w:bidi="ar-SA"/>
    </w:rPr>
  </w:style>
  <w:style w:type="paragraph" w:customStyle="1" w:styleId="21">
    <w:name w:val="바탕글 사본2"/>
    <w:uiPriority w:val="21"/>
    <w:pPr>
      <w:widowControl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ÇÑÄÄ¹ÙÅÁ" w:eastAsia="휴먼명조" w:hAnsi="ÇÑÄÄ¹ÙÅÁ" w:cs="ÇÑÄÄ¹ÙÅÁ"/>
      <w:color w:val="000000"/>
      <w:kern w:val="0"/>
      <w:sz w:val="30"/>
      <w:szCs w:val="30"/>
      <w:lang w:bidi="ar-SA"/>
    </w:rPr>
  </w:style>
  <w:style w:type="paragraph" w:customStyle="1" w:styleId="14">
    <w:name w:val="바탕글 사본14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ab">
    <w:name w:val="선그리기"/>
    <w:uiPriority w:val="2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40">
    <w:name w:val="유4"/>
    <w:uiPriority w:val="24"/>
    <w:pPr>
      <w:widowControl w:val="0"/>
      <w:autoSpaceDE w:val="0"/>
      <w:autoSpaceDN w:val="0"/>
      <w:adjustRightInd w:val="0"/>
      <w:spacing w:after="0" w:line="480" w:lineRule="auto"/>
      <w:jc w:val="left"/>
      <w:textAlignment w:val="baseline"/>
    </w:pPr>
    <w:rPr>
      <w:rFonts w:ascii="ÇÑÄÄ¹ÙÅÁ" w:eastAsia="휴먼명조" w:hAnsi="ÇÑÄÄ¹ÙÅÁ" w:cs="ÇÑÄÄ¹ÙÅÁ"/>
      <w:color w:val="000000"/>
      <w:spacing w:val="-5"/>
      <w:kern w:val="0"/>
      <w:sz w:val="26"/>
      <w:szCs w:val="26"/>
      <w:lang w:bidi="ar-SA"/>
    </w:rPr>
  </w:style>
  <w:style w:type="paragraph" w:customStyle="1" w:styleId="-">
    <w:name w:val="-"/>
    <w:uiPriority w:val="25"/>
    <w:pPr>
      <w:widowControl w:val="0"/>
      <w:wordWrap w:val="0"/>
      <w:autoSpaceDE w:val="0"/>
      <w:autoSpaceDN w:val="0"/>
      <w:adjustRightInd w:val="0"/>
      <w:snapToGrid w:val="0"/>
      <w:spacing w:after="0" w:line="480" w:lineRule="auto"/>
      <w:ind w:left="698" w:hanging="198"/>
      <w:textAlignment w:val="baseline"/>
    </w:pPr>
    <w:rPr>
      <w:rFonts w:ascii="ÇÑÄÄ¹ÙÅÁ" w:eastAsia="휴먼명조" w:hAnsi="ÇÑÄÄ¹ÙÅÁ" w:cs="ÇÑÄÄ¹ÙÅÁ"/>
      <w:color w:val="000000"/>
      <w:spacing w:val="-6"/>
      <w:kern w:val="0"/>
      <w:sz w:val="24"/>
      <w:szCs w:val="24"/>
      <w:lang w:bidi="ar-SA"/>
    </w:rPr>
  </w:style>
  <w:style w:type="paragraph" w:customStyle="1" w:styleId="12">
    <w:name w:val="1)"/>
    <w:uiPriority w:val="26"/>
    <w:pPr>
      <w:widowControl w:val="0"/>
      <w:wordWrap w:val="0"/>
      <w:autoSpaceDE w:val="0"/>
      <w:autoSpaceDN w:val="0"/>
      <w:adjustRightInd w:val="0"/>
      <w:snapToGrid w:val="0"/>
      <w:spacing w:after="0" w:line="480" w:lineRule="auto"/>
      <w:ind w:left="200"/>
      <w:textAlignment w:val="baseline"/>
    </w:pPr>
    <w:rPr>
      <w:rFonts w:ascii="ÇÑÄÄ¹ÙÅÁ" w:hAnsi="ÇÑÄÄ¹ÙÅÁ" w:cs="ÇÑÄÄ¹ÙÅÁ"/>
      <w:color w:val="000000"/>
      <w:spacing w:val="-10"/>
      <w:w w:val="95"/>
      <w:kern w:val="0"/>
      <w:sz w:val="22"/>
      <w:szCs w:val="22"/>
      <w:lang w:bidi="ar-SA"/>
    </w:rPr>
  </w:style>
  <w:style w:type="paragraph" w:customStyle="1" w:styleId="80">
    <w:name w:val="바탕글 사본8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xl70">
    <w:name w:val="xl70"/>
    <w:uiPriority w:val="28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맑은 고딕" w:eastAsia="맑은 고딕" w:hAnsi="맑은 고딕" w:cs="맑은 고딕"/>
      <w:color w:val="000000"/>
      <w:kern w:val="0"/>
      <w:sz w:val="16"/>
      <w:szCs w:val="16"/>
      <w:lang w:bidi="ar-SA"/>
    </w:rPr>
  </w:style>
  <w:style w:type="paragraph" w:customStyle="1" w:styleId="13">
    <w:name w:val="바탕글 사본1"/>
    <w:uiPriority w:val="2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lang w:bidi="ar-SA"/>
    </w:rPr>
  </w:style>
  <w:style w:type="paragraph" w:customStyle="1" w:styleId="31">
    <w:name w:val="바탕글 사본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ac">
    <w:name w:val="@제목??"/>
    <w:uiPriority w:val="31"/>
    <w:pPr>
      <w:widowControl w:val="0"/>
      <w:autoSpaceDE w:val="0"/>
      <w:autoSpaceDN w:val="0"/>
      <w:adjustRightInd w:val="0"/>
      <w:snapToGrid w:val="0"/>
      <w:spacing w:before="300" w:after="0" w:line="336" w:lineRule="auto"/>
      <w:ind w:left="448" w:hanging="448"/>
      <w:textAlignment w:val="baseline"/>
    </w:pPr>
    <w:rPr>
      <w:rFonts w:ascii="ÇÑÄÄ¹ÙÅÁ" w:eastAsia="휴먼명조" w:hAnsi="ÇÑÄÄ¹ÙÅÁ" w:cs="ÇÑÄÄ¹ÙÅÁ"/>
      <w:b/>
      <w:bCs/>
      <w:color w:val="0000FF"/>
      <w:spacing w:val="-11"/>
      <w:w w:val="95"/>
      <w:kern w:val="0"/>
      <w:sz w:val="32"/>
      <w:szCs w:val="32"/>
      <w:u w:val="single" w:color="000000"/>
      <w:lang w:bidi="ar-SA"/>
    </w:rPr>
  </w:style>
  <w:style w:type="paragraph" w:customStyle="1" w:styleId="xl185">
    <w:name w:val="xl185"/>
    <w:uiPriority w:val="32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48">
    <w:name w:val="xl148"/>
    <w:uiPriority w:val="33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44">
    <w:name w:val="xl144"/>
    <w:uiPriority w:val="34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77">
    <w:name w:val="xl177"/>
    <w:uiPriority w:val="35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73">
    <w:name w:val="xl173"/>
    <w:uiPriority w:val="36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72">
    <w:name w:val="xl72"/>
    <w:uiPriority w:val="37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75">
    <w:name w:val="xl75"/>
    <w:uiPriority w:val="38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89">
    <w:name w:val="xl89"/>
    <w:uiPriority w:val="39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73">
    <w:name w:val="xl73"/>
    <w:uiPriority w:val="40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85">
    <w:name w:val="xl85"/>
    <w:uiPriority w:val="41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90">
    <w:name w:val="xl90"/>
    <w:uiPriority w:val="42"/>
    <w:pPr>
      <w:widowControl w:val="0"/>
      <w:shd w:val="clear" w:color="auto" w:fill="DFE6F7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46">
    <w:name w:val="xl146"/>
    <w:uiPriority w:val="43"/>
    <w:pPr>
      <w:widowControl w:val="0"/>
      <w:shd w:val="clear" w:color="auto" w:fill="FCE4D6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76">
    <w:name w:val="xl76"/>
    <w:uiPriority w:val="44"/>
    <w:pPr>
      <w:widowControl w:val="0"/>
      <w:shd w:val="clear" w:color="auto" w:fill="FCE4D6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FF"/>
      <w:kern w:val="0"/>
      <w:sz w:val="22"/>
      <w:szCs w:val="22"/>
      <w:lang w:bidi="ar-SA"/>
    </w:rPr>
  </w:style>
  <w:style w:type="paragraph" w:customStyle="1" w:styleId="xl182">
    <w:name w:val="xl182"/>
    <w:uiPriority w:val="45"/>
    <w:pPr>
      <w:widowControl w:val="0"/>
      <w:shd w:val="clear" w:color="auto" w:fill="FCE4D6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sz w:val="22"/>
      <w:szCs w:val="22"/>
      <w:lang w:bidi="ar-SA"/>
    </w:rPr>
  </w:style>
  <w:style w:type="paragraph" w:customStyle="1" w:styleId="xl175">
    <w:name w:val="xl175"/>
    <w:uiPriority w:val="46"/>
    <w:pPr>
      <w:widowControl w:val="0"/>
      <w:shd w:val="clear" w:color="auto" w:fill="FCE4D6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sz w:val="22"/>
      <w:szCs w:val="22"/>
      <w:lang w:bidi="ar-SA"/>
    </w:rPr>
  </w:style>
  <w:style w:type="paragraph" w:customStyle="1" w:styleId="xl169">
    <w:name w:val="xl169"/>
    <w:uiPriority w:val="47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22"/>
      <w:szCs w:val="22"/>
      <w:lang w:bidi="ar-SA"/>
    </w:rPr>
  </w:style>
  <w:style w:type="paragraph" w:customStyle="1" w:styleId="xl150">
    <w:name w:val="xl150"/>
    <w:uiPriority w:val="4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8"/>
      <w:szCs w:val="18"/>
      <w:lang w:bidi="ar-SA"/>
    </w:rPr>
  </w:style>
  <w:style w:type="paragraph" w:customStyle="1" w:styleId="xl166">
    <w:name w:val="xl166"/>
    <w:uiPriority w:val="4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FF"/>
      <w:kern w:val="0"/>
      <w:sz w:val="22"/>
      <w:szCs w:val="22"/>
      <w:lang w:bidi="ar-SA"/>
    </w:rPr>
  </w:style>
  <w:style w:type="paragraph" w:customStyle="1" w:styleId="xl160">
    <w:name w:val="xl160"/>
    <w:uiPriority w:val="5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FF"/>
      <w:kern w:val="0"/>
      <w:lang w:bidi="ar-SA"/>
    </w:rPr>
  </w:style>
  <w:style w:type="paragraph" w:customStyle="1" w:styleId="xl91">
    <w:name w:val="xl91"/>
    <w:uiPriority w:val="5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00"/>
      <w:kern w:val="0"/>
      <w:sz w:val="18"/>
      <w:szCs w:val="18"/>
      <w:lang w:bidi="ar-SA"/>
    </w:rPr>
  </w:style>
  <w:style w:type="paragraph" w:customStyle="1" w:styleId="xl88">
    <w:name w:val="xl88"/>
    <w:uiPriority w:val="5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80">
    <w:name w:val="xl180"/>
    <w:uiPriority w:val="5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8"/>
      <w:szCs w:val="18"/>
      <w:lang w:bidi="ar-SA"/>
    </w:rPr>
  </w:style>
  <w:style w:type="paragraph" w:customStyle="1" w:styleId="xl163">
    <w:name w:val="xl163"/>
    <w:uiPriority w:val="5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8"/>
      <w:szCs w:val="18"/>
      <w:lang w:bidi="ar-SA"/>
    </w:rPr>
  </w:style>
  <w:style w:type="paragraph" w:customStyle="1" w:styleId="xl86">
    <w:name w:val="xl86"/>
    <w:uiPriority w:val="5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18"/>
      <w:szCs w:val="18"/>
      <w:lang w:bidi="ar-SA"/>
    </w:rPr>
  </w:style>
  <w:style w:type="paragraph" w:customStyle="1" w:styleId="xl81">
    <w:name w:val="xl81"/>
    <w:uiPriority w:val="56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15">
    <w:name w:val="xl115"/>
    <w:uiPriority w:val="57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18"/>
      <w:szCs w:val="18"/>
      <w:lang w:bidi="ar-SA"/>
    </w:rPr>
  </w:style>
  <w:style w:type="paragraph" w:customStyle="1" w:styleId="xl136">
    <w:name w:val="xl136"/>
    <w:uiPriority w:val="5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97">
    <w:name w:val="xl97"/>
    <w:uiPriority w:val="5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18"/>
      <w:szCs w:val="18"/>
      <w:lang w:bidi="ar-SA"/>
    </w:rPr>
  </w:style>
  <w:style w:type="paragraph" w:customStyle="1" w:styleId="xl113">
    <w:name w:val="xl113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94">
    <w:name w:val="xl94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8"/>
      <w:szCs w:val="18"/>
      <w:lang w:bidi="ar-SA"/>
    </w:rPr>
  </w:style>
  <w:style w:type="paragraph" w:customStyle="1" w:styleId="xl74">
    <w:name w:val="xl74"/>
    <w:uiPriority w:val="6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b/>
      <w:bCs/>
      <w:color w:val="0000FF"/>
      <w:kern w:val="0"/>
      <w:lang w:bidi="ar-SA"/>
    </w:rPr>
  </w:style>
  <w:style w:type="paragraph" w:customStyle="1" w:styleId="xl82">
    <w:name w:val="xl82"/>
    <w:uiPriority w:val="6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8"/>
      <w:szCs w:val="18"/>
      <w:lang w:bidi="ar-SA"/>
    </w:rPr>
  </w:style>
  <w:style w:type="paragraph" w:customStyle="1" w:styleId="xl127">
    <w:name w:val="xl127"/>
    <w:uiPriority w:val="64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22"/>
      <w:szCs w:val="22"/>
      <w:lang w:bidi="ar-SA"/>
    </w:rPr>
  </w:style>
  <w:style w:type="paragraph" w:customStyle="1" w:styleId="xl92">
    <w:name w:val="xl92"/>
    <w:uiPriority w:val="65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32">
    <w:name w:val="xl132"/>
    <w:uiPriority w:val="66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sz w:val="22"/>
      <w:szCs w:val="22"/>
      <w:lang w:bidi="ar-SA"/>
    </w:rPr>
  </w:style>
  <w:style w:type="paragraph" w:customStyle="1" w:styleId="xl79">
    <w:name w:val="xl79"/>
    <w:uiPriority w:val="67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lang w:bidi="ar-SA"/>
    </w:rPr>
  </w:style>
  <w:style w:type="paragraph" w:customStyle="1" w:styleId="xl83">
    <w:name w:val="xl83"/>
    <w:uiPriority w:val="68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18"/>
      <w:szCs w:val="18"/>
      <w:lang w:bidi="ar-SA"/>
    </w:rPr>
  </w:style>
  <w:style w:type="paragraph" w:customStyle="1" w:styleId="xl78">
    <w:name w:val="xl78"/>
    <w:uiPriority w:val="69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02">
    <w:name w:val="xl102"/>
    <w:uiPriority w:val="70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lang w:bidi="ar-SA"/>
    </w:rPr>
  </w:style>
  <w:style w:type="paragraph" w:customStyle="1" w:styleId="xl105">
    <w:name w:val="xl105"/>
    <w:uiPriority w:val="71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30">
    <w:name w:val="xl130"/>
    <w:uiPriority w:val="72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08">
    <w:name w:val="xl108"/>
    <w:uiPriority w:val="73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21">
    <w:name w:val="xl121"/>
    <w:uiPriority w:val="7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22"/>
      <w:szCs w:val="22"/>
      <w:lang w:bidi="ar-SA"/>
    </w:rPr>
  </w:style>
  <w:style w:type="paragraph" w:customStyle="1" w:styleId="xl124">
    <w:name w:val="xl124"/>
    <w:uiPriority w:val="7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sz w:val="22"/>
      <w:szCs w:val="22"/>
      <w:lang w:bidi="ar-SA"/>
    </w:rPr>
  </w:style>
  <w:style w:type="paragraph" w:customStyle="1" w:styleId="xl80">
    <w:name w:val="xl80"/>
    <w:uiPriority w:val="76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lang w:bidi="ar-SA"/>
    </w:rPr>
  </w:style>
  <w:style w:type="paragraph" w:customStyle="1" w:styleId="xl84">
    <w:name w:val="xl84"/>
    <w:uiPriority w:val="77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18"/>
      <w:szCs w:val="18"/>
      <w:lang w:bidi="ar-SA"/>
    </w:rPr>
  </w:style>
  <w:style w:type="paragraph" w:customStyle="1" w:styleId="xl77">
    <w:name w:val="xl77"/>
    <w:uiPriority w:val="7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11">
    <w:name w:val="xl111"/>
    <w:uiPriority w:val="7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lang w:bidi="ar-SA"/>
    </w:rPr>
  </w:style>
  <w:style w:type="paragraph" w:customStyle="1" w:styleId="xl99">
    <w:name w:val="xl99"/>
    <w:uiPriority w:val="8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53">
    <w:name w:val="xl153"/>
    <w:uiPriority w:val="81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22"/>
      <w:szCs w:val="22"/>
      <w:lang w:bidi="ar-SA"/>
    </w:rPr>
  </w:style>
  <w:style w:type="paragraph" w:customStyle="1" w:styleId="xl138">
    <w:name w:val="xl138"/>
    <w:uiPriority w:val="82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93">
    <w:name w:val="xl93"/>
    <w:uiPriority w:val="83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19">
    <w:name w:val="xl119"/>
    <w:uiPriority w:val="8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00"/>
      <w:kern w:val="0"/>
      <w:sz w:val="22"/>
      <w:szCs w:val="22"/>
      <w:lang w:bidi="ar-SA"/>
    </w:rPr>
  </w:style>
  <w:style w:type="paragraph" w:customStyle="1" w:styleId="xl139">
    <w:name w:val="xl139"/>
    <w:uiPriority w:val="8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55">
    <w:name w:val="xl155"/>
    <w:uiPriority w:val="86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sz w:val="22"/>
      <w:szCs w:val="22"/>
      <w:lang w:bidi="ar-SA"/>
    </w:rPr>
  </w:style>
  <w:style w:type="paragraph" w:customStyle="1" w:styleId="xl140">
    <w:name w:val="xl140"/>
    <w:uiPriority w:val="87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b/>
      <w:bCs/>
      <w:color w:val="0000FF"/>
      <w:kern w:val="0"/>
      <w:lang w:bidi="ar-SA"/>
    </w:rPr>
  </w:style>
  <w:style w:type="paragraph" w:customStyle="1" w:styleId="xl142">
    <w:name w:val="xl142"/>
    <w:uiPriority w:val="88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95">
    <w:name w:val="xl95"/>
    <w:uiPriority w:val="89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116">
    <w:name w:val="xl116"/>
    <w:uiPriority w:val="90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87">
    <w:name w:val="xl87"/>
    <w:uiPriority w:val="9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  <w:lang w:bidi="ar-SA"/>
    </w:rPr>
  </w:style>
  <w:style w:type="paragraph" w:customStyle="1" w:styleId="xl96">
    <w:name w:val="xl96"/>
    <w:uiPriority w:val="92"/>
    <w:pPr>
      <w:widowControl w:val="0"/>
      <w:shd w:val="clear" w:color="auto" w:fill="F2F2F2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  <w:sz w:val="18"/>
      <w:szCs w:val="18"/>
      <w:lang w:bidi="ar-SA"/>
    </w:rPr>
  </w:style>
  <w:style w:type="paragraph" w:customStyle="1" w:styleId="xl65">
    <w:name w:val="xl65"/>
    <w:uiPriority w:val="9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lang w:bidi="ar-SA"/>
    </w:rPr>
  </w:style>
  <w:style w:type="paragraph" w:customStyle="1" w:styleId="xl66">
    <w:name w:val="xl66"/>
    <w:uiPriority w:val="9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  <w:lang w:bidi="ar-SA"/>
    </w:rPr>
  </w:style>
  <w:style w:type="paragraph" w:customStyle="1" w:styleId="td">
    <w:name w:val="td"/>
    <w:uiPriority w:val="95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  <w:lang w:bidi="ar-SA"/>
    </w:rPr>
  </w:style>
  <w:style w:type="paragraph" w:customStyle="1" w:styleId="xl68">
    <w:name w:val="xl68"/>
    <w:uiPriority w:val="96"/>
    <w:pPr>
      <w:widowControl w:val="0"/>
      <w:autoSpaceDE w:val="0"/>
      <w:autoSpaceDN w:val="0"/>
      <w:adjustRightInd w:val="0"/>
      <w:spacing w:after="0" w:line="240" w:lineRule="auto"/>
      <w:jc w:val="left"/>
      <w:textAlignment w:val="bottom"/>
    </w:pPr>
    <w:rPr>
      <w:rFonts w:ascii="맑은 고딕" w:eastAsia="맑은 고딕" w:hAnsi="맑은 고딕" w:cs="맑은 고딕"/>
      <w:color w:val="000000"/>
      <w:kern w:val="0"/>
      <w:sz w:val="24"/>
      <w:szCs w:val="24"/>
      <w:lang w:bidi="ar-SA"/>
    </w:rPr>
  </w:style>
  <w:style w:type="paragraph" w:customStyle="1" w:styleId="xl67">
    <w:name w:val="xl67"/>
    <w:uiPriority w:val="97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  <w:lang w:bidi="ar-SA"/>
    </w:rPr>
  </w:style>
  <w:style w:type="paragraph" w:customStyle="1" w:styleId="130">
    <w:name w:val="바탕글 사본13"/>
    <w:uiPriority w:val="9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lang w:bidi="ar-SA"/>
    </w:rPr>
  </w:style>
  <w:style w:type="paragraph" w:customStyle="1" w:styleId="xl71">
    <w:name w:val="xl71"/>
    <w:uiPriority w:val="99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맑은 고딕" w:eastAsia="맑은 고딕" w:hAnsi="맑은 고딕" w:cs="맑은 고딕"/>
      <w:color w:val="000000"/>
      <w:kern w:val="0"/>
      <w:sz w:val="24"/>
      <w:szCs w:val="24"/>
      <w:lang w:bidi="ar-SA"/>
    </w:rPr>
  </w:style>
  <w:style w:type="paragraph" w:customStyle="1" w:styleId="ad">
    <w:name w:val="조_표"/>
    <w:uiPriority w:val="99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  <w:lang w:bidi="ar-SA"/>
    </w:rPr>
  </w:style>
  <w:style w:type="paragraph" w:customStyle="1" w:styleId="200">
    <w:name w:val="바탕글 사본20"/>
    <w:uiPriority w:val="99"/>
    <w:pPr>
      <w:widowControl w:val="0"/>
      <w:wordWrap w:val="0"/>
      <w:autoSpaceDE w:val="0"/>
      <w:autoSpaceDN w:val="0"/>
      <w:adjustRightInd w:val="0"/>
      <w:spacing w:after="0" w:line="43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w w:val="96"/>
      <w:kern w:val="0"/>
      <w:sz w:val="24"/>
      <w:szCs w:val="24"/>
      <w:lang w:bidi="ar-SA"/>
    </w:rPr>
  </w:style>
  <w:style w:type="paragraph" w:styleId="ae">
    <w:name w:val="header"/>
    <w:basedOn w:val="a"/>
    <w:link w:val="Char0"/>
    <w:uiPriority w:val="99"/>
    <w:unhideWhenUsed/>
    <w:rsid w:val="00F317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locked/>
    <w:rsid w:val="00F31746"/>
    <w:rPr>
      <w:rFonts w:cs="Times New Roman"/>
    </w:rPr>
  </w:style>
  <w:style w:type="paragraph" w:styleId="af">
    <w:name w:val="footer"/>
    <w:basedOn w:val="a"/>
    <w:link w:val="Char1"/>
    <w:uiPriority w:val="99"/>
    <w:unhideWhenUsed/>
    <w:rsid w:val="00F317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locked/>
    <w:rsid w:val="00F31746"/>
    <w:rPr>
      <w:rFonts w:cs="Times New Roman"/>
    </w:rPr>
  </w:style>
  <w:style w:type="paragraph" w:styleId="af0">
    <w:name w:val="Balloon Text"/>
    <w:basedOn w:val="a"/>
    <w:link w:val="Char2"/>
    <w:uiPriority w:val="99"/>
    <w:semiHidden/>
    <w:unhideWhenUsed/>
    <w:rsid w:val="00E8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f0"/>
    <w:uiPriority w:val="99"/>
    <w:semiHidden/>
    <w:locked/>
    <w:rsid w:val="00E80D6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</dc:creator>
  <cp:keywords/>
  <dc:description/>
  <cp:lastModifiedBy>hrdmgr</cp:lastModifiedBy>
  <cp:revision>4</cp:revision>
  <cp:lastPrinted>2020-08-25T07:17:00Z</cp:lastPrinted>
  <dcterms:created xsi:type="dcterms:W3CDTF">2020-08-25T09:01:00Z</dcterms:created>
  <dcterms:modified xsi:type="dcterms:W3CDTF">2020-08-31T01:31:00Z</dcterms:modified>
</cp:coreProperties>
</file>